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C671" w14:textId="77777777" w:rsidR="002355BA" w:rsidRDefault="002355BA" w:rsidP="002355BA">
      <w:r>
        <w:t>Sheena Harms</w:t>
      </w:r>
    </w:p>
    <w:p w14:paraId="54D4D1CA" w14:textId="69AF4B20" w:rsidR="002355BA" w:rsidRDefault="00452167" w:rsidP="002355BA">
      <w:r>
        <w:t xml:space="preserve">Nov. </w:t>
      </w:r>
      <w:r w:rsidR="00985D2D">
        <w:t>2</w:t>
      </w:r>
      <w:r w:rsidR="001E0FDD">
        <w:t>9</w:t>
      </w:r>
      <w:r w:rsidR="002355BA">
        <w:t>, 2022</w:t>
      </w:r>
    </w:p>
    <w:p w14:paraId="03810C13" w14:textId="77777777" w:rsidR="002355BA" w:rsidRDefault="002355BA" w:rsidP="002355BA">
      <w:r>
        <w:t>IT FDN 110 B</w:t>
      </w:r>
    </w:p>
    <w:p w14:paraId="08B8F8A4" w14:textId="6C1457B9" w:rsidR="002355BA" w:rsidRDefault="002355BA" w:rsidP="002355BA">
      <w:r>
        <w:t>Assignment 0</w:t>
      </w:r>
      <w:r w:rsidR="001E0FDD">
        <w:t>7</w:t>
      </w:r>
    </w:p>
    <w:p w14:paraId="3B2766D9" w14:textId="2FAB29C1" w:rsidR="002355BA" w:rsidRDefault="00F22113" w:rsidP="002355BA">
      <w:pPr>
        <w:pStyle w:val="Title"/>
      </w:pPr>
      <w:r>
        <w:t>Error Handling and Pickling</w:t>
      </w:r>
    </w:p>
    <w:p w14:paraId="71A1604E" w14:textId="77777777" w:rsidR="002355BA" w:rsidRDefault="002355BA" w:rsidP="002355BA">
      <w:pPr>
        <w:pStyle w:val="Heading1"/>
      </w:pPr>
      <w:r>
        <w:t>Introduction</w:t>
      </w:r>
    </w:p>
    <w:p w14:paraId="0A561195" w14:textId="77777777" w:rsidR="00F22113" w:rsidRDefault="00F22113" w:rsidP="00F22113">
      <w:r>
        <w:t>I will talk about some of the places I found good information on pickling and error handling for Python. I will also lay out the steps I took to incorporate those two concepts to my existing script.</w:t>
      </w:r>
    </w:p>
    <w:p w14:paraId="0A0084F6" w14:textId="5B2C2FA6" w:rsidR="009B7DE2" w:rsidRPr="009B7DE2" w:rsidRDefault="00F22113" w:rsidP="009B7DE2">
      <w:pPr>
        <w:pStyle w:val="Heading1"/>
      </w:pPr>
      <w:r>
        <w:t>Pickling Research</w:t>
      </w:r>
    </w:p>
    <w:p w14:paraId="3428F354" w14:textId="77777777" w:rsidR="00F22113" w:rsidRDefault="00F22113" w:rsidP="00F22113">
      <w:r>
        <w:t xml:space="preserve">I felt the pickling process was best described by the </w:t>
      </w:r>
      <w:proofErr w:type="spellStart"/>
      <w:r>
        <w:t>youtube</w:t>
      </w:r>
      <w:proofErr w:type="spellEnd"/>
      <w:r>
        <w:t xml:space="preserve"> tutorial (</w:t>
      </w:r>
      <w:hyperlink r:id="rId4" w:history="1">
        <w:r w:rsidRPr="006348D4">
          <w:rPr>
            <w:rStyle w:val="Hyperlink"/>
          </w:rPr>
          <w:t>https://youtu.be/XzkhtWYYojg</w:t>
        </w:r>
      </w:hyperlink>
      <w:r>
        <w:t>) and webpage (</w:t>
      </w:r>
      <w:hyperlink r:id="rId5" w:history="1">
        <w:r w:rsidRPr="006348D4">
          <w:rPr>
            <w:rStyle w:val="Hyperlink"/>
          </w:rPr>
          <w:t>https://realpython.com</w:t>
        </w:r>
        <w:r w:rsidRPr="006348D4">
          <w:rPr>
            <w:rStyle w:val="Hyperlink"/>
          </w:rPr>
          <w:t>/</w:t>
        </w:r>
        <w:r w:rsidRPr="006348D4">
          <w:rPr>
            <w:rStyle w:val="Hyperlink"/>
          </w:rPr>
          <w:t>python-pickle-module/</w:t>
        </w:r>
      </w:hyperlink>
      <w:r>
        <w:t xml:space="preserve">) at </w:t>
      </w:r>
      <w:proofErr w:type="spellStart"/>
      <w:r>
        <w:t>RealPython</w:t>
      </w:r>
      <w:proofErr w:type="spellEnd"/>
      <w:r>
        <w:t xml:space="preserve">. The two are in different formats but reiterate similar points across platforms which helped me to understand. The presenter defined a class of different types, made an instance of that object, and pickled it. He then changed the original object to make a property = None. Then he unpickled the byte string and looked at the object’s property. A few things he glossed over, which I don’t </w:t>
      </w:r>
      <w:proofErr w:type="spellStart"/>
      <w:r>
        <w:t>now</w:t>
      </w:r>
      <w:proofErr w:type="spellEnd"/>
      <w:r>
        <w:t xml:space="preserve"> about, were setting environments and f string formatting. He did a good job of explaining the four key methods of the pickle module. The only other problem with the </w:t>
      </w:r>
      <w:proofErr w:type="spellStart"/>
      <w:r>
        <w:t>Realy</w:t>
      </w:r>
      <w:proofErr w:type="spellEnd"/>
      <w:r>
        <w:t xml:space="preserve"> Python site is that there is a limit to how many times you can view their pages without an account.</w:t>
      </w:r>
    </w:p>
    <w:p w14:paraId="220BBCE7" w14:textId="77777777" w:rsidR="00F22113" w:rsidRDefault="00F22113" w:rsidP="00F22113">
      <w:r>
        <w:t xml:space="preserve"> I also watched a video (</w:t>
      </w:r>
      <w:hyperlink r:id="rId6" w:history="1">
        <w:r w:rsidRPr="006348D4">
          <w:rPr>
            <w:rStyle w:val="Hyperlink"/>
          </w:rPr>
          <w:t>https://youtu.be/Pl4Hp8qwwes</w:t>
        </w:r>
      </w:hyperlink>
      <w:r>
        <w:t>)  by Mark Jay, which I didn’t learn much from. The difference really was that he ran through a process and spent much less time explaining any of the reasons behind it.</w:t>
      </w:r>
    </w:p>
    <w:p w14:paraId="1BC495AC" w14:textId="77777777" w:rsidR="0052425B" w:rsidRDefault="0052425B" w:rsidP="0052425B">
      <w:pPr>
        <w:keepNext/>
      </w:pPr>
      <w:r>
        <w:rPr>
          <w:noProof/>
        </w:rPr>
        <w:drawing>
          <wp:inline distT="0" distB="0" distL="0" distR="0" wp14:anchorId="38A4D0DB" wp14:editId="5A333EF3">
            <wp:extent cx="4131356" cy="228481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56" cy="22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C02C" w14:textId="1ED299A7" w:rsidR="0052425B" w:rsidRDefault="0052425B" w:rsidP="0052425B">
      <w:pPr>
        <w:pStyle w:val="Caption"/>
      </w:pPr>
      <w:r>
        <w:t xml:space="preserve">Figure </w:t>
      </w:r>
      <w:r w:rsidR="00525D85">
        <w:fldChar w:fldCharType="begin"/>
      </w:r>
      <w:r w:rsidR="00525D85">
        <w:instrText xml:space="preserve"> SEQ Figure \* ARABIC </w:instrText>
      </w:r>
      <w:r w:rsidR="00525D85">
        <w:fldChar w:fldCharType="separate"/>
      </w:r>
      <w:r w:rsidR="0092282A">
        <w:rPr>
          <w:noProof/>
        </w:rPr>
        <w:t>1</w:t>
      </w:r>
      <w:r w:rsidR="00525D85">
        <w:rPr>
          <w:noProof/>
        </w:rPr>
        <w:fldChar w:fldCharType="end"/>
      </w:r>
      <w:r>
        <w:t xml:space="preserve">: </w:t>
      </w:r>
      <w:r w:rsidR="00777AEC">
        <w:t>Exception Handling – adding to the inventory.</w:t>
      </w:r>
      <w:r w:rsidR="001B4EAE">
        <w:t>.</w:t>
      </w:r>
    </w:p>
    <w:p w14:paraId="2858A8FC" w14:textId="24C85750" w:rsidR="001B4EAE" w:rsidRDefault="00F22113" w:rsidP="001B4EAE">
      <w:pPr>
        <w:pStyle w:val="Heading1"/>
      </w:pPr>
      <w:r>
        <w:t>Exception Handling Research</w:t>
      </w:r>
    </w:p>
    <w:p w14:paraId="7119F60A" w14:textId="77777777" w:rsidR="00F22113" w:rsidRDefault="00F22113" w:rsidP="00F22113">
      <w:r>
        <w:t>The book did a really good job of explaining this concept to me. I learned the most from adding try-except clauses to different areas in the script and testing various errors. The Real Python site (</w:t>
      </w:r>
      <w:hyperlink r:id="rId8" w:history="1">
        <w:r w:rsidRPr="006348D4">
          <w:rPr>
            <w:rStyle w:val="Hyperlink"/>
          </w:rPr>
          <w:t>https://realpython.com/python-exceptions/#the-try-and-except-block-handling-exceptions</w:t>
        </w:r>
      </w:hyperlink>
      <w:r>
        <w:t>) again did a nice job of explaining exceptions. I found it helpful that they differentiated between exceptions and syntax errors. The try and except block was clearly laid out in a graphic. The did mention that using bare except clauses isn’t a best practice, because it tells the user nothing about what went wrong. I think I left a few of those in my code because I wanted to use them as a catch-all, and the user would be returned to the menu anyway.</w:t>
      </w:r>
    </w:p>
    <w:p w14:paraId="0C00E34F" w14:textId="77777777" w:rsidR="00F22113" w:rsidRDefault="00F22113" w:rsidP="00F22113">
      <w:r>
        <w:lastRenderedPageBreak/>
        <w:t>There were several other sites which did a similarly good job of explaining error handling. One which wasn’t particularly helpful, because it was so sparse and gave no context, was w3schools wiki (</w:t>
      </w:r>
      <w:hyperlink r:id="rId9" w:history="1">
        <w:r w:rsidRPr="006348D4">
          <w:rPr>
            <w:rStyle w:val="Hyperlink"/>
          </w:rPr>
          <w:t>https://www.w3schools.com/python/gloss_python_error_handling.asp</w:t>
        </w:r>
      </w:hyperlink>
      <w:r>
        <w:t>) on the subject of error handling.</w:t>
      </w:r>
    </w:p>
    <w:p w14:paraId="0BF2D521" w14:textId="77777777" w:rsidR="002355BA" w:rsidRDefault="002355BA" w:rsidP="005B2991">
      <w:pPr>
        <w:keepNext/>
      </w:pPr>
      <w:r w:rsidRPr="00D66DDE">
        <w:rPr>
          <w:noProof/>
        </w:rPr>
        <w:drawing>
          <wp:inline distT="0" distB="0" distL="0" distR="0" wp14:anchorId="4971A808" wp14:editId="5D997B64">
            <wp:extent cx="3434503" cy="1955500"/>
            <wp:effectExtent l="38100" t="57150" r="52070" b="45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503" cy="195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softEdge rad="19050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D46347" w14:textId="3E17BF9C" w:rsidR="002355BA" w:rsidRDefault="002355BA" w:rsidP="002355BA">
      <w:pPr>
        <w:pStyle w:val="Caption"/>
      </w:pPr>
      <w:r>
        <w:t xml:space="preserve">Figure </w:t>
      </w:r>
      <w:fldSimple w:instr=" SEQ Figure \* ARABIC ">
        <w:r w:rsidR="0092282A">
          <w:rPr>
            <w:noProof/>
          </w:rPr>
          <w:t>2</w:t>
        </w:r>
      </w:fldSimple>
      <w:r>
        <w:t xml:space="preserve"> – </w:t>
      </w:r>
      <w:r w:rsidR="00777AEC">
        <w:t>Exception handling – deleting a row.</w:t>
      </w:r>
    </w:p>
    <w:p w14:paraId="0F91791D" w14:textId="089EFE57" w:rsidR="00126BB5" w:rsidRDefault="00F22113" w:rsidP="00126BB5">
      <w:pPr>
        <w:pStyle w:val="Heading1"/>
      </w:pPr>
      <w:bookmarkStart w:id="0" w:name="_Hlk119839750"/>
      <w:r>
        <w:t>Putting it Into Action</w:t>
      </w:r>
    </w:p>
    <w:bookmarkEnd w:id="0"/>
    <w:p w14:paraId="6ABD2EEB" w14:textId="77777777" w:rsidR="00F22113" w:rsidRDefault="00F22113" w:rsidP="00F22113">
      <w:r>
        <w:t>For assignment 7 I began by cleaning up the mistakes I had made the week prior. Refining a script every week can be a very slippery slope if you don’t grasp a concept.</w:t>
      </w:r>
    </w:p>
    <w:p w14:paraId="76BDD9F0" w14:textId="0CF63CF1" w:rsidR="00F22113" w:rsidRDefault="00F22113" w:rsidP="00F22113">
      <w:r>
        <w:t>I placed some error handling in the processing script at the bottom, for deleting a row. I then placed some error handling in the functions for adding data. I realized that most of the error handling I wanted to add could be put into the functions. For the sake of consistency I moved the delete row scripting into an IO function and added the error handling there. I tested each try-except clause to ensure that my error messages would come through. When I was satisfied I re-read the assignment and noticed that I needed to add a pickling component to the script.</w:t>
      </w:r>
    </w:p>
    <w:p w14:paraId="5D8CA26B" w14:textId="13C39870" w:rsidR="00F22113" w:rsidRDefault="00F22113" w:rsidP="00F22113">
      <w:r>
        <w:t>Here I was flummoxed for quite a while. I wanted to use load near the read file and dump near the write file. However, I wasn’t sure how to use a predefined function within my functions. It turned out to be fairly simple. I created a .</w:t>
      </w:r>
      <w:proofErr w:type="spellStart"/>
      <w:r>
        <w:t>dat</w:t>
      </w:r>
      <w:proofErr w:type="spellEnd"/>
      <w:r>
        <w:t xml:space="preserve"> file to replace the .txt I had been using. Then I replaced that within the </w:t>
      </w:r>
      <w:proofErr w:type="spellStart"/>
      <w:r>
        <w:t>strfileName</w:t>
      </w:r>
      <w:proofErr w:type="spellEnd"/>
      <w:r>
        <w:t xml:space="preserve"> definition. For writing I used the dump method and for reading I used load.</w:t>
      </w:r>
    </w:p>
    <w:p w14:paraId="51BBB7C2" w14:textId="4BA96B43" w:rsidR="00CC556E" w:rsidRDefault="00CC556E" w:rsidP="00F22113">
      <w:r>
        <w:t>It is worth noting that although the script worked in Spyder I couldn’t get it to run in the power shell. I believe this is because I am using my work laptop and don’t have the admin privileges to write things in with a .</w:t>
      </w:r>
      <w:proofErr w:type="spellStart"/>
      <w:r>
        <w:t>dat</w:t>
      </w:r>
      <w:proofErr w:type="spellEnd"/>
      <w:r>
        <w:t xml:space="preserve"> file. It will be interesting to find out if this is actually an incorrect assumption, once I get my 7</w:t>
      </w:r>
      <w:r w:rsidRPr="00CC556E">
        <w:rPr>
          <w:vertAlign w:val="superscript"/>
        </w:rPr>
        <w:t>th</w:t>
      </w:r>
      <w:r>
        <w:t xml:space="preserve"> assignment graded and commented on.</w:t>
      </w:r>
    </w:p>
    <w:p w14:paraId="4DA5EAA5" w14:textId="1916CF65" w:rsidR="00363690" w:rsidRDefault="00363690" w:rsidP="00363690">
      <w:pPr>
        <w:pStyle w:val="Heading1"/>
      </w:pPr>
      <w:r>
        <w:t>Summary</w:t>
      </w:r>
    </w:p>
    <w:p w14:paraId="3CEDC4DA" w14:textId="77777777" w:rsidR="00F22113" w:rsidRDefault="00F22113" w:rsidP="00F22113">
      <w:r>
        <w:t>Error handling is an excellent way to keep your user informed while allowing them to continue using a program. Best practices will require I become more comfortable with handling exceptions in the future. Pickling is a more niche process, which allows you to serialize objects.</w:t>
      </w:r>
    </w:p>
    <w:p w14:paraId="38D3395D" w14:textId="573F25FF" w:rsidR="00912C60" w:rsidRDefault="00912C60" w:rsidP="00452167">
      <w:r>
        <w:t xml:space="preserve">*See python and knowledge document for assignment </w:t>
      </w:r>
      <w:r w:rsidR="00126BB5">
        <w:t>6</w:t>
      </w:r>
      <w:r>
        <w:t xml:space="preserve"> at </w:t>
      </w:r>
      <w:hyperlink r:id="rId11" w:history="1">
        <w:r w:rsidR="00525D85" w:rsidRPr="006348D4">
          <w:rPr>
            <w:rStyle w:val="Hyperlink"/>
          </w:rPr>
          <w:t>https://github.com/sheenahar/Assignment_07</w:t>
        </w:r>
      </w:hyperlink>
      <w:r w:rsidR="00525D85">
        <w:t xml:space="preserve"> </w:t>
      </w:r>
    </w:p>
    <w:p w14:paraId="6139CAD9" w14:textId="77777777" w:rsidR="0092282A" w:rsidRDefault="0092282A" w:rsidP="0092282A">
      <w:pPr>
        <w:keepNext/>
      </w:pPr>
      <w:r>
        <w:rPr>
          <w:noProof/>
        </w:rPr>
        <w:lastRenderedPageBreak/>
        <w:drawing>
          <wp:inline distT="0" distB="0" distL="0" distR="0" wp14:anchorId="2B122875" wp14:editId="25BE6208">
            <wp:extent cx="4961990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21" cy="2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051F" w14:textId="200C4D98" w:rsidR="0092282A" w:rsidRDefault="0092282A" w:rsidP="0092282A">
      <w:pPr>
        <w:pStyle w:val="Caption"/>
      </w:pPr>
      <w:r>
        <w:t xml:space="preserve">Figure </w:t>
      </w:r>
      <w:r w:rsidR="00777AEC">
        <w:t>3</w:t>
      </w:r>
      <w:r>
        <w:t xml:space="preserve">: </w:t>
      </w:r>
      <w:r w:rsidR="00AB7D93">
        <w:t>CD Inventory</w:t>
      </w:r>
      <w:r>
        <w:t xml:space="preserve"> script in terminal.</w:t>
      </w:r>
    </w:p>
    <w:p w14:paraId="18785468" w14:textId="77777777" w:rsidR="002355BA" w:rsidRDefault="002355BA" w:rsidP="002355BA">
      <w:pPr>
        <w:pStyle w:val="Heading1"/>
      </w:pPr>
      <w:r>
        <w:t>Appendix</w:t>
      </w:r>
    </w:p>
    <w:p w14:paraId="1ACD1A2B" w14:textId="3D46617D" w:rsidR="002355BA" w:rsidRDefault="002355BA" w:rsidP="00D81250">
      <w:pPr>
        <w:pStyle w:val="Heading2"/>
      </w:pPr>
      <w:r>
        <w:t xml:space="preserve">Listing </w:t>
      </w:r>
      <w:r w:rsidR="00814DCD">
        <w:t>CD_Inventory</w:t>
      </w:r>
      <w:r>
        <w:t>.py</w:t>
      </w:r>
    </w:p>
    <w:tbl>
      <w:tblPr>
        <w:tblW w:w="10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9635"/>
      </w:tblGrid>
      <w:tr w:rsidR="00577F2F" w:rsidRPr="00577F2F" w14:paraId="3CBFFF35" w14:textId="77777777" w:rsidTr="00577F2F">
        <w:tc>
          <w:tcPr>
            <w:tcW w:w="0" w:type="auto"/>
            <w:vAlign w:val="center"/>
            <w:hideMark/>
          </w:tcPr>
          <w:p w14:paraId="60C6AC4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1</w:t>
            </w:r>
          </w:p>
          <w:p w14:paraId="40CC7CE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2</w:t>
            </w:r>
          </w:p>
          <w:p w14:paraId="7FE0AAF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3</w:t>
            </w:r>
          </w:p>
          <w:p w14:paraId="690AD78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4</w:t>
            </w:r>
          </w:p>
          <w:p w14:paraId="5FFA8F1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5</w:t>
            </w:r>
          </w:p>
          <w:p w14:paraId="2A50184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6</w:t>
            </w:r>
          </w:p>
          <w:p w14:paraId="5DC155F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7</w:t>
            </w:r>
          </w:p>
          <w:p w14:paraId="5D0B67E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8</w:t>
            </w:r>
          </w:p>
          <w:p w14:paraId="199CEE5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9</w:t>
            </w:r>
          </w:p>
          <w:p w14:paraId="3470640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10</w:t>
            </w:r>
          </w:p>
          <w:p w14:paraId="56B989D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11</w:t>
            </w:r>
          </w:p>
          <w:p w14:paraId="26EA43F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12</w:t>
            </w:r>
          </w:p>
          <w:p w14:paraId="043E376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13</w:t>
            </w:r>
          </w:p>
          <w:p w14:paraId="61E0D1C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14</w:t>
            </w:r>
          </w:p>
          <w:p w14:paraId="08DD555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15</w:t>
            </w:r>
          </w:p>
          <w:p w14:paraId="2E203A2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16</w:t>
            </w:r>
          </w:p>
          <w:p w14:paraId="2563EFE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17</w:t>
            </w:r>
          </w:p>
          <w:p w14:paraId="05F7C69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18</w:t>
            </w:r>
          </w:p>
          <w:p w14:paraId="0D8B506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19</w:t>
            </w:r>
          </w:p>
          <w:p w14:paraId="3497367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20</w:t>
            </w:r>
          </w:p>
          <w:p w14:paraId="2811209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21</w:t>
            </w:r>
          </w:p>
          <w:p w14:paraId="341B0A0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22</w:t>
            </w:r>
          </w:p>
          <w:p w14:paraId="0C5CA6F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23</w:t>
            </w:r>
          </w:p>
          <w:p w14:paraId="597DB48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24</w:t>
            </w:r>
          </w:p>
          <w:p w14:paraId="4682BF3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25</w:t>
            </w:r>
          </w:p>
          <w:p w14:paraId="20EE483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26</w:t>
            </w:r>
          </w:p>
          <w:p w14:paraId="7056534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27</w:t>
            </w:r>
          </w:p>
          <w:p w14:paraId="3AC4D18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28</w:t>
            </w:r>
          </w:p>
          <w:p w14:paraId="2BA838F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29</w:t>
            </w:r>
          </w:p>
          <w:p w14:paraId="6F9EF3C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30</w:t>
            </w:r>
          </w:p>
          <w:p w14:paraId="3FFC4B5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31</w:t>
            </w:r>
          </w:p>
          <w:p w14:paraId="4CE39EF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32</w:t>
            </w:r>
          </w:p>
          <w:p w14:paraId="5356AA2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33</w:t>
            </w:r>
          </w:p>
          <w:p w14:paraId="3ECA38A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34</w:t>
            </w:r>
          </w:p>
          <w:p w14:paraId="6EECA8D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35</w:t>
            </w:r>
          </w:p>
          <w:p w14:paraId="0815830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36</w:t>
            </w:r>
          </w:p>
          <w:p w14:paraId="3C50EF2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37</w:t>
            </w:r>
          </w:p>
          <w:p w14:paraId="07F265F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38</w:t>
            </w:r>
          </w:p>
          <w:p w14:paraId="793E3ED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39</w:t>
            </w:r>
          </w:p>
          <w:p w14:paraId="63FDD25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40</w:t>
            </w:r>
          </w:p>
          <w:p w14:paraId="1B7A2BF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41</w:t>
            </w:r>
          </w:p>
          <w:p w14:paraId="38F67C7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42</w:t>
            </w:r>
          </w:p>
          <w:p w14:paraId="6311251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43</w:t>
            </w:r>
          </w:p>
          <w:p w14:paraId="23C7B62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44</w:t>
            </w:r>
          </w:p>
          <w:p w14:paraId="3FA29EE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45</w:t>
            </w:r>
          </w:p>
          <w:p w14:paraId="5CB6BD0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46</w:t>
            </w:r>
          </w:p>
          <w:p w14:paraId="697E05A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47</w:t>
            </w:r>
          </w:p>
          <w:p w14:paraId="22AC21F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48</w:t>
            </w:r>
          </w:p>
          <w:p w14:paraId="40A037C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49</w:t>
            </w:r>
          </w:p>
          <w:p w14:paraId="5D88C3D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50</w:t>
            </w:r>
          </w:p>
          <w:p w14:paraId="62CD837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51</w:t>
            </w:r>
          </w:p>
          <w:p w14:paraId="013A4CB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52</w:t>
            </w:r>
          </w:p>
          <w:p w14:paraId="349D0CE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53</w:t>
            </w:r>
          </w:p>
          <w:p w14:paraId="0805A5C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54</w:t>
            </w:r>
          </w:p>
          <w:p w14:paraId="5BB5CC2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55</w:t>
            </w:r>
          </w:p>
          <w:p w14:paraId="6865B1D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56</w:t>
            </w:r>
          </w:p>
          <w:p w14:paraId="206594E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57</w:t>
            </w:r>
          </w:p>
          <w:p w14:paraId="740F049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58</w:t>
            </w:r>
          </w:p>
          <w:p w14:paraId="7F2EF88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59</w:t>
            </w:r>
          </w:p>
          <w:p w14:paraId="48023D5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60</w:t>
            </w:r>
          </w:p>
          <w:p w14:paraId="18F7559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61</w:t>
            </w:r>
          </w:p>
          <w:p w14:paraId="639C7EA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62</w:t>
            </w:r>
          </w:p>
          <w:p w14:paraId="05B3372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63</w:t>
            </w:r>
          </w:p>
          <w:p w14:paraId="47581B1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64</w:t>
            </w:r>
          </w:p>
          <w:p w14:paraId="1A13996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65</w:t>
            </w:r>
          </w:p>
          <w:p w14:paraId="7CF17ED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66</w:t>
            </w:r>
          </w:p>
          <w:p w14:paraId="579B668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67</w:t>
            </w:r>
          </w:p>
          <w:p w14:paraId="7FB8347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68</w:t>
            </w:r>
          </w:p>
          <w:p w14:paraId="58C1654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69</w:t>
            </w:r>
          </w:p>
          <w:p w14:paraId="0E579A3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70</w:t>
            </w:r>
          </w:p>
          <w:p w14:paraId="51C494D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71</w:t>
            </w:r>
          </w:p>
          <w:p w14:paraId="7D8DBF0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72</w:t>
            </w:r>
          </w:p>
          <w:p w14:paraId="41E797F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73</w:t>
            </w:r>
          </w:p>
          <w:p w14:paraId="6CBCA4D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74</w:t>
            </w:r>
          </w:p>
          <w:p w14:paraId="1C0C66A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75</w:t>
            </w:r>
          </w:p>
          <w:p w14:paraId="22CA140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76</w:t>
            </w:r>
          </w:p>
          <w:p w14:paraId="3D6EBC0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77</w:t>
            </w:r>
          </w:p>
          <w:p w14:paraId="5C2FA1C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78</w:t>
            </w:r>
          </w:p>
          <w:p w14:paraId="2A5DE4E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79</w:t>
            </w:r>
          </w:p>
          <w:p w14:paraId="6F2224D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80</w:t>
            </w:r>
          </w:p>
          <w:p w14:paraId="0BEC202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81</w:t>
            </w:r>
          </w:p>
          <w:p w14:paraId="7C9B30B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82</w:t>
            </w:r>
          </w:p>
          <w:p w14:paraId="68A7E80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83</w:t>
            </w:r>
          </w:p>
          <w:p w14:paraId="0C7DBDA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84</w:t>
            </w:r>
          </w:p>
          <w:p w14:paraId="4EE1400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85</w:t>
            </w:r>
          </w:p>
          <w:p w14:paraId="326130C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86</w:t>
            </w:r>
          </w:p>
          <w:p w14:paraId="5598B73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87</w:t>
            </w:r>
          </w:p>
          <w:p w14:paraId="5EB9243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88</w:t>
            </w:r>
          </w:p>
          <w:p w14:paraId="7FAF92D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89</w:t>
            </w:r>
          </w:p>
          <w:p w14:paraId="0DA1572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90</w:t>
            </w:r>
          </w:p>
          <w:p w14:paraId="0198BE7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91</w:t>
            </w:r>
          </w:p>
          <w:p w14:paraId="5BD0CD6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92</w:t>
            </w:r>
          </w:p>
          <w:p w14:paraId="7463C16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93</w:t>
            </w:r>
          </w:p>
          <w:p w14:paraId="31FF767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94</w:t>
            </w:r>
          </w:p>
          <w:p w14:paraId="306FA7C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95</w:t>
            </w:r>
          </w:p>
          <w:p w14:paraId="4684C8F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96</w:t>
            </w:r>
          </w:p>
          <w:p w14:paraId="6F1DE09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97</w:t>
            </w:r>
          </w:p>
          <w:p w14:paraId="683D607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98</w:t>
            </w:r>
          </w:p>
          <w:p w14:paraId="15AB634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99</w:t>
            </w:r>
          </w:p>
          <w:p w14:paraId="6B0C08F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100</w:t>
            </w:r>
          </w:p>
          <w:p w14:paraId="47C0965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101</w:t>
            </w:r>
          </w:p>
          <w:p w14:paraId="4255554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102</w:t>
            </w:r>
          </w:p>
          <w:p w14:paraId="5EB4BF4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103</w:t>
            </w:r>
          </w:p>
          <w:p w14:paraId="571A319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104</w:t>
            </w:r>
          </w:p>
          <w:p w14:paraId="22EDA6A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105</w:t>
            </w:r>
          </w:p>
          <w:p w14:paraId="121E457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106</w:t>
            </w:r>
          </w:p>
          <w:p w14:paraId="2E5C551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107</w:t>
            </w:r>
          </w:p>
          <w:p w14:paraId="2739A2F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108</w:t>
            </w:r>
          </w:p>
          <w:p w14:paraId="692E5D8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109</w:t>
            </w:r>
          </w:p>
          <w:p w14:paraId="32C72F4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110</w:t>
            </w:r>
          </w:p>
          <w:p w14:paraId="1E6CAC5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111</w:t>
            </w:r>
          </w:p>
          <w:p w14:paraId="4A1BD29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112</w:t>
            </w:r>
          </w:p>
          <w:p w14:paraId="286A5D3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113</w:t>
            </w:r>
          </w:p>
          <w:p w14:paraId="138704F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114</w:t>
            </w:r>
          </w:p>
          <w:p w14:paraId="3DD52BA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115</w:t>
            </w:r>
          </w:p>
          <w:p w14:paraId="35F77B0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116</w:t>
            </w:r>
          </w:p>
          <w:p w14:paraId="7238B16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117</w:t>
            </w:r>
          </w:p>
          <w:p w14:paraId="03FBD80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118</w:t>
            </w:r>
          </w:p>
          <w:p w14:paraId="6F9A486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119</w:t>
            </w:r>
          </w:p>
          <w:p w14:paraId="0CD8471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120</w:t>
            </w:r>
          </w:p>
          <w:p w14:paraId="602B6B7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121</w:t>
            </w:r>
          </w:p>
          <w:p w14:paraId="7CC6533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122</w:t>
            </w:r>
          </w:p>
          <w:p w14:paraId="5F749FB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123</w:t>
            </w:r>
          </w:p>
          <w:p w14:paraId="1820AEE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124</w:t>
            </w:r>
          </w:p>
          <w:p w14:paraId="38E302A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125</w:t>
            </w:r>
          </w:p>
          <w:p w14:paraId="77E98A9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126</w:t>
            </w:r>
          </w:p>
          <w:p w14:paraId="5577DA5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127</w:t>
            </w:r>
          </w:p>
          <w:p w14:paraId="71FF264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128</w:t>
            </w:r>
          </w:p>
          <w:p w14:paraId="646C24E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129</w:t>
            </w:r>
          </w:p>
          <w:p w14:paraId="23D03A8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130</w:t>
            </w:r>
          </w:p>
          <w:p w14:paraId="06626F5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131</w:t>
            </w:r>
          </w:p>
          <w:p w14:paraId="095620B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132</w:t>
            </w:r>
          </w:p>
          <w:p w14:paraId="4831EA9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133</w:t>
            </w:r>
          </w:p>
          <w:p w14:paraId="3E01821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134</w:t>
            </w:r>
          </w:p>
          <w:p w14:paraId="5AE8810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135</w:t>
            </w:r>
          </w:p>
          <w:p w14:paraId="24AAA6C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136</w:t>
            </w:r>
          </w:p>
          <w:p w14:paraId="41CC49A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137</w:t>
            </w:r>
          </w:p>
          <w:p w14:paraId="55334C9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138</w:t>
            </w:r>
          </w:p>
          <w:p w14:paraId="2C0DEF0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139</w:t>
            </w:r>
          </w:p>
          <w:p w14:paraId="2D98E0C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140</w:t>
            </w:r>
          </w:p>
          <w:p w14:paraId="5CF2F87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141</w:t>
            </w:r>
          </w:p>
          <w:p w14:paraId="703301D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142</w:t>
            </w:r>
          </w:p>
          <w:p w14:paraId="6FD969D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143</w:t>
            </w:r>
          </w:p>
          <w:p w14:paraId="02BD6E7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144</w:t>
            </w:r>
          </w:p>
          <w:p w14:paraId="38428DB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145</w:t>
            </w:r>
          </w:p>
          <w:p w14:paraId="6C44575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146</w:t>
            </w:r>
          </w:p>
          <w:p w14:paraId="14D7809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147</w:t>
            </w:r>
          </w:p>
          <w:p w14:paraId="2A6E095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148</w:t>
            </w:r>
          </w:p>
          <w:p w14:paraId="5A68FD3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149</w:t>
            </w:r>
          </w:p>
          <w:p w14:paraId="08C6D9B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150</w:t>
            </w:r>
          </w:p>
          <w:p w14:paraId="4F9ACD7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151</w:t>
            </w:r>
          </w:p>
          <w:p w14:paraId="00C950D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152</w:t>
            </w:r>
          </w:p>
          <w:p w14:paraId="462EC5D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153</w:t>
            </w:r>
          </w:p>
          <w:p w14:paraId="0B69518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154</w:t>
            </w:r>
          </w:p>
          <w:p w14:paraId="62698DB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155</w:t>
            </w:r>
          </w:p>
          <w:p w14:paraId="066EB85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156</w:t>
            </w:r>
          </w:p>
          <w:p w14:paraId="60A2BC0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157</w:t>
            </w:r>
          </w:p>
          <w:p w14:paraId="5E14D50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158</w:t>
            </w:r>
          </w:p>
          <w:p w14:paraId="603E328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159</w:t>
            </w:r>
          </w:p>
          <w:p w14:paraId="4D24767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160</w:t>
            </w:r>
          </w:p>
          <w:p w14:paraId="0AE0EFB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161</w:t>
            </w:r>
          </w:p>
          <w:p w14:paraId="72594CC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162</w:t>
            </w:r>
          </w:p>
          <w:p w14:paraId="66E3F79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163</w:t>
            </w:r>
          </w:p>
          <w:p w14:paraId="529F2337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164</w:t>
            </w:r>
          </w:p>
          <w:p w14:paraId="3E16E56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165</w:t>
            </w:r>
          </w:p>
          <w:p w14:paraId="0F6A590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166</w:t>
            </w:r>
          </w:p>
          <w:p w14:paraId="7DE67AD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167</w:t>
            </w:r>
          </w:p>
          <w:p w14:paraId="0E03A2B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168</w:t>
            </w:r>
          </w:p>
          <w:p w14:paraId="3C86E04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169</w:t>
            </w:r>
          </w:p>
          <w:p w14:paraId="1D57302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170</w:t>
            </w:r>
          </w:p>
          <w:p w14:paraId="34DE332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171</w:t>
            </w:r>
          </w:p>
          <w:p w14:paraId="4B5C94B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172</w:t>
            </w:r>
          </w:p>
          <w:p w14:paraId="39C10F0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173</w:t>
            </w:r>
          </w:p>
          <w:p w14:paraId="3E69AF3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174</w:t>
            </w:r>
          </w:p>
          <w:p w14:paraId="7773DBF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175</w:t>
            </w:r>
          </w:p>
          <w:p w14:paraId="32CAB72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176</w:t>
            </w:r>
          </w:p>
          <w:p w14:paraId="25E00E2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177</w:t>
            </w:r>
          </w:p>
          <w:p w14:paraId="1F8CE67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178</w:t>
            </w:r>
          </w:p>
          <w:p w14:paraId="7B71F7FB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179</w:t>
            </w:r>
          </w:p>
          <w:p w14:paraId="5E43647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180</w:t>
            </w:r>
          </w:p>
          <w:p w14:paraId="5A716AD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181</w:t>
            </w:r>
          </w:p>
          <w:p w14:paraId="4C1BA20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182</w:t>
            </w:r>
          </w:p>
          <w:p w14:paraId="5B22BE2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183</w:t>
            </w:r>
          </w:p>
          <w:p w14:paraId="5EE6BEE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184</w:t>
            </w:r>
          </w:p>
          <w:p w14:paraId="5537909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185</w:t>
            </w:r>
          </w:p>
          <w:p w14:paraId="4FB2F2C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186</w:t>
            </w:r>
          </w:p>
          <w:p w14:paraId="1F18BB2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187</w:t>
            </w:r>
          </w:p>
          <w:p w14:paraId="12D0682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188</w:t>
            </w:r>
          </w:p>
          <w:p w14:paraId="6037DD8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189</w:t>
            </w:r>
          </w:p>
          <w:p w14:paraId="5A3B7E6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190</w:t>
            </w:r>
          </w:p>
          <w:p w14:paraId="376E26B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191</w:t>
            </w:r>
          </w:p>
          <w:p w14:paraId="17D1064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192</w:t>
            </w:r>
          </w:p>
          <w:p w14:paraId="48EA1DD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193</w:t>
            </w:r>
          </w:p>
          <w:p w14:paraId="5888AC3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194</w:t>
            </w:r>
          </w:p>
          <w:p w14:paraId="0E434FF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195</w:t>
            </w:r>
          </w:p>
          <w:p w14:paraId="475E662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196</w:t>
            </w:r>
          </w:p>
          <w:p w14:paraId="0B80E5D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197</w:t>
            </w:r>
          </w:p>
          <w:p w14:paraId="6AFD56F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198</w:t>
            </w:r>
          </w:p>
          <w:p w14:paraId="13FF46D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199</w:t>
            </w:r>
          </w:p>
          <w:p w14:paraId="434D3D42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200</w:t>
            </w:r>
          </w:p>
          <w:p w14:paraId="0533EBB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201</w:t>
            </w:r>
          </w:p>
          <w:p w14:paraId="33E5893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202</w:t>
            </w:r>
          </w:p>
          <w:p w14:paraId="07CCF6D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203</w:t>
            </w:r>
          </w:p>
          <w:p w14:paraId="5D2762D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204</w:t>
            </w:r>
          </w:p>
          <w:p w14:paraId="4B088550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205</w:t>
            </w:r>
          </w:p>
          <w:p w14:paraId="20EF1D6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206</w:t>
            </w:r>
          </w:p>
          <w:p w14:paraId="10482CB3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207</w:t>
            </w:r>
          </w:p>
          <w:p w14:paraId="3BE7838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208</w:t>
            </w:r>
          </w:p>
          <w:p w14:paraId="3BAE9EBA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209</w:t>
            </w:r>
          </w:p>
          <w:p w14:paraId="350C0BA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210</w:t>
            </w:r>
          </w:p>
          <w:p w14:paraId="2A26F2F6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211</w:t>
            </w:r>
          </w:p>
          <w:p w14:paraId="3343882E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212</w:t>
            </w:r>
          </w:p>
          <w:p w14:paraId="40CC2B1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213</w:t>
            </w:r>
          </w:p>
          <w:p w14:paraId="739F190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214</w:t>
            </w:r>
          </w:p>
          <w:p w14:paraId="398F25E9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215</w:t>
            </w:r>
          </w:p>
          <w:p w14:paraId="43AE40D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216</w:t>
            </w:r>
          </w:p>
          <w:p w14:paraId="0EFB941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217</w:t>
            </w:r>
          </w:p>
          <w:p w14:paraId="646BF69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218</w:t>
            </w:r>
          </w:p>
          <w:p w14:paraId="1CE0C5D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219</w:t>
            </w:r>
          </w:p>
          <w:p w14:paraId="7612BD0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220</w:t>
            </w:r>
          </w:p>
          <w:p w14:paraId="47EA429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221</w:t>
            </w:r>
          </w:p>
          <w:p w14:paraId="010918FD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222</w:t>
            </w:r>
          </w:p>
          <w:p w14:paraId="551040A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223</w:t>
            </w:r>
          </w:p>
          <w:p w14:paraId="6B8C4C7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224</w:t>
            </w:r>
          </w:p>
          <w:p w14:paraId="005E265C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225</w:t>
            </w:r>
          </w:p>
          <w:p w14:paraId="36F242A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226</w:t>
            </w:r>
          </w:p>
          <w:p w14:paraId="06F3F97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227</w:t>
            </w:r>
          </w:p>
          <w:p w14:paraId="58B5B7D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228</w:t>
            </w:r>
          </w:p>
          <w:p w14:paraId="4E5BD2F5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229</w:t>
            </w:r>
          </w:p>
          <w:p w14:paraId="33B8DEE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230</w:t>
            </w:r>
          </w:p>
          <w:p w14:paraId="564B9B2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231</w:t>
            </w:r>
          </w:p>
          <w:p w14:paraId="2D8C2E91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232</w:t>
            </w:r>
          </w:p>
          <w:p w14:paraId="75E32CC4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233</w:t>
            </w:r>
          </w:p>
          <w:p w14:paraId="27394EF8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234</w:t>
            </w:r>
          </w:p>
          <w:p w14:paraId="5C974BFF" w14:textId="77777777" w:rsidR="00577F2F" w:rsidRPr="00577F2F" w:rsidRDefault="00577F2F" w:rsidP="00577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14:paraId="334B4F8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6B37ACD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Assignment06_Starter.py</w:t>
            </w:r>
          </w:p>
          <w:p w14:paraId="51EF6F8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Desc: Working with classes and functions.</w:t>
            </w:r>
          </w:p>
          <w:p w14:paraId="6997695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70B0DE6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2030-Jan-01, Created File</w:t>
            </w:r>
          </w:p>
          <w:p w14:paraId="4C5137A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SHarms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2022-Nov-18, Edited file</w:t>
            </w:r>
          </w:p>
          <w:p w14:paraId="62D04BC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SHARMS, 2022-Nov 27, Edited to add exception handling</w:t>
            </w:r>
          </w:p>
          <w:p w14:paraId="6BF893F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3A5085A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import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pickle</w:t>
            </w:r>
          </w:p>
          <w:p w14:paraId="3E24304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D5E1BF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6E63C7B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04F0BFE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[]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lists to hold data</w:t>
            </w:r>
          </w:p>
          <w:p w14:paraId="22FE91E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{}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data row</w:t>
            </w:r>
          </w:p>
          <w:p w14:paraId="1B3113D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'pickle1.dat'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data storage file</w:t>
            </w:r>
          </w:p>
          <w:p w14:paraId="44D37B7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file object</w:t>
            </w:r>
          </w:p>
          <w:p w14:paraId="00348C4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AF73A6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988E98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14747D7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DataProcessor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3FD534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3871CFD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013E882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del_Row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56F90F7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remove files from table</w:t>
            </w:r>
          </w:p>
          <w:p w14:paraId="2BD3FC6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Reads through rows for the input ID</w:t>
            </w:r>
          </w:p>
          <w:p w14:paraId="7E8730D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Deletes row if input ID is found</w:t>
            </w:r>
          </w:p>
          <w:p w14:paraId="2368B89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37F2E1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None"""</w:t>
            </w:r>
          </w:p>
          <w:p w14:paraId="4117CDA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</w:p>
          <w:p w14:paraId="493A047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51CB3AC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C9AB86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</w:p>
          <w:p w14:paraId="56A279D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row[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229800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del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]</w:t>
            </w:r>
          </w:p>
          <w:p w14:paraId="7D21729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07361A3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4197B61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430BC6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CD was removed'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CB9DDB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17C9FC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'Could not find this CD!'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509B83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50ED98B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</w:p>
          <w:p w14:paraId="4608397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add_cd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strArtist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4491385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adds data to dictionary row</w:t>
            </w:r>
          </w:p>
          <w:p w14:paraId="122A23B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Appends to list</w:t>
            </w:r>
          </w:p>
          <w:p w14:paraId="75A9D8D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FF1498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None."""</w:t>
            </w:r>
          </w:p>
          <w:p w14:paraId="369EEFE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A66305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D5813C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6FC75C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You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did not enter a numeric ID. The entry was cancelled.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E3FA9D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B626BD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strArtist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}</w:t>
            </w:r>
          </w:p>
          <w:p w14:paraId="59CF60A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3BAFEA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7C8BB7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ACC99C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binary file"""</w:t>
            </w:r>
          </w:p>
          <w:p w14:paraId="0635119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CF05F3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6C82866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read_file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, table):</w:t>
            </w:r>
          </w:p>
          <w:p w14:paraId="666AA55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data ingestion from file to a list of dictionaries</w:t>
            </w:r>
          </w:p>
          <w:p w14:paraId="24569E2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9FE0EF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Reads the data from file identified by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into a 2D table</w:t>
            </w:r>
          </w:p>
          <w:p w14:paraId="1290060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(list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table one line in the file represents one dictionary row in table.</w:t>
            </w:r>
          </w:p>
          <w:p w14:paraId="3A44D3A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D795B1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3A8EAA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(string): name of file used to read the data from</w:t>
            </w:r>
          </w:p>
          <w:p w14:paraId="7240075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</w:t>
            </w:r>
          </w:p>
          <w:p w14:paraId="1D65ED7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A54DBC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5481504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7FF21AA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5F51E2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791D14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rb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0172D5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table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clear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34346A6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data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load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9E2E9E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data:</w:t>
            </w:r>
          </w:p>
          <w:p w14:paraId="71341FC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table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(row)</w:t>
            </w:r>
          </w:p>
          <w:p w14:paraId="77B30AF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#print(table)</w:t>
            </w:r>
          </w:p>
          <w:p w14:paraId="2AB8E6F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281A35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"Before you begin, the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runfile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is missing. Locate it if you want to load or save inventory."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263317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26E8B2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65DD7C4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CF6C96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29A4C9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147814C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"""Writes from 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to a binary file.</w:t>
            </w:r>
          </w:p>
          <w:p w14:paraId="5DC2797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08BB0CF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file name</w:t>
            </w:r>
          </w:p>
          <w:p w14:paraId="0AED632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list of lists</w:t>
            </w:r>
          </w:p>
          <w:p w14:paraId="5001BFE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6E2D1BD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None"""</w:t>
            </w:r>
          </w:p>
          <w:p w14:paraId="53914BF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wb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81CF6C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dump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A33661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00E1471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D7228E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 -- PRESENTATION (Input/Output) -- #</w:t>
            </w:r>
          </w:p>
          <w:p w14:paraId="7F98326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CD2BB3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B64009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1676BC9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42E386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5C37E80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print_menu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67CCDEA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3986C0E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01A2362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47045BC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D417A1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23F5D4B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8EF57B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] Display Current Inventory'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103CC8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'[d] delete CD from Inventory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[s] Save Inventory to file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9CA763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725082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2B670B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4C0DC7A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47B263C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21ABD0D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5778B83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4D40724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the choices l, a,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, d, s or x</w:t>
            </w:r>
          </w:p>
          <w:p w14:paraId="3C6C9BC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DA2066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choice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3BDC6BB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[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]:</w:t>
            </w:r>
          </w:p>
          <w:p w14:paraId="121D449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choice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'Which operation would you like to perform? [l, a,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 d, s or x]: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07DC368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()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2624E0A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</w:t>
            </w:r>
          </w:p>
          <w:p w14:paraId="6FCBAAC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362958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80EB5E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(table):</w:t>
            </w:r>
          </w:p>
          <w:p w14:paraId="57654DB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646417E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6EF7289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table (list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runtime.</w:t>
            </w:r>
          </w:p>
          <w:p w14:paraId="1ADCA02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CF9426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2175266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64F5E7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DE6D5C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t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Title (by: Artist)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BA47DD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table:</w:t>
            </w:r>
          </w:p>
          <w:p w14:paraId="607BE08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format(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()))</w:t>
            </w:r>
          </w:p>
          <w:p w14:paraId="0B61122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6013E3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8BD006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5C628C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cd_Data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3E16D8D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"""Asks user for cd data inputs</w:t>
            </w:r>
          </w:p>
          <w:p w14:paraId="0D8AAB8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1BE3C6B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C4C394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633EDD0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7DB1DC6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"""</w:t>
            </w:r>
          </w:p>
          <w:p w14:paraId="2B62837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3.3.1 Ask user for new ID, CD Title and Artist</w:t>
            </w:r>
          </w:p>
          <w:p w14:paraId="7D5935E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6276C7E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01E0884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strArtist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1DD8893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add_cd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strArtist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71608F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36386E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5C3A760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</w:t>
            </w:r>
            <w:r w:rsidRPr="00577F2F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49CFA46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del_Choice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3DE3729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"""Asking user what they want to delete from the inventory.</w:t>
            </w:r>
          </w:p>
          <w:p w14:paraId="59AFDCE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4ABA5FC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6AF9820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00FD2DF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BDA23A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"""</w:t>
            </w:r>
          </w:p>
          <w:p w14:paraId="4A96378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7FDCF91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B4BDA3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strip())</w:t>
            </w:r>
          </w:p>
          <w:p w14:paraId="07FE5B8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40AEA3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"That is not a numeric ID."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1C8307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7F777E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"There was an error. Please begin again"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BBFC7B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3.5.2 search thru table and delete CD</w:t>
            </w:r>
          </w:p>
          <w:p w14:paraId="675E69E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C12F29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del_Row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DF1022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1ECDC6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</w:p>
          <w:p w14:paraId="06D0187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7848284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read_file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33F41A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CC7881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7DBD29C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CF7DFE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2C56690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print_menu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0A081AE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menu_choice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73FC858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399A763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75B4DE7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6C82D1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38769084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3792E48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1956015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37D0D9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F8018A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03F7A1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lower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E3C9F8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6BFB9B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read_file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44518A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9D03AE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46F8CA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6739E0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C81AD8A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65EB2F7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0A87F79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1D331BA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CB8926F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cd_Data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5FD6921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45AED65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5F62AA7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67327AA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69880A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38C900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727D9AE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57AC8BA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11754EC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C5BA6A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3.5.1 get </w:t>
            </w:r>
            <w:proofErr w:type="spellStart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Userinput</w:t>
            </w:r>
            <w:proofErr w:type="spellEnd"/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for which CD to delete</w:t>
            </w:r>
          </w:p>
          <w:p w14:paraId="4314E1EE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del_Choice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132C4713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24AF4EB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46A84E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3579C9B8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C3C610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5363F4F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CB92E8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273B9F01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54FC3A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</w:p>
          <w:p w14:paraId="5011B2C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5204B00C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8E28CD6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3.6.2.1 save data</w:t>
            </w:r>
          </w:p>
          <w:p w14:paraId="4641A45D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577F2F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write_file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F4B6D95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BB7D94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7164A37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7D29CB10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47600FA9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3.7 catch-all should not be possible, as user choice gets vetted in IO, but to be safe:</w:t>
            </w:r>
          </w:p>
          <w:p w14:paraId="4B45A122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577F2F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9436DEB" w14:textId="77777777" w:rsidR="00577F2F" w:rsidRPr="00577F2F" w:rsidRDefault="00577F2F" w:rsidP="00577F2F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577F2F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577F2F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'General Error'</w:t>
            </w:r>
            <w:r w:rsidRPr="00577F2F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ADC9EAC" w14:textId="77777777" w:rsidR="00577F2F" w:rsidRPr="00577F2F" w:rsidRDefault="00577F2F" w:rsidP="00577F2F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0F849126" w14:textId="77777777" w:rsidR="00792187" w:rsidRDefault="00792187"/>
    <w:sectPr w:rsidR="00792187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BA"/>
    <w:rsid w:val="00061481"/>
    <w:rsid w:val="000F505D"/>
    <w:rsid w:val="00126BB5"/>
    <w:rsid w:val="00160AA8"/>
    <w:rsid w:val="001B2B7D"/>
    <w:rsid w:val="001B4EAE"/>
    <w:rsid w:val="001C2893"/>
    <w:rsid w:val="001E0FDD"/>
    <w:rsid w:val="002355BA"/>
    <w:rsid w:val="00317ABD"/>
    <w:rsid w:val="00351DC9"/>
    <w:rsid w:val="00363690"/>
    <w:rsid w:val="0037218E"/>
    <w:rsid w:val="00452167"/>
    <w:rsid w:val="0052425B"/>
    <w:rsid w:val="00525D85"/>
    <w:rsid w:val="00564904"/>
    <w:rsid w:val="00577F2F"/>
    <w:rsid w:val="005A756A"/>
    <w:rsid w:val="005B2991"/>
    <w:rsid w:val="005B33CB"/>
    <w:rsid w:val="005D1A70"/>
    <w:rsid w:val="00601D58"/>
    <w:rsid w:val="006051E2"/>
    <w:rsid w:val="006474CC"/>
    <w:rsid w:val="0066251B"/>
    <w:rsid w:val="00690075"/>
    <w:rsid w:val="006A5627"/>
    <w:rsid w:val="007057CC"/>
    <w:rsid w:val="00764F0C"/>
    <w:rsid w:val="00777AEC"/>
    <w:rsid w:val="00792187"/>
    <w:rsid w:val="007C7B6E"/>
    <w:rsid w:val="00804685"/>
    <w:rsid w:val="008119BE"/>
    <w:rsid w:val="00814DCD"/>
    <w:rsid w:val="008A6E7E"/>
    <w:rsid w:val="008B453E"/>
    <w:rsid w:val="008F52C3"/>
    <w:rsid w:val="00912C60"/>
    <w:rsid w:val="0092282A"/>
    <w:rsid w:val="00985D2D"/>
    <w:rsid w:val="009B7DE2"/>
    <w:rsid w:val="009C03CB"/>
    <w:rsid w:val="00A03372"/>
    <w:rsid w:val="00A63A93"/>
    <w:rsid w:val="00AA1FAE"/>
    <w:rsid w:val="00AB7D93"/>
    <w:rsid w:val="00BE06FF"/>
    <w:rsid w:val="00C10E4E"/>
    <w:rsid w:val="00C146AC"/>
    <w:rsid w:val="00C23CE7"/>
    <w:rsid w:val="00CC2C76"/>
    <w:rsid w:val="00CC556E"/>
    <w:rsid w:val="00CD5C98"/>
    <w:rsid w:val="00D10CC6"/>
    <w:rsid w:val="00D517CF"/>
    <w:rsid w:val="00D75F86"/>
    <w:rsid w:val="00D81250"/>
    <w:rsid w:val="00DF6D86"/>
    <w:rsid w:val="00E46085"/>
    <w:rsid w:val="00E50FBD"/>
    <w:rsid w:val="00E54DE1"/>
    <w:rsid w:val="00EB5BF5"/>
    <w:rsid w:val="00F0266B"/>
    <w:rsid w:val="00F22113"/>
    <w:rsid w:val="00F27E52"/>
    <w:rsid w:val="00F7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537"/>
  <w15:chartTrackingRefBased/>
  <w15:docId w15:val="{5611CA3C-0D3C-4A4C-9C4C-80266F25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BA"/>
  </w:style>
  <w:style w:type="paragraph" w:styleId="Heading1">
    <w:name w:val="heading 1"/>
    <w:basedOn w:val="Normal"/>
    <w:next w:val="Normal"/>
    <w:link w:val="Heading1Char"/>
    <w:uiPriority w:val="9"/>
    <w:qFormat/>
    <w:rsid w:val="0023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2355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0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2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C60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5B33CB"/>
  </w:style>
  <w:style w:type="paragraph" w:customStyle="1" w:styleId="msonormal0">
    <w:name w:val="msonormal"/>
    <w:basedOn w:val="Normal"/>
    <w:rsid w:val="005B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2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exceptions/#the-try-and-except-block-handling-except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l4Hp8qwwes" TargetMode="External"/><Relationship Id="rId11" Type="http://schemas.openxmlformats.org/officeDocument/2006/relationships/hyperlink" Target="https://github.com/sheenahar/Assignment_07" TargetMode="External"/><Relationship Id="rId5" Type="http://schemas.openxmlformats.org/officeDocument/2006/relationships/hyperlink" Target="https://realpython.com/python-pickle-module/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youtu.be/XzkhtWYYojg" TargetMode="External"/><Relationship Id="rId9" Type="http://schemas.openxmlformats.org/officeDocument/2006/relationships/hyperlink" Target="https://www.w3schools.com/python/gloss_python_error_handling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Harms, Sheena</dc:creator>
  <cp:keywords/>
  <dc:description/>
  <cp:lastModifiedBy>Harms, Sheena</cp:lastModifiedBy>
  <cp:revision>8</cp:revision>
  <dcterms:created xsi:type="dcterms:W3CDTF">2022-11-29T22:22:00Z</dcterms:created>
  <dcterms:modified xsi:type="dcterms:W3CDTF">2022-11-29T23:08:00Z</dcterms:modified>
</cp:coreProperties>
</file>