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FCEC5" w14:textId="1676C389" w:rsidR="00456C7D" w:rsidRDefault="002F4249">
      <w:pPr>
        <w:pStyle w:val="NoSpacing"/>
        <w:jc w:val="center"/>
        <w:rPr>
          <w:rFonts w:ascii="Old English Text MT" w:hAnsi="Old English Text MT"/>
          <w:b/>
          <w:sz w:val="44"/>
          <w:szCs w:val="44"/>
        </w:rPr>
      </w:pPr>
      <w:r w:rsidRPr="002F4249">
        <w:rPr>
          <w:b/>
          <w:noProof/>
          <w:sz w:val="20"/>
          <w:szCs w:val="20"/>
        </w:rPr>
        <w:drawing>
          <wp:anchor distT="0" distB="0" distL="114300" distR="114300" simplePos="0" relativeHeight="251661312" behindDoc="1" locked="0" layoutInCell="1" allowOverlap="1" wp14:anchorId="1394B4C5" wp14:editId="41EF7995">
            <wp:simplePos x="0" y="0"/>
            <wp:positionH relativeFrom="column">
              <wp:posOffset>5862320</wp:posOffset>
            </wp:positionH>
            <wp:positionV relativeFrom="paragraph">
              <wp:posOffset>-438150</wp:posOffset>
            </wp:positionV>
            <wp:extent cx="1080770" cy="108077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77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025">
        <w:rPr>
          <w:rFonts w:ascii="Old English Text MT" w:hAnsi="Old English Text MT"/>
          <w:b/>
          <w:noProof/>
          <w:sz w:val="44"/>
          <w:szCs w:val="44"/>
        </w:rPr>
        <w:drawing>
          <wp:anchor distT="0" distB="0" distL="114300" distR="114300" simplePos="0" relativeHeight="251659264" behindDoc="0" locked="0" layoutInCell="1" allowOverlap="1" wp14:anchorId="0B845C1E" wp14:editId="0B2D1CC9">
            <wp:simplePos x="0" y="0"/>
            <wp:positionH relativeFrom="column">
              <wp:posOffset>2314575</wp:posOffset>
            </wp:positionH>
            <wp:positionV relativeFrom="paragraph">
              <wp:posOffset>-190500</wp:posOffset>
            </wp:positionV>
            <wp:extent cx="581025" cy="577215"/>
            <wp:effectExtent l="0" t="0" r="0" b="0"/>
            <wp:wrapNone/>
            <wp:docPr id="1" name="Picture 3" descr="pn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pnc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57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Old English Text MT" w:hAnsi="Old English Text MT"/>
          <w:b/>
          <w:sz w:val="44"/>
          <w:szCs w:val="44"/>
        </w:rPr>
        <w:t>University of Cabuyao</w:t>
      </w:r>
    </w:p>
    <w:p w14:paraId="516CF80C" w14:textId="1544DCA2" w:rsidR="002F4249" w:rsidRPr="002F4249" w:rsidRDefault="002F4249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 w:rsidRPr="002F4249">
        <w:rPr>
          <w:rFonts w:ascii="Arial" w:hAnsi="Arial" w:cs="Arial"/>
          <w:b/>
          <w:sz w:val="28"/>
          <w:szCs w:val="28"/>
        </w:rPr>
        <w:t>(Pamantasan ng Cabuyao)</w:t>
      </w:r>
    </w:p>
    <w:p w14:paraId="34DC31F6" w14:textId="563C0130" w:rsidR="00456C7D" w:rsidRDefault="00466025">
      <w:pPr>
        <w:pStyle w:val="NoSpacing"/>
        <w:jc w:val="center"/>
        <w:rPr>
          <w:i/>
          <w:sz w:val="20"/>
          <w:szCs w:val="20"/>
        </w:rPr>
      </w:pPr>
      <w:proofErr w:type="spellStart"/>
      <w:r>
        <w:rPr>
          <w:i/>
          <w:sz w:val="20"/>
          <w:szCs w:val="20"/>
        </w:rPr>
        <w:t>Katapatan</w:t>
      </w:r>
      <w:proofErr w:type="spellEnd"/>
      <w:r>
        <w:rPr>
          <w:i/>
          <w:sz w:val="20"/>
          <w:szCs w:val="20"/>
        </w:rPr>
        <w:t xml:space="preserve"> </w:t>
      </w:r>
      <w:r w:rsidR="002F4249">
        <w:rPr>
          <w:i/>
          <w:sz w:val="20"/>
          <w:szCs w:val="20"/>
        </w:rPr>
        <w:t>Mutual Holmes</w:t>
      </w:r>
      <w:r>
        <w:rPr>
          <w:i/>
          <w:sz w:val="20"/>
          <w:szCs w:val="20"/>
        </w:rPr>
        <w:t xml:space="preserve">., </w:t>
      </w:r>
      <w:proofErr w:type="spellStart"/>
      <w:r>
        <w:rPr>
          <w:i/>
          <w:sz w:val="20"/>
          <w:szCs w:val="20"/>
        </w:rPr>
        <w:t>Banay-Banay</w:t>
      </w:r>
      <w:proofErr w:type="spellEnd"/>
      <w:r>
        <w:rPr>
          <w:i/>
          <w:sz w:val="20"/>
          <w:szCs w:val="20"/>
        </w:rPr>
        <w:t xml:space="preserve"> City of </w:t>
      </w:r>
      <w:proofErr w:type="spellStart"/>
      <w:r>
        <w:rPr>
          <w:i/>
          <w:sz w:val="20"/>
          <w:szCs w:val="20"/>
        </w:rPr>
        <w:t>Cabuyao</w:t>
      </w:r>
      <w:proofErr w:type="spellEnd"/>
      <w:r>
        <w:rPr>
          <w:i/>
          <w:sz w:val="20"/>
          <w:szCs w:val="20"/>
        </w:rPr>
        <w:t>, Laguna</w:t>
      </w:r>
    </w:p>
    <w:p w14:paraId="7E756E66" w14:textId="2CA86E4B" w:rsidR="00456C7D" w:rsidRDefault="00456C7D">
      <w:pPr>
        <w:pStyle w:val="NoSpacing"/>
        <w:jc w:val="center"/>
        <w:rPr>
          <w:i/>
          <w:sz w:val="20"/>
          <w:szCs w:val="20"/>
        </w:rPr>
      </w:pPr>
    </w:p>
    <w:p w14:paraId="35351D61" w14:textId="742E4366" w:rsidR="00456C7D" w:rsidRDefault="00466025">
      <w:pPr>
        <w:pStyle w:val="NoSpacing"/>
        <w:jc w:val="center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D817F5" wp14:editId="511C0C36">
                <wp:simplePos x="0" y="0"/>
                <wp:positionH relativeFrom="column">
                  <wp:posOffset>0</wp:posOffset>
                </wp:positionH>
                <wp:positionV relativeFrom="paragraph">
                  <wp:posOffset>14605</wp:posOffset>
                </wp:positionV>
                <wp:extent cx="9029700" cy="19050"/>
                <wp:effectExtent l="0" t="4445" r="0" b="50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1220470"/>
                          <a:ext cx="90297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oel="http://schemas.microsoft.com/office/2019/extlst" xmlns:wpsCustomData="http://www.wps.cn/officeDocument/2013/wpsCustomData">
            <w:pict>
              <v:line id="_x0000_s1026" o:spid="_x0000_s1026" o:spt="20" style="position:absolute;left:0pt;margin-left:0pt;margin-top:1.15pt;height:1.5pt;width:711pt;z-index:251660288;mso-width-relative:page;mso-height-relative:page;" filled="f" stroked="t" coordsize="21600,21600" o:gfxdata="UEsFBgAAAAAAAAAAAAAAAAAAAAAAAFBLAwQKAAAAAACHTuJAAAAAAAAAAAAAAAAABAAAAGRycy9Q&#10;SwMEFAAAAAgAh07iQGBdEu/WAAAABQEAAA8AAABkcnMvZG93bnJldi54bWxNj81OwzAQhO9IfQdr&#10;kbhRuwmgELKpEFKFEK1EWg4c3XibRI3XUez+8PZ1T3DcmdHMt8X8bHtxpNF3jhFmUwWCuHam4wbh&#10;e7O4z0D4oNno3jEh/JKHeTm5KXRu3IkrOq5DI2IJ+1wjtCEMuZS+bslqP3UDcfR2brQ6xHNspBn1&#10;KZbbXiZKPUmrO44LrR7oraV6vz5YhPRztanCV8aLave8fHevP9mHcoh3tzP1AiLQOfyF4Yof0aGM&#10;TFt3YONFjxAfCQhJCuJqPiRJFLYIjynIspD/6csLUEsDBBQAAAAIAIdO4kA8tr/KvgEAAHEDAAAO&#10;AAAAZHJzL2Uyb0RvYy54bWytU8tu2zAQvBfIPxC811KEtokFyznYSC9FayDNB6wpSiLAF3YZy/77&#10;Lmnn0eRWVAeK5C5nObPD1d3RWXHQSCb4Tl4vaim0V6E3fuzk4+/7z7dSUALfgw1ed/KkSd6trz6t&#10;5tjqJkzB9hoFg3hq59jJKaXYVhWpSTugRYjac3AI6CDxEseqR5gZ3dmqqetv1RywjxiUJuLd7Tko&#10;1wV/GLRKv4aBdBK2k3y3VEYs4z6P1XoF7YgQJ6Mu14B/uIUD47noC9QWEognNB+gnFEYKAxpoYKr&#10;wjAYpQsHZnNdv2PzMEHUhQuLQ/FFJvp/sOrnYYfC9J1spPDguEUPCcGMUxKb4D0LGFA0Wac5Usvp&#10;G7/Dy4riDjPp44Au/5mOOBZtT+yFpqm/3FwU1sckFIeWdbO8qbkRKmcs668lXr1CRKT0XQcn8qST&#10;1vgsALRw+EGJy3Lqc0re9uHeWFuaaL2YnzGFAvbSYCFxJReZHflRCrAjm1QlLJAUrOnz8QxEOO43&#10;FsUBslHKlzlzub/Scu0t0HTOK6GzhZxJ7GNrXCdv3562nkGycmet8mwf+lORsOxzX0uZiwezcd6u&#10;y+nXl7L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BYAAABkcnMvUEsBAhQAFAAAAAgAh07iQGBdEu/WAAAABQEAAA8AAAAAAAAAAQAgAAAA&#10;OAAAAGRycy9kb3ducmV2LnhtbFBLAQIUABQAAAAIAIdO4kA8tr/KvgEAAHEDAAAOAAAAAAAAAAEA&#10;IAAAADsBAABkcnMvZTJvRG9jLnhtbFBLBQYAAAAABgAGAFkBAABr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51B4ED93" w14:textId="647687D5" w:rsidR="00456C7D" w:rsidRDefault="00456C7D">
      <w:pPr>
        <w:pStyle w:val="NoSpacing"/>
        <w:jc w:val="center"/>
        <w:rPr>
          <w:sz w:val="20"/>
          <w:szCs w:val="20"/>
        </w:rPr>
      </w:pPr>
    </w:p>
    <w:p w14:paraId="250B0A5A" w14:textId="4DE51115" w:rsidR="00456C7D" w:rsidRDefault="0046602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OJT MONITORING</w:t>
      </w:r>
      <w:r w:rsidR="00971429">
        <w:rPr>
          <w:b/>
          <w:sz w:val="32"/>
          <w:szCs w:val="32"/>
        </w:rPr>
        <w:t>/VISITATION</w:t>
      </w:r>
      <w:r>
        <w:rPr>
          <w:b/>
          <w:sz w:val="32"/>
          <w:szCs w:val="32"/>
        </w:rPr>
        <w:t xml:space="preserve"> FORM</w:t>
      </w:r>
    </w:p>
    <w:tbl>
      <w:tblPr>
        <w:tblStyle w:val="TableGrid"/>
        <w:tblpPr w:leftFromText="180" w:rightFromText="180" w:vertAnchor="page" w:horzAnchor="page" w:tblpX="7369" w:tblpY="3033"/>
        <w:tblW w:w="13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5"/>
      </w:tblGrid>
      <w:tr w:rsidR="00456C7D" w14:paraId="0D97BC0D" w14:textId="77777777">
        <w:trPr>
          <w:trHeight w:hRule="exact" w:val="1260"/>
        </w:trPr>
        <w:tc>
          <w:tcPr>
            <w:tcW w:w="1365" w:type="dxa"/>
          </w:tcPr>
          <w:p w14:paraId="3398F264" w14:textId="3E80E81C" w:rsidR="00456C7D" w:rsidRDefault="00BD3FC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0" distB="0" distL="0" distR="0" wp14:anchorId="72555A9A" wp14:editId="2A5A72E7">
                  <wp:extent cx="786765" cy="786765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6765" cy="7867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15EA69" w14:textId="77777777" w:rsidR="00456C7D" w:rsidRDefault="00456C7D">
      <w:pPr>
        <w:jc w:val="both"/>
        <w:rPr>
          <w:b/>
          <w:sz w:val="32"/>
          <w:szCs w:val="32"/>
        </w:rPr>
      </w:pPr>
    </w:p>
    <w:p w14:paraId="10CE6DA7" w14:textId="77777777" w:rsidR="00456C7D" w:rsidRDefault="00456C7D">
      <w:pPr>
        <w:jc w:val="center"/>
        <w:rPr>
          <w:b/>
          <w:sz w:val="20"/>
          <w:szCs w:val="20"/>
        </w:rPr>
      </w:pPr>
    </w:p>
    <w:p w14:paraId="5A515949" w14:textId="00F3725B" w:rsidR="00456C7D" w:rsidRDefault="00456C7D">
      <w:pPr>
        <w:jc w:val="center"/>
        <w:rPr>
          <w:b/>
          <w:sz w:val="20"/>
          <w:szCs w:val="20"/>
        </w:rPr>
      </w:pPr>
    </w:p>
    <w:p w14:paraId="7DDB3981" w14:textId="77777777" w:rsidR="00456C7D" w:rsidRDefault="00456C7D">
      <w:pPr>
        <w:rPr>
          <w:b/>
          <w:sz w:val="20"/>
          <w:szCs w:val="20"/>
        </w:rPr>
      </w:pPr>
    </w:p>
    <w:p w14:paraId="5E3A10F5" w14:textId="77777777" w:rsidR="00456C7D" w:rsidRDefault="00456C7D">
      <w:pPr>
        <w:rPr>
          <w:b/>
          <w:sz w:val="20"/>
          <w:szCs w:val="20"/>
        </w:rPr>
        <w:sectPr w:rsidR="00456C7D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14:paraId="74A97406" w14:textId="77777777" w:rsidR="00456C7D" w:rsidRDefault="00466025">
      <w:pPr>
        <w:rPr>
          <w:b/>
        </w:rPr>
      </w:pPr>
      <w:r>
        <w:rPr>
          <w:b/>
        </w:rPr>
        <w:t>TRAINEE INFORMATION</w:t>
      </w:r>
    </w:p>
    <w:tbl>
      <w:tblPr>
        <w:tblStyle w:val="TableGrid"/>
        <w:tblpPr w:leftFromText="180" w:rightFromText="180" w:vertAnchor="text" w:horzAnchor="page" w:tblpX="2407" w:tblpY="64"/>
        <w:tblW w:w="5305" w:type="dxa"/>
        <w:tblLayout w:type="fixed"/>
        <w:tblLook w:val="04A0" w:firstRow="1" w:lastRow="0" w:firstColumn="1" w:lastColumn="0" w:noHBand="0" w:noVBand="1"/>
      </w:tblPr>
      <w:tblGrid>
        <w:gridCol w:w="5305"/>
      </w:tblGrid>
      <w:tr w:rsidR="00456C7D" w14:paraId="3AE2F2A1" w14:textId="77777777">
        <w:trPr>
          <w:trHeight w:val="354"/>
        </w:trPr>
        <w:tc>
          <w:tcPr>
            <w:tcW w:w="5305" w:type="dxa"/>
          </w:tcPr>
          <w:p w14:paraId="23D4EF09" w14:textId="044CD080" w:rsidR="00456C7D" w:rsidRDefault="00BD3F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SHEENA JANE B. TOROY</w:t>
            </w:r>
          </w:p>
        </w:tc>
      </w:tr>
      <w:tr w:rsidR="00456C7D" w14:paraId="48F77949" w14:textId="77777777">
        <w:trPr>
          <w:trHeight w:val="345"/>
        </w:trPr>
        <w:tc>
          <w:tcPr>
            <w:tcW w:w="5305" w:type="dxa"/>
          </w:tcPr>
          <w:p w14:paraId="2F82D378" w14:textId="32EC024A" w:rsidR="00456C7D" w:rsidRDefault="00BD3F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BS INFORMATION TECHNOLOGY</w:t>
            </w:r>
          </w:p>
        </w:tc>
      </w:tr>
    </w:tbl>
    <w:p w14:paraId="58F4C56D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Name:</w:t>
      </w:r>
    </w:p>
    <w:p w14:paraId="4146D39E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Course:</w:t>
      </w:r>
    </w:p>
    <w:tbl>
      <w:tblPr>
        <w:tblStyle w:val="TableGrid"/>
        <w:tblpPr w:leftFromText="180" w:rightFromText="180" w:vertAnchor="text" w:horzAnchor="page" w:tblpX="3463" w:tblpY="24"/>
        <w:tblW w:w="4225" w:type="dxa"/>
        <w:tblLayout w:type="fixed"/>
        <w:tblLook w:val="04A0" w:firstRow="1" w:lastRow="0" w:firstColumn="1" w:lastColumn="0" w:noHBand="0" w:noVBand="1"/>
      </w:tblPr>
      <w:tblGrid>
        <w:gridCol w:w="4225"/>
      </w:tblGrid>
      <w:tr w:rsidR="00456C7D" w14:paraId="5C6E38D2" w14:textId="77777777">
        <w:trPr>
          <w:trHeight w:val="350"/>
        </w:trPr>
        <w:tc>
          <w:tcPr>
            <w:tcW w:w="4225" w:type="dxa"/>
          </w:tcPr>
          <w:p w14:paraId="55313940" w14:textId="4E6405C7" w:rsidR="00456C7D" w:rsidRDefault="00BD3F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09090852555</w:t>
            </w:r>
          </w:p>
        </w:tc>
      </w:tr>
    </w:tbl>
    <w:p w14:paraId="0B86B1B3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Tel. No. /Cellphone:</w:t>
      </w:r>
    </w:p>
    <w:tbl>
      <w:tblPr>
        <w:tblStyle w:val="TableGrid"/>
        <w:tblpPr w:leftFromText="180" w:rightFromText="180" w:vertAnchor="text" w:horzAnchor="page" w:tblpX="3101" w:tblpY="6"/>
        <w:tblW w:w="4590" w:type="dxa"/>
        <w:tblLayout w:type="fixed"/>
        <w:tblLook w:val="04A0" w:firstRow="1" w:lastRow="0" w:firstColumn="1" w:lastColumn="0" w:noHBand="0" w:noVBand="1"/>
      </w:tblPr>
      <w:tblGrid>
        <w:gridCol w:w="4590"/>
      </w:tblGrid>
      <w:tr w:rsidR="00456C7D" w14:paraId="639144BD" w14:textId="77777777">
        <w:trPr>
          <w:trHeight w:val="350"/>
        </w:trPr>
        <w:tc>
          <w:tcPr>
            <w:tcW w:w="4590" w:type="dxa"/>
          </w:tcPr>
          <w:p w14:paraId="495BD899" w14:textId="7541A111" w:rsidR="00456C7D" w:rsidRDefault="007D092C">
            <w:pPr>
              <w:spacing w:after="0" w:line="240" w:lineRule="auto"/>
              <w:rPr>
                <w:b/>
                <w:sz w:val="20"/>
                <w:szCs w:val="20"/>
              </w:rPr>
            </w:pPr>
            <w:hyperlink r:id="rId11" w:history="1">
              <w:r w:rsidR="00BD3FC4" w:rsidRPr="001F0D18">
                <w:rPr>
                  <w:rStyle w:val="Hyperlink"/>
                  <w:b/>
                  <w:sz w:val="20"/>
                  <w:szCs w:val="20"/>
                </w:rPr>
                <w:t>toroysheena@gmail.com</w:t>
              </w:r>
            </w:hyperlink>
          </w:p>
        </w:tc>
      </w:tr>
    </w:tbl>
    <w:p w14:paraId="5706FAB9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E-mail Address:</w:t>
      </w:r>
    </w:p>
    <w:tbl>
      <w:tblPr>
        <w:tblStyle w:val="TableGrid"/>
        <w:tblpPr w:leftFromText="180" w:rightFromText="180" w:vertAnchor="text" w:tblpY="285"/>
        <w:tblW w:w="6295" w:type="dxa"/>
        <w:tblLayout w:type="fixed"/>
        <w:tblLook w:val="04A0" w:firstRow="1" w:lastRow="0" w:firstColumn="1" w:lastColumn="0" w:noHBand="0" w:noVBand="1"/>
      </w:tblPr>
      <w:tblGrid>
        <w:gridCol w:w="6295"/>
      </w:tblGrid>
      <w:tr w:rsidR="00456C7D" w14:paraId="01BE171C" w14:textId="77777777">
        <w:trPr>
          <w:trHeight w:val="350"/>
        </w:trPr>
        <w:tc>
          <w:tcPr>
            <w:tcW w:w="6295" w:type="dxa"/>
          </w:tcPr>
          <w:p w14:paraId="41CD72E8" w14:textId="31136715" w:rsidR="00456C7D" w:rsidRDefault="00BD3F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Sheila B. Toroy – 09295084837</w:t>
            </w:r>
          </w:p>
        </w:tc>
      </w:tr>
    </w:tbl>
    <w:p w14:paraId="74894511" w14:textId="77777777" w:rsidR="00456C7D" w:rsidRDefault="00466025">
      <w:pPr>
        <w:rPr>
          <w:sz w:val="20"/>
          <w:szCs w:val="20"/>
        </w:rPr>
      </w:pPr>
      <w:r>
        <w:rPr>
          <w:b/>
          <w:sz w:val="20"/>
          <w:szCs w:val="20"/>
        </w:rPr>
        <w:t>Person to contact in case of emergency &amp; Contact No</w:t>
      </w:r>
      <w:r>
        <w:rPr>
          <w:sz w:val="20"/>
          <w:szCs w:val="20"/>
        </w:rPr>
        <w:t>.</w:t>
      </w:r>
    </w:p>
    <w:p w14:paraId="512B8A59" w14:textId="77777777" w:rsidR="00456C7D" w:rsidRDefault="00466025">
      <w:pPr>
        <w:pStyle w:val="NoSpacing"/>
        <w:rPr>
          <w:b/>
          <w:sz w:val="20"/>
          <w:szCs w:val="20"/>
        </w:rPr>
      </w:pPr>
      <w:r>
        <w:rPr>
          <w:b/>
          <w:sz w:val="20"/>
          <w:szCs w:val="20"/>
        </w:rPr>
        <w:t>Faculty-in-charge:</w:t>
      </w:r>
    </w:p>
    <w:tbl>
      <w:tblPr>
        <w:tblStyle w:val="TableGrid"/>
        <w:tblW w:w="6295" w:type="dxa"/>
        <w:tblLayout w:type="fixed"/>
        <w:tblLook w:val="04A0" w:firstRow="1" w:lastRow="0" w:firstColumn="1" w:lastColumn="0" w:noHBand="0" w:noVBand="1"/>
      </w:tblPr>
      <w:tblGrid>
        <w:gridCol w:w="6295"/>
      </w:tblGrid>
      <w:tr w:rsidR="00456C7D" w14:paraId="2E38231B" w14:textId="77777777">
        <w:trPr>
          <w:trHeight w:val="368"/>
        </w:trPr>
        <w:tc>
          <w:tcPr>
            <w:tcW w:w="6295" w:type="dxa"/>
          </w:tcPr>
          <w:p w14:paraId="0E675BC4" w14:textId="53C62921" w:rsidR="00456C7D" w:rsidRDefault="00BD3F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Asst. Prof. </w:t>
            </w:r>
            <w:proofErr w:type="spellStart"/>
            <w:r>
              <w:rPr>
                <w:b/>
                <w:sz w:val="20"/>
                <w:szCs w:val="20"/>
              </w:rPr>
              <w:t>Arcelito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Quiatchon</w:t>
            </w:r>
            <w:proofErr w:type="spellEnd"/>
          </w:p>
        </w:tc>
      </w:tr>
    </w:tbl>
    <w:p w14:paraId="3AA77F6D" w14:textId="77777777" w:rsidR="00456C7D" w:rsidRDefault="00466025">
      <w:pPr>
        <w:rPr>
          <w:b/>
        </w:rPr>
      </w:pPr>
      <w:r>
        <w:rPr>
          <w:b/>
        </w:rPr>
        <w:t>ON-SITE INFORMATION:</w:t>
      </w:r>
    </w:p>
    <w:tbl>
      <w:tblPr>
        <w:tblStyle w:val="TableGrid"/>
        <w:tblpPr w:leftFromText="180" w:rightFromText="180" w:vertAnchor="text" w:horzAnchor="page" w:tblpX="4051" w:tblpY="1"/>
        <w:tblW w:w="3685" w:type="dxa"/>
        <w:tblLayout w:type="fixed"/>
        <w:tblLook w:val="04A0" w:firstRow="1" w:lastRow="0" w:firstColumn="1" w:lastColumn="0" w:noHBand="0" w:noVBand="1"/>
      </w:tblPr>
      <w:tblGrid>
        <w:gridCol w:w="3685"/>
      </w:tblGrid>
      <w:tr w:rsidR="00456C7D" w14:paraId="40A9C7DA" w14:textId="77777777">
        <w:trPr>
          <w:trHeight w:val="353"/>
        </w:trPr>
        <w:tc>
          <w:tcPr>
            <w:tcW w:w="3685" w:type="dxa"/>
          </w:tcPr>
          <w:p w14:paraId="46D0506A" w14:textId="5E345A90" w:rsidR="00456C7D" w:rsidRDefault="00BD3F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Pixel8 Web Solutions &amp; Consultancy Inc.</w:t>
            </w:r>
          </w:p>
        </w:tc>
      </w:tr>
    </w:tbl>
    <w:p w14:paraId="4C64CBC3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Name of Training Partner:</w:t>
      </w:r>
    </w:p>
    <w:tbl>
      <w:tblPr>
        <w:tblStyle w:val="TableGrid"/>
        <w:tblpPr w:leftFromText="180" w:rightFromText="180" w:vertAnchor="text" w:horzAnchor="page" w:tblpX="2448" w:tblpY="27"/>
        <w:tblW w:w="5305" w:type="dxa"/>
        <w:tblLayout w:type="fixed"/>
        <w:tblLook w:val="04A0" w:firstRow="1" w:lastRow="0" w:firstColumn="1" w:lastColumn="0" w:noHBand="0" w:noVBand="1"/>
      </w:tblPr>
      <w:tblGrid>
        <w:gridCol w:w="5305"/>
      </w:tblGrid>
      <w:tr w:rsidR="00456C7D" w14:paraId="149BF52D" w14:textId="77777777">
        <w:trPr>
          <w:trHeight w:val="347"/>
        </w:trPr>
        <w:tc>
          <w:tcPr>
            <w:tcW w:w="5305" w:type="dxa"/>
          </w:tcPr>
          <w:p w14:paraId="51E9E250" w14:textId="075CC261" w:rsidR="00456C7D" w:rsidRDefault="0099143D">
            <w:pPr>
              <w:spacing w:after="0" w:line="240" w:lineRule="auto"/>
              <w:rPr>
                <w:b/>
                <w:sz w:val="20"/>
                <w:szCs w:val="20"/>
              </w:rPr>
            </w:pPr>
            <w:proofErr w:type="spellStart"/>
            <w:r w:rsidRPr="0099143D">
              <w:rPr>
                <w:b/>
                <w:sz w:val="20"/>
                <w:szCs w:val="20"/>
              </w:rPr>
              <w:t>Brgy</w:t>
            </w:r>
            <w:proofErr w:type="spellEnd"/>
            <w:r w:rsidRPr="0099143D">
              <w:rPr>
                <w:b/>
                <w:sz w:val="20"/>
                <w:szCs w:val="20"/>
              </w:rPr>
              <w:t xml:space="preserve"> 40 </w:t>
            </w:r>
            <w:proofErr w:type="spellStart"/>
            <w:r w:rsidRPr="0099143D">
              <w:rPr>
                <w:b/>
                <w:sz w:val="20"/>
                <w:szCs w:val="20"/>
              </w:rPr>
              <w:t>Cruzada</w:t>
            </w:r>
            <w:proofErr w:type="spellEnd"/>
            <w:r w:rsidRPr="0099143D">
              <w:rPr>
                <w:b/>
                <w:sz w:val="20"/>
                <w:szCs w:val="20"/>
              </w:rPr>
              <w:t>, Legazpi City, Albay 4500</w:t>
            </w:r>
          </w:p>
        </w:tc>
      </w:tr>
    </w:tbl>
    <w:p w14:paraId="3E197838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Address:</w:t>
      </w:r>
    </w:p>
    <w:tbl>
      <w:tblPr>
        <w:tblStyle w:val="TableGrid"/>
        <w:tblpPr w:leftFromText="180" w:rightFromText="180" w:vertAnchor="text" w:horzAnchor="page" w:tblpX="3901" w:tblpY="72"/>
        <w:tblW w:w="3865" w:type="dxa"/>
        <w:tblLayout w:type="fixed"/>
        <w:tblLook w:val="04A0" w:firstRow="1" w:lastRow="0" w:firstColumn="1" w:lastColumn="0" w:noHBand="0" w:noVBand="1"/>
      </w:tblPr>
      <w:tblGrid>
        <w:gridCol w:w="3865"/>
      </w:tblGrid>
      <w:tr w:rsidR="00456C7D" w14:paraId="2FD043AC" w14:textId="77777777">
        <w:trPr>
          <w:trHeight w:val="347"/>
        </w:trPr>
        <w:tc>
          <w:tcPr>
            <w:tcW w:w="3865" w:type="dxa"/>
          </w:tcPr>
          <w:p w14:paraId="7225D103" w14:textId="74B542D6" w:rsidR="00456C7D" w:rsidRDefault="00BD3FC4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Frontend Development</w:t>
            </w:r>
          </w:p>
        </w:tc>
      </w:tr>
    </w:tbl>
    <w:tbl>
      <w:tblPr>
        <w:tblStyle w:val="TableGrid"/>
        <w:tblpPr w:leftFromText="180" w:rightFromText="180" w:vertAnchor="text" w:horzAnchor="page" w:tblpX="3886" w:tblpY="492"/>
        <w:tblW w:w="3865" w:type="dxa"/>
        <w:tblLayout w:type="fixed"/>
        <w:tblLook w:val="04A0" w:firstRow="1" w:lastRow="0" w:firstColumn="1" w:lastColumn="0" w:noHBand="0" w:noVBand="1"/>
      </w:tblPr>
      <w:tblGrid>
        <w:gridCol w:w="3865"/>
      </w:tblGrid>
      <w:tr w:rsidR="00456C7D" w14:paraId="796D6465" w14:textId="77777777">
        <w:trPr>
          <w:trHeight w:val="353"/>
        </w:trPr>
        <w:tc>
          <w:tcPr>
            <w:tcW w:w="3865" w:type="dxa"/>
          </w:tcPr>
          <w:p w14:paraId="63C0E065" w14:textId="6034317C" w:rsidR="00456C7D" w:rsidRDefault="0099143D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Mr. Laurence Cayabyab</w:t>
            </w:r>
          </w:p>
        </w:tc>
      </w:tr>
    </w:tbl>
    <w:p w14:paraId="74B1717F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Department/s Assigned:</w:t>
      </w:r>
    </w:p>
    <w:p w14:paraId="565C0A40" w14:textId="77777777" w:rsidR="00456C7D" w:rsidRDefault="00466025">
      <w:pPr>
        <w:pStyle w:val="NoSpacing"/>
        <w:rPr>
          <w:b/>
          <w:sz w:val="18"/>
          <w:szCs w:val="20"/>
        </w:rPr>
      </w:pPr>
      <w:r>
        <w:rPr>
          <w:b/>
          <w:sz w:val="20"/>
        </w:rPr>
        <w:t>Signature over printed name of OJT Superviso</w:t>
      </w:r>
      <w:r>
        <w:rPr>
          <w:b/>
          <w:sz w:val="18"/>
          <w:szCs w:val="20"/>
        </w:rPr>
        <w:t xml:space="preserve">r </w:t>
      </w:r>
    </w:p>
    <w:tbl>
      <w:tblPr>
        <w:tblStyle w:val="TableGrid"/>
        <w:tblpPr w:leftFromText="180" w:rightFromText="180" w:vertAnchor="text" w:horzAnchor="page" w:tblpX="4494" w:tblpY="5"/>
        <w:tblW w:w="3235" w:type="dxa"/>
        <w:tblLayout w:type="fixed"/>
        <w:tblLook w:val="04A0" w:firstRow="1" w:lastRow="0" w:firstColumn="1" w:lastColumn="0" w:noHBand="0" w:noVBand="1"/>
      </w:tblPr>
      <w:tblGrid>
        <w:gridCol w:w="3235"/>
      </w:tblGrid>
      <w:tr w:rsidR="00456C7D" w14:paraId="7E19313B" w14:textId="77777777">
        <w:trPr>
          <w:trHeight w:val="347"/>
        </w:trPr>
        <w:tc>
          <w:tcPr>
            <w:tcW w:w="3235" w:type="dxa"/>
          </w:tcPr>
          <w:p w14:paraId="24020F7F" w14:textId="06F42C9E" w:rsidR="00456C7D" w:rsidRDefault="007D092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Monday to Saturday 8am-5pm </w:t>
            </w:r>
          </w:p>
        </w:tc>
      </w:tr>
    </w:tbl>
    <w:p w14:paraId="2782AA2F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Official Reporting Days &amp; Time:</w:t>
      </w:r>
    </w:p>
    <w:tbl>
      <w:tblPr>
        <w:tblStyle w:val="TableGrid"/>
        <w:tblpPr w:leftFromText="180" w:rightFromText="180" w:vertAnchor="text" w:horzAnchor="page" w:tblpX="2952" w:tblpY="-6"/>
        <w:tblW w:w="4770" w:type="dxa"/>
        <w:tblLayout w:type="fixed"/>
        <w:tblLook w:val="04A0" w:firstRow="1" w:lastRow="0" w:firstColumn="1" w:lastColumn="0" w:noHBand="0" w:noVBand="1"/>
      </w:tblPr>
      <w:tblGrid>
        <w:gridCol w:w="4770"/>
      </w:tblGrid>
      <w:tr w:rsidR="00456C7D" w14:paraId="33EEA3A3" w14:textId="77777777">
        <w:trPr>
          <w:trHeight w:val="347"/>
        </w:trPr>
        <w:tc>
          <w:tcPr>
            <w:tcW w:w="4770" w:type="dxa"/>
          </w:tcPr>
          <w:p w14:paraId="5AC78964" w14:textId="7DB91543" w:rsidR="00456C7D" w:rsidRDefault="007D092C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February 12, 2024</w:t>
            </w:r>
          </w:p>
        </w:tc>
      </w:tr>
    </w:tbl>
    <w:p w14:paraId="650863AD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Starting Date:</w:t>
      </w:r>
    </w:p>
    <w:tbl>
      <w:tblPr>
        <w:tblStyle w:val="TableGrid"/>
        <w:tblpPr w:leftFromText="180" w:rightFromText="180" w:vertAnchor="text" w:horzAnchor="page" w:tblpX="3940" w:tblpY="28"/>
        <w:tblW w:w="3780" w:type="dxa"/>
        <w:tblLayout w:type="fixed"/>
        <w:tblLook w:val="04A0" w:firstRow="1" w:lastRow="0" w:firstColumn="1" w:lastColumn="0" w:noHBand="0" w:noVBand="1"/>
      </w:tblPr>
      <w:tblGrid>
        <w:gridCol w:w="3780"/>
      </w:tblGrid>
      <w:tr w:rsidR="00456C7D" w14:paraId="2030425B" w14:textId="77777777">
        <w:trPr>
          <w:trHeight w:val="350"/>
        </w:trPr>
        <w:tc>
          <w:tcPr>
            <w:tcW w:w="3780" w:type="dxa"/>
          </w:tcPr>
          <w:p w14:paraId="0DE4DE49" w14:textId="272DAE12" w:rsidR="00456C7D" w:rsidRDefault="00456C7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766E5A7F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>Target Completion Date:</w:t>
      </w:r>
    </w:p>
    <w:p w14:paraId="0292B83F" w14:textId="77777777" w:rsidR="00456C7D" w:rsidRDefault="00466025">
      <w:pPr>
        <w:rPr>
          <w:b/>
          <w:szCs w:val="20"/>
        </w:rPr>
      </w:pPr>
      <w:r>
        <w:rPr>
          <w:b/>
          <w:szCs w:val="20"/>
        </w:rPr>
        <w:t>FACULTY-IN-CHARGE REVIEW</w:t>
      </w:r>
    </w:p>
    <w:tbl>
      <w:tblPr>
        <w:tblStyle w:val="TableGrid"/>
        <w:tblW w:w="6655" w:type="dxa"/>
        <w:tblLayout w:type="fixed"/>
        <w:tblLook w:val="04A0" w:firstRow="1" w:lastRow="0" w:firstColumn="1" w:lastColumn="0" w:noHBand="0" w:noVBand="1"/>
      </w:tblPr>
      <w:tblGrid>
        <w:gridCol w:w="6655"/>
      </w:tblGrid>
      <w:tr w:rsidR="00456C7D" w14:paraId="58D3611E" w14:textId="77777777">
        <w:trPr>
          <w:trHeight w:val="557"/>
        </w:trPr>
        <w:tc>
          <w:tcPr>
            <w:tcW w:w="6655" w:type="dxa"/>
          </w:tcPr>
          <w:p w14:paraId="51B2F0F9" w14:textId="77777777" w:rsidR="00456C7D" w:rsidRDefault="00466025">
            <w:pPr>
              <w:spacing w:after="0" w:line="240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1. Progress of Student:</w:t>
            </w:r>
          </w:p>
        </w:tc>
      </w:tr>
      <w:tr w:rsidR="00456C7D" w14:paraId="2E9EAAE5" w14:textId="77777777">
        <w:trPr>
          <w:trHeight w:val="530"/>
        </w:trPr>
        <w:tc>
          <w:tcPr>
            <w:tcW w:w="6655" w:type="dxa"/>
          </w:tcPr>
          <w:p w14:paraId="40419284" w14:textId="77777777" w:rsidR="00456C7D" w:rsidRDefault="00466025">
            <w:pPr>
              <w:spacing w:after="0" w:line="240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2.Problems, if any:</w:t>
            </w:r>
          </w:p>
        </w:tc>
      </w:tr>
      <w:tr w:rsidR="00456C7D" w14:paraId="0D665793" w14:textId="77777777">
        <w:trPr>
          <w:trHeight w:val="530"/>
        </w:trPr>
        <w:tc>
          <w:tcPr>
            <w:tcW w:w="6655" w:type="dxa"/>
          </w:tcPr>
          <w:p w14:paraId="180EDDF9" w14:textId="77777777" w:rsidR="00456C7D" w:rsidRDefault="00466025">
            <w:pPr>
              <w:spacing w:after="0" w:line="240" w:lineRule="auto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3.Other observation/Recommendation:</w:t>
            </w:r>
          </w:p>
        </w:tc>
      </w:tr>
    </w:tbl>
    <w:tbl>
      <w:tblPr>
        <w:tblStyle w:val="TableGrid"/>
        <w:tblpPr w:leftFromText="180" w:rightFromText="180" w:vertAnchor="text" w:horzAnchor="page" w:tblpX="9912" w:tblpY="66"/>
        <w:tblW w:w="5040" w:type="dxa"/>
        <w:tblLayout w:type="fixed"/>
        <w:tblLook w:val="04A0" w:firstRow="1" w:lastRow="0" w:firstColumn="1" w:lastColumn="0" w:noHBand="0" w:noVBand="1"/>
      </w:tblPr>
      <w:tblGrid>
        <w:gridCol w:w="5040"/>
      </w:tblGrid>
      <w:tr w:rsidR="00456C7D" w14:paraId="1E532401" w14:textId="77777777">
        <w:trPr>
          <w:trHeight w:val="437"/>
        </w:trPr>
        <w:tc>
          <w:tcPr>
            <w:tcW w:w="5040" w:type="dxa"/>
          </w:tcPr>
          <w:p w14:paraId="2A3A6C22" w14:textId="77777777" w:rsidR="00456C7D" w:rsidRDefault="00456C7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7698F10F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Date Visited: </w:t>
      </w:r>
    </w:p>
    <w:tbl>
      <w:tblPr>
        <w:tblStyle w:val="TableGrid"/>
        <w:tblpPr w:leftFromText="180" w:rightFromText="180" w:vertAnchor="text" w:horzAnchor="page" w:tblpX="10366" w:tblpY="208"/>
        <w:tblW w:w="4585" w:type="dxa"/>
        <w:tblLayout w:type="fixed"/>
        <w:tblLook w:val="04A0" w:firstRow="1" w:lastRow="0" w:firstColumn="1" w:lastColumn="0" w:noHBand="0" w:noVBand="1"/>
      </w:tblPr>
      <w:tblGrid>
        <w:gridCol w:w="4585"/>
      </w:tblGrid>
      <w:tr w:rsidR="00456C7D" w14:paraId="07BBCF0F" w14:textId="77777777">
        <w:trPr>
          <w:trHeight w:val="421"/>
        </w:trPr>
        <w:tc>
          <w:tcPr>
            <w:tcW w:w="4585" w:type="dxa"/>
          </w:tcPr>
          <w:p w14:paraId="6464BD37" w14:textId="77777777" w:rsidR="00456C7D" w:rsidRDefault="00456C7D">
            <w:pPr>
              <w:spacing w:after="0" w:line="240" w:lineRule="auto"/>
              <w:rPr>
                <w:b/>
                <w:sz w:val="20"/>
                <w:szCs w:val="20"/>
              </w:rPr>
            </w:pPr>
          </w:p>
        </w:tc>
      </w:tr>
    </w:tbl>
    <w:p w14:paraId="4B033163" w14:textId="77777777" w:rsidR="00456C7D" w:rsidRDefault="00456C7D">
      <w:pPr>
        <w:rPr>
          <w:b/>
          <w:sz w:val="20"/>
          <w:szCs w:val="20"/>
        </w:rPr>
      </w:pPr>
    </w:p>
    <w:p w14:paraId="548A92FB" w14:textId="77777777" w:rsidR="00456C7D" w:rsidRDefault="00466025">
      <w:pPr>
        <w:pStyle w:val="NoSpacing"/>
        <w:rPr>
          <w:b/>
        </w:rPr>
      </w:pPr>
      <w:r>
        <w:rPr>
          <w:b/>
          <w:sz w:val="20"/>
        </w:rPr>
        <w:t>Quantitative Rating</w:t>
      </w:r>
      <w:r>
        <w:rPr>
          <w:b/>
        </w:rPr>
        <w:t>:</w:t>
      </w:r>
    </w:p>
    <w:p w14:paraId="6335963A" w14:textId="77777777" w:rsidR="00456C7D" w:rsidRDefault="00466025">
      <w:pPr>
        <w:ind w:left="1440" w:firstLine="720"/>
        <w:rPr>
          <w:b/>
          <w:sz w:val="20"/>
          <w:szCs w:val="20"/>
        </w:rPr>
      </w:pPr>
      <w:r>
        <w:rPr>
          <w:sz w:val="20"/>
          <w:szCs w:val="20"/>
        </w:rPr>
        <w:t>(Rate from 1-10, with 10 as the highest)</w:t>
      </w:r>
    </w:p>
    <w:tbl>
      <w:tblPr>
        <w:tblStyle w:val="TableGrid"/>
        <w:tblpPr w:leftFromText="180" w:rightFromText="180" w:vertAnchor="text" w:horzAnchor="page" w:tblpX="9901" w:tblpY="-51"/>
        <w:tblW w:w="5040" w:type="dxa"/>
        <w:tblLayout w:type="fixed"/>
        <w:tblLook w:val="04A0" w:firstRow="1" w:lastRow="0" w:firstColumn="1" w:lastColumn="0" w:noHBand="0" w:noVBand="1"/>
      </w:tblPr>
      <w:tblGrid>
        <w:gridCol w:w="5040"/>
      </w:tblGrid>
      <w:tr w:rsidR="00456C7D" w14:paraId="046957A5" w14:textId="77777777" w:rsidTr="007D092C">
        <w:trPr>
          <w:trHeight w:val="440"/>
        </w:trPr>
        <w:tc>
          <w:tcPr>
            <w:tcW w:w="5040" w:type="dxa"/>
            <w:vAlign w:val="center"/>
          </w:tcPr>
          <w:p w14:paraId="19D11041" w14:textId="7BC5D1D9" w:rsidR="00456C7D" w:rsidRDefault="007D092C" w:rsidP="007D092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Asst. Prof </w:t>
            </w:r>
            <w:proofErr w:type="spellStart"/>
            <w:r>
              <w:rPr>
                <w:b/>
                <w:sz w:val="20"/>
                <w:szCs w:val="20"/>
              </w:rPr>
              <w:t>Arcelito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Quiatchon</w:t>
            </w:r>
            <w:proofErr w:type="spellEnd"/>
          </w:p>
        </w:tc>
      </w:tr>
    </w:tbl>
    <w:p w14:paraId="58541A19" w14:textId="77777777" w:rsidR="00456C7D" w:rsidRDefault="0046602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Prepared by: </w:t>
      </w:r>
      <w:r>
        <w:rPr>
          <w:b/>
          <w:sz w:val="20"/>
          <w:szCs w:val="20"/>
        </w:rPr>
        <w:tab/>
      </w:r>
    </w:p>
    <w:p w14:paraId="2D7A2406" w14:textId="77777777" w:rsidR="00456C7D" w:rsidRDefault="0046602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</w:t>
      </w:r>
      <w:r>
        <w:rPr>
          <w:sz w:val="20"/>
          <w:szCs w:val="20"/>
        </w:rPr>
        <w:t>Practicum Professor</w:t>
      </w:r>
    </w:p>
    <w:tbl>
      <w:tblPr>
        <w:tblStyle w:val="TableGrid"/>
        <w:tblpPr w:leftFromText="180" w:rightFromText="180" w:vertAnchor="text" w:horzAnchor="page" w:tblpX="9913" w:tblpY="-10"/>
        <w:tblW w:w="5040" w:type="dxa"/>
        <w:tblLayout w:type="fixed"/>
        <w:tblLook w:val="04A0" w:firstRow="1" w:lastRow="0" w:firstColumn="1" w:lastColumn="0" w:noHBand="0" w:noVBand="1"/>
      </w:tblPr>
      <w:tblGrid>
        <w:gridCol w:w="5040"/>
      </w:tblGrid>
      <w:tr w:rsidR="00456C7D" w14:paraId="7378C622" w14:textId="77777777" w:rsidTr="007D092C">
        <w:trPr>
          <w:trHeight w:val="437"/>
        </w:trPr>
        <w:tc>
          <w:tcPr>
            <w:tcW w:w="5040" w:type="dxa"/>
            <w:vAlign w:val="center"/>
          </w:tcPr>
          <w:p w14:paraId="41C4C615" w14:textId="77777777" w:rsidR="00456C7D" w:rsidRDefault="00456C7D" w:rsidP="007D092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  <w:p w14:paraId="34EFED8B" w14:textId="08248993" w:rsidR="00456C7D" w:rsidRDefault="007D092C" w:rsidP="007D092C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Asst. Prof </w:t>
            </w:r>
            <w:proofErr w:type="spellStart"/>
            <w:r>
              <w:rPr>
                <w:b/>
                <w:sz w:val="20"/>
                <w:szCs w:val="20"/>
              </w:rPr>
              <w:t>Arcelito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Quiatchon</w:t>
            </w:r>
            <w:proofErr w:type="spellEnd"/>
          </w:p>
        </w:tc>
      </w:tr>
    </w:tbl>
    <w:p w14:paraId="7B5601FB" w14:textId="77777777" w:rsidR="00456C7D" w:rsidRDefault="00466025">
      <w:pPr>
        <w:pStyle w:val="NoSpacing"/>
        <w:rPr>
          <w:b/>
          <w:sz w:val="20"/>
        </w:rPr>
      </w:pPr>
      <w:r>
        <w:rPr>
          <w:b/>
          <w:sz w:val="20"/>
        </w:rPr>
        <w:t>Noted by:</w:t>
      </w:r>
    </w:p>
    <w:p w14:paraId="2D96EF4C" w14:textId="77777777" w:rsidR="00456C7D" w:rsidRDefault="00466025">
      <w:pPr>
        <w:rPr>
          <w:sz w:val="20"/>
          <w:szCs w:val="20"/>
        </w:rPr>
      </w:pP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sz w:val="20"/>
          <w:szCs w:val="20"/>
        </w:rPr>
        <w:t>OJT Head</w:t>
      </w:r>
    </w:p>
    <w:p w14:paraId="12670CDB" w14:textId="77777777" w:rsidR="00456C7D" w:rsidRDefault="00456C7D">
      <w:pPr>
        <w:rPr>
          <w:b/>
          <w:sz w:val="20"/>
          <w:szCs w:val="20"/>
        </w:rPr>
      </w:pPr>
    </w:p>
    <w:p w14:paraId="377E836A" w14:textId="77777777" w:rsidR="00456C7D" w:rsidRDefault="00456C7D">
      <w:pPr>
        <w:rPr>
          <w:b/>
          <w:sz w:val="20"/>
          <w:szCs w:val="20"/>
        </w:rPr>
      </w:pPr>
    </w:p>
    <w:sectPr w:rsidR="00456C7D">
      <w:type w:val="continuous"/>
      <w:pgSz w:w="15840" w:h="12240" w:orient="landscape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FreeSans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ld English Text MT">
    <w:altName w:val="Abyssinica SIL"/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B4F"/>
    <w:rsid w:val="00036866"/>
    <w:rsid w:val="00057883"/>
    <w:rsid w:val="0007093B"/>
    <w:rsid w:val="0007230A"/>
    <w:rsid w:val="000C0D84"/>
    <w:rsid w:val="00102FA5"/>
    <w:rsid w:val="00105DA9"/>
    <w:rsid w:val="00127649"/>
    <w:rsid w:val="00133AED"/>
    <w:rsid w:val="001368AB"/>
    <w:rsid w:val="00137ED2"/>
    <w:rsid w:val="001541A4"/>
    <w:rsid w:val="00177244"/>
    <w:rsid w:val="00181A26"/>
    <w:rsid w:val="00186340"/>
    <w:rsid w:val="001C716A"/>
    <w:rsid w:val="001D4D07"/>
    <w:rsid w:val="00211B24"/>
    <w:rsid w:val="00220E2F"/>
    <w:rsid w:val="0025671B"/>
    <w:rsid w:val="00290AE7"/>
    <w:rsid w:val="002E3383"/>
    <w:rsid w:val="002F4249"/>
    <w:rsid w:val="003245F6"/>
    <w:rsid w:val="00344C22"/>
    <w:rsid w:val="00361345"/>
    <w:rsid w:val="0038093C"/>
    <w:rsid w:val="00381722"/>
    <w:rsid w:val="003C1702"/>
    <w:rsid w:val="003C3AA5"/>
    <w:rsid w:val="003E087F"/>
    <w:rsid w:val="003F02C9"/>
    <w:rsid w:val="003F371F"/>
    <w:rsid w:val="00407C24"/>
    <w:rsid w:val="0042173D"/>
    <w:rsid w:val="00422C54"/>
    <w:rsid w:val="00456C7D"/>
    <w:rsid w:val="00466025"/>
    <w:rsid w:val="00485527"/>
    <w:rsid w:val="004C1E77"/>
    <w:rsid w:val="004E1A8B"/>
    <w:rsid w:val="00521C7C"/>
    <w:rsid w:val="00527BDD"/>
    <w:rsid w:val="00532CC0"/>
    <w:rsid w:val="005334EE"/>
    <w:rsid w:val="00546AE5"/>
    <w:rsid w:val="00550B59"/>
    <w:rsid w:val="00551917"/>
    <w:rsid w:val="005A2AB0"/>
    <w:rsid w:val="005B750A"/>
    <w:rsid w:val="005C7EE8"/>
    <w:rsid w:val="005E0E6B"/>
    <w:rsid w:val="005E3605"/>
    <w:rsid w:val="005E4EFA"/>
    <w:rsid w:val="006642A4"/>
    <w:rsid w:val="006B3244"/>
    <w:rsid w:val="007026A8"/>
    <w:rsid w:val="00704B4F"/>
    <w:rsid w:val="00715DEA"/>
    <w:rsid w:val="0072091D"/>
    <w:rsid w:val="00741EA7"/>
    <w:rsid w:val="007460E8"/>
    <w:rsid w:val="00751565"/>
    <w:rsid w:val="00752620"/>
    <w:rsid w:val="00763AC4"/>
    <w:rsid w:val="0078115D"/>
    <w:rsid w:val="00781B6F"/>
    <w:rsid w:val="00786C7E"/>
    <w:rsid w:val="007905B2"/>
    <w:rsid w:val="0079791C"/>
    <w:rsid w:val="007D092C"/>
    <w:rsid w:val="007E59B9"/>
    <w:rsid w:val="007F0728"/>
    <w:rsid w:val="007F4BA7"/>
    <w:rsid w:val="008728A6"/>
    <w:rsid w:val="00882D65"/>
    <w:rsid w:val="008A70B0"/>
    <w:rsid w:val="008B75B5"/>
    <w:rsid w:val="009158ED"/>
    <w:rsid w:val="00925049"/>
    <w:rsid w:val="00940C50"/>
    <w:rsid w:val="009606E3"/>
    <w:rsid w:val="00967023"/>
    <w:rsid w:val="00971429"/>
    <w:rsid w:val="0099143D"/>
    <w:rsid w:val="00991A0C"/>
    <w:rsid w:val="009974A1"/>
    <w:rsid w:val="0099793D"/>
    <w:rsid w:val="009A6D7E"/>
    <w:rsid w:val="009E1534"/>
    <w:rsid w:val="00A149F9"/>
    <w:rsid w:val="00A24FEF"/>
    <w:rsid w:val="00A92B8B"/>
    <w:rsid w:val="00AA1B64"/>
    <w:rsid w:val="00AB00EF"/>
    <w:rsid w:val="00AC235C"/>
    <w:rsid w:val="00AD47FC"/>
    <w:rsid w:val="00AF1B8C"/>
    <w:rsid w:val="00B034FC"/>
    <w:rsid w:val="00B1435A"/>
    <w:rsid w:val="00B45374"/>
    <w:rsid w:val="00B92CAD"/>
    <w:rsid w:val="00BA54D2"/>
    <w:rsid w:val="00BB0D1A"/>
    <w:rsid w:val="00BD3FC4"/>
    <w:rsid w:val="00BE0A6F"/>
    <w:rsid w:val="00C04751"/>
    <w:rsid w:val="00C33703"/>
    <w:rsid w:val="00C3495D"/>
    <w:rsid w:val="00C57A04"/>
    <w:rsid w:val="00C6728D"/>
    <w:rsid w:val="00C73A25"/>
    <w:rsid w:val="00C828DA"/>
    <w:rsid w:val="00CA3762"/>
    <w:rsid w:val="00D23380"/>
    <w:rsid w:val="00D23FE0"/>
    <w:rsid w:val="00D646AF"/>
    <w:rsid w:val="00D77CA3"/>
    <w:rsid w:val="00D85D96"/>
    <w:rsid w:val="00DD4D7C"/>
    <w:rsid w:val="00DE477E"/>
    <w:rsid w:val="00E02F0B"/>
    <w:rsid w:val="00E110B4"/>
    <w:rsid w:val="00E70839"/>
    <w:rsid w:val="00E90F12"/>
    <w:rsid w:val="00E9127A"/>
    <w:rsid w:val="00E95C00"/>
    <w:rsid w:val="00EA7B5A"/>
    <w:rsid w:val="00EA7D2B"/>
    <w:rsid w:val="00ED0E05"/>
    <w:rsid w:val="00F41D5E"/>
    <w:rsid w:val="00F4358F"/>
    <w:rsid w:val="00F5257C"/>
    <w:rsid w:val="00F572AD"/>
    <w:rsid w:val="00F71301"/>
    <w:rsid w:val="00F80029"/>
    <w:rsid w:val="00F90A7D"/>
    <w:rsid w:val="00FA5F9B"/>
    <w:rsid w:val="00FB2C5E"/>
    <w:rsid w:val="00FB5B50"/>
    <w:rsid w:val="00FC191C"/>
    <w:rsid w:val="00FC62E1"/>
    <w:rsid w:val="00FE3028"/>
    <w:rsid w:val="1BE76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6D9E23B"/>
  <w15:docId w15:val="{2303CADD-198C-B443-8475-ED0A4069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P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rPr>
      <w:sz w:val="22"/>
      <w:szCs w:val="22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D3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3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toroysheena@gmail.com" TargetMode="External"/><Relationship Id="rId5" Type="http://schemas.openxmlformats.org/officeDocument/2006/relationships/styles" Target="styles.xml"/><Relationship Id="rId10" Type="http://schemas.openxmlformats.org/officeDocument/2006/relationships/image" Target="media/image3.jpeg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BDD9EB991AB146B6CCCCA7C5393216" ma:contentTypeVersion="6" ma:contentTypeDescription="Create a new document." ma:contentTypeScope="" ma:versionID="5254f10c8f0c349ea3e7a3c4f7897da7">
  <xsd:schema xmlns:xsd="http://www.w3.org/2001/XMLSchema" xmlns:xs="http://www.w3.org/2001/XMLSchema" xmlns:p="http://schemas.microsoft.com/office/2006/metadata/properties" xmlns:ns2="606267f0-eec6-48e6-90d0-25696a18e017" targetNamespace="http://schemas.microsoft.com/office/2006/metadata/properties" ma:root="true" ma:fieldsID="7ec4523fd3b41eb65db46b296ede24e4" ns2:_="">
    <xsd:import namespace="606267f0-eec6-48e6-90d0-25696a18e0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6267f0-eec6-48e6-90d0-25696a18e01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695443-C374-4739-BAC4-F0D8C9B4A2A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F553FC5-2468-4B7A-8D84-1D12BE5D460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3C7714-FA91-4B27-9D83-42B800C84C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6267f0-eec6-48e6-90d0-25696a18e0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Guidance Office</dc:creator>
  <cp:lastModifiedBy>Sheena Jane Bacar Toroy</cp:lastModifiedBy>
  <cp:revision>162</cp:revision>
  <cp:lastPrinted>2017-12-14T00:00:00Z</cp:lastPrinted>
  <dcterms:created xsi:type="dcterms:W3CDTF">2017-12-13T01:27:00Z</dcterms:created>
  <dcterms:modified xsi:type="dcterms:W3CDTF">2024-05-11T04:21:00Z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  <property fmtid="{D5CDD505-2E9C-101B-9397-08002B2CF9AE}" pid="3" name="ContentTypeId">
    <vt:lpwstr>0x0101002CBDD9EB991AB146B6CCCCA7C5393216</vt:lpwstr>
  </property>
</Properties>
</file>