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ECF8" w14:textId="55AAE29A" w:rsidR="008F4E21" w:rsidRDefault="00A32897">
      <w:pPr>
        <w:rPr>
          <w:b/>
          <w:bCs/>
        </w:rPr>
      </w:pPr>
      <w:r w:rsidRPr="00A32897">
        <w:rPr>
          <w:b/>
          <w:bCs/>
        </w:rPr>
        <w:t>Objective</w:t>
      </w:r>
    </w:p>
    <w:p w14:paraId="58816BB0" w14:textId="77777777" w:rsidR="00A32897" w:rsidRDefault="00A32897">
      <w:pPr>
        <w:rPr>
          <w:b/>
          <w:bCs/>
        </w:rPr>
      </w:pPr>
    </w:p>
    <w:p w14:paraId="29F236AA" w14:textId="1353CF72" w:rsidR="00A32897" w:rsidRDefault="00A32897">
      <w:r>
        <w:t>General Objective</w:t>
      </w:r>
    </w:p>
    <w:p w14:paraId="5EABE849" w14:textId="69E53178" w:rsidR="00A32897" w:rsidRDefault="00A32897">
      <w:r>
        <w:t xml:space="preserve">       </w:t>
      </w:r>
      <w:r>
        <w:t>To design and develop Faith Fun Time, an interactive Bible learning mobile application that uses stories, games, quizzes, and daily quotes to make Christian education engaging, fun, and spiritually meaningful for children.</w:t>
      </w:r>
    </w:p>
    <w:p w14:paraId="76481D5E" w14:textId="77777777" w:rsidR="00A32897" w:rsidRDefault="00A32897"/>
    <w:p w14:paraId="35ECEC16" w14:textId="41F6AE99" w:rsidR="00A32897" w:rsidRDefault="00A32897">
      <w:r>
        <w:t>Specific Objectives</w:t>
      </w:r>
    </w:p>
    <w:p w14:paraId="7FBA01B3" w14:textId="77777777" w:rsidR="00A32897" w:rsidRDefault="00A32897"/>
    <w:p w14:paraId="13FD11BE" w14:textId="77777777" w:rsidR="00A32897" w:rsidRDefault="00A32897">
      <w:r>
        <w:t>1. To design gamified quizzes and that reinforce Bible knowledge and values.</w:t>
      </w:r>
    </w:p>
    <w:p w14:paraId="538EA0E3" w14:textId="77777777" w:rsidR="00A32897" w:rsidRDefault="00A32897">
      <w:r>
        <w:t xml:space="preserve"> 2. To integrate a Daily Quotes feature that provides inspirational Bible verses.</w:t>
      </w:r>
    </w:p>
    <w:p w14:paraId="3825FCE3" w14:textId="77777777" w:rsidR="00A32897" w:rsidRDefault="00A32897">
      <w:r>
        <w:t xml:space="preserve"> 3. To create a user-friendly interface that is accessible to both children and adults. </w:t>
      </w:r>
    </w:p>
    <w:p w14:paraId="3B3CE97A" w14:textId="21BF04C0" w:rsidR="00A32897" w:rsidRDefault="00A32897">
      <w:r>
        <w:t>4. To ensure the app offers a safe, ad-free, and faith-centered experience for all users.</w:t>
      </w:r>
    </w:p>
    <w:p w14:paraId="731EA948" w14:textId="42A58438" w:rsidR="005B574C" w:rsidRPr="00A32897" w:rsidRDefault="005B574C">
      <w:pPr>
        <w:rPr>
          <w:b/>
          <w:bCs/>
        </w:rPr>
      </w:pPr>
      <w:r>
        <w:t xml:space="preserve">5. </w:t>
      </w:r>
      <w:r w:rsidRPr="005B574C">
        <w:rPr>
          <w:rStyle w:val="Strong"/>
          <w:b w:val="0"/>
          <w:bCs w:val="0"/>
        </w:rPr>
        <w:t>To allow offline accessibility</w:t>
      </w:r>
      <w:r>
        <w:t xml:space="preserve"> so users can enjoy Bible learning anytime, even without an internet connection.</w:t>
      </w:r>
    </w:p>
    <w:sectPr w:rsidR="005B574C" w:rsidRPr="00A32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97"/>
    <w:rsid w:val="005B574C"/>
    <w:rsid w:val="008F4E21"/>
    <w:rsid w:val="00A328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5D9D"/>
  <w15:chartTrackingRefBased/>
  <w15:docId w15:val="{E16EBE1D-EBFB-4590-85A9-65751ABC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5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dc:creator>
  <cp:keywords/>
  <dc:description/>
  <cp:lastModifiedBy>Rochelle</cp:lastModifiedBy>
  <cp:revision>1</cp:revision>
  <dcterms:created xsi:type="dcterms:W3CDTF">2025-09-19T03:45:00Z</dcterms:created>
  <dcterms:modified xsi:type="dcterms:W3CDTF">2025-09-19T04:11:00Z</dcterms:modified>
</cp:coreProperties>
</file>