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ECF8" w14:textId="55AAE29A" w:rsidR="008F4E21" w:rsidRDefault="00A32897">
      <w:pPr>
        <w:rPr>
          <w:b/>
          <w:bCs/>
        </w:rPr>
      </w:pPr>
      <w:r w:rsidRPr="00A32897">
        <w:rPr>
          <w:b/>
          <w:bCs/>
        </w:rPr>
        <w:t>Objective</w:t>
      </w:r>
    </w:p>
    <w:p w14:paraId="58816BB0" w14:textId="77777777" w:rsidR="00A32897" w:rsidRDefault="00A32897">
      <w:pPr>
        <w:rPr>
          <w:b/>
          <w:bCs/>
        </w:rPr>
      </w:pPr>
    </w:p>
    <w:p w14:paraId="29F236AA" w14:textId="1353CF72" w:rsidR="00A32897" w:rsidRDefault="00A32897">
      <w:r>
        <w:t>General Objective</w:t>
      </w:r>
    </w:p>
    <w:p w14:paraId="76481D5E" w14:textId="467361CA" w:rsidR="00A32897" w:rsidRPr="00703459" w:rsidRDefault="00A32897" w:rsidP="0070345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03459">
        <w:rPr>
          <w:rFonts w:asciiTheme="minorHAnsi" w:hAnsiTheme="minorHAnsi" w:cstheme="minorHAnsi"/>
          <w:sz w:val="22"/>
          <w:szCs w:val="22"/>
        </w:rPr>
        <w:t xml:space="preserve">       </w:t>
      </w:r>
      <w:r w:rsidR="00703459" w:rsidRPr="00703459">
        <w:rPr>
          <w:rFonts w:asciiTheme="minorHAnsi" w:hAnsiTheme="minorHAnsi" w:cstheme="minorHAnsi"/>
          <w:sz w:val="22"/>
          <w:szCs w:val="22"/>
        </w:rPr>
        <w:t xml:space="preserve">To design and develop </w:t>
      </w:r>
      <w:r w:rsidR="00703459" w:rsidRPr="00703459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Faith Fun Time</w:t>
      </w:r>
      <w:r w:rsidR="00703459" w:rsidRPr="00703459">
        <w:rPr>
          <w:rFonts w:asciiTheme="minorHAnsi" w:hAnsiTheme="minorHAnsi" w:cstheme="minorHAnsi"/>
          <w:sz w:val="22"/>
          <w:szCs w:val="22"/>
        </w:rPr>
        <w:t>, an interactive Bible learning mobile application that provides a safe, ad-free, and child-friendly platform with stories, quizzes, daily verses, and reading materials, while offering offline access, progress tracking, and a simple, user-friendly interface to make Christian education engaging, fun, and spiritually meaningful for children and families.</w:t>
      </w:r>
    </w:p>
    <w:p w14:paraId="7FBA01B3" w14:textId="0774FF34" w:rsidR="00A32897" w:rsidRDefault="00A32897">
      <w:r>
        <w:t>Specific Objectives</w:t>
      </w:r>
    </w:p>
    <w:p w14:paraId="13FD11BE" w14:textId="5BF27FAE" w:rsidR="00A32897" w:rsidRDefault="00A32897">
      <w:r>
        <w:t xml:space="preserve">1. </w:t>
      </w:r>
      <w:r w:rsidR="009E646A">
        <w:t>To implement a secure login and account system that allows users to track progress and history.</w:t>
      </w:r>
    </w:p>
    <w:p w14:paraId="538EA0E3" w14:textId="69479EF3" w:rsidR="00A32897" w:rsidRDefault="00A32897">
      <w:r>
        <w:t xml:space="preserve"> 2. </w:t>
      </w:r>
      <w:r w:rsidR="009E646A">
        <w:t>To design engaging Bible stories with animated characters for interactive spiritual learning.</w:t>
      </w:r>
    </w:p>
    <w:p w14:paraId="3825FCE3" w14:textId="1BBF1113" w:rsidR="00A32897" w:rsidRDefault="00A32897">
      <w:r>
        <w:t xml:space="preserve"> 3. </w:t>
      </w:r>
      <w:r w:rsidR="009E646A">
        <w:t>To provide a “Verse of the Day” feature that inspires users with daily Bible quotes.</w:t>
      </w:r>
    </w:p>
    <w:p w14:paraId="3B3CE97A" w14:textId="3E85C727" w:rsidR="00A32897" w:rsidRDefault="00A32897">
      <w:r>
        <w:t xml:space="preserve">4. </w:t>
      </w:r>
      <w:r w:rsidR="009E646A">
        <w:t>To develop gamified quizzes (Bible Q&amp;A) categorized by Biblical figures and events to reinforce knowledge and values.</w:t>
      </w:r>
    </w:p>
    <w:p w14:paraId="5447CFC8" w14:textId="489E1AE5" w:rsidR="009E646A" w:rsidRDefault="009E646A">
      <w:r>
        <w:t xml:space="preserve">5. </w:t>
      </w:r>
      <w:r>
        <w:t>To include Bible text (like Genesis) for reading and reflection.</w:t>
      </w:r>
    </w:p>
    <w:p w14:paraId="731EA948" w14:textId="66A97872" w:rsidR="005B574C" w:rsidRDefault="009E646A">
      <w:r>
        <w:t>6</w:t>
      </w:r>
      <w:r w:rsidR="005B574C">
        <w:t xml:space="preserve">. </w:t>
      </w:r>
      <w:r w:rsidR="005B574C" w:rsidRPr="005B574C">
        <w:rPr>
          <w:rStyle w:val="Strong"/>
          <w:b w:val="0"/>
          <w:bCs w:val="0"/>
        </w:rPr>
        <w:t>To allow offline accessibility</w:t>
      </w:r>
      <w:r w:rsidR="005B574C">
        <w:t xml:space="preserve"> so users can enjoy Bible learning anytime, even without an internet connection.</w:t>
      </w:r>
    </w:p>
    <w:p w14:paraId="1CB3A6EE" w14:textId="5947ABAE" w:rsidR="009E646A" w:rsidRDefault="009E646A">
      <w:r>
        <w:t>7.</w:t>
      </w:r>
      <w:r w:rsidRPr="009E646A">
        <w:t xml:space="preserve"> </w:t>
      </w:r>
      <w:r>
        <w:t>To create a simple, kid-friendly interface that ensures accessibility for both children and adults.</w:t>
      </w:r>
    </w:p>
    <w:p w14:paraId="59CD9EE6" w14:textId="3200EB18" w:rsidR="009E646A" w:rsidRPr="00A32897" w:rsidRDefault="009E646A">
      <w:pPr>
        <w:rPr>
          <w:b/>
          <w:bCs/>
        </w:rPr>
      </w:pPr>
      <w:r>
        <w:t xml:space="preserve">8. </w:t>
      </w:r>
      <w:r w:rsidR="00703459">
        <w:t>To ensure a safe and faith-centered experience by making the app completely ad-free and child-friendly.</w:t>
      </w:r>
    </w:p>
    <w:sectPr w:rsidR="009E646A" w:rsidRPr="00A32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97"/>
    <w:rsid w:val="005B574C"/>
    <w:rsid w:val="00703459"/>
    <w:rsid w:val="008F4E21"/>
    <w:rsid w:val="009E646A"/>
    <w:rsid w:val="00A3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5D9D"/>
  <w15:chartTrackingRefBased/>
  <w15:docId w15:val="{E16EBE1D-EBFB-4590-85A9-65751ABC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574C"/>
    <w:rPr>
      <w:b/>
      <w:bCs/>
    </w:rPr>
  </w:style>
  <w:style w:type="paragraph" w:styleId="NormalWeb">
    <w:name w:val="Normal (Web)"/>
    <w:basedOn w:val="Normal"/>
    <w:uiPriority w:val="99"/>
    <w:unhideWhenUsed/>
    <w:rsid w:val="00703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Emphasis">
    <w:name w:val="Emphasis"/>
    <w:basedOn w:val="DefaultParagraphFont"/>
    <w:uiPriority w:val="20"/>
    <w:qFormat/>
    <w:rsid w:val="007034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</dc:creator>
  <cp:keywords/>
  <dc:description/>
  <cp:lastModifiedBy>Rochelle</cp:lastModifiedBy>
  <cp:revision>2</cp:revision>
  <dcterms:created xsi:type="dcterms:W3CDTF">2025-09-20T11:33:00Z</dcterms:created>
  <dcterms:modified xsi:type="dcterms:W3CDTF">2025-09-20T11:33:00Z</dcterms:modified>
</cp:coreProperties>
</file>