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AEF88" w14:textId="77777777" w:rsidR="00570397" w:rsidRDefault="00570397">
      <w:bookmarkStart w:id="0" w:name="_GoBack"/>
      <w:r>
        <w:t xml:space="preserve">In my role as Sourcing Manager at Science Exchange, we source experiments to labs that already have the infrastructure to run a certain experiment. For example, if you wanted DNA sequencing done on some samples, we would send that project to a lab that is already equipped to perform this. </w:t>
      </w:r>
    </w:p>
    <w:p w14:paraId="43541FA1" w14:textId="77777777" w:rsidR="00570397" w:rsidRDefault="00570397"/>
    <w:p w14:paraId="0D4E3A8F" w14:textId="77777777" w:rsidR="00570397" w:rsidRPr="00570397" w:rsidRDefault="00570397">
      <w:pPr>
        <w:rPr>
          <w:b/>
        </w:rPr>
      </w:pPr>
      <w:r w:rsidRPr="00570397">
        <w:rPr>
          <w:b/>
        </w:rPr>
        <w:t>Database source:</w:t>
      </w:r>
    </w:p>
    <w:p w14:paraId="0D2935FA" w14:textId="77777777" w:rsidR="00570397" w:rsidRDefault="00570397" w:rsidP="00570397">
      <w:r>
        <w:t>-</w:t>
      </w:r>
      <w:r>
        <w:t>Database at work, which is in MySQL.</w:t>
      </w:r>
      <w:r>
        <w:t xml:space="preserve"> </w:t>
      </w:r>
    </w:p>
    <w:p w14:paraId="010869E0" w14:textId="77777777" w:rsidR="00570397" w:rsidRDefault="00570397">
      <w:pPr>
        <w:rPr>
          <w:b/>
        </w:rPr>
      </w:pPr>
    </w:p>
    <w:p w14:paraId="3AD276BD" w14:textId="77777777" w:rsidR="0021781F" w:rsidRPr="00570397" w:rsidRDefault="00570397">
      <w:pPr>
        <w:rPr>
          <w:b/>
        </w:rPr>
      </w:pPr>
      <w:r w:rsidRPr="00570397">
        <w:rPr>
          <w:b/>
        </w:rPr>
        <w:t>I’d like to solve the following problems:</w:t>
      </w:r>
    </w:p>
    <w:p w14:paraId="37220BA0" w14:textId="77777777" w:rsidR="00570397" w:rsidRDefault="00570397">
      <w:r>
        <w:t xml:space="preserve">-Determine if we can predict which customers will be repeat users and which will quit based on historical data. </w:t>
      </w:r>
    </w:p>
    <w:p w14:paraId="3024CBB3" w14:textId="77777777" w:rsidR="00570397" w:rsidRDefault="00570397">
      <w:r>
        <w:t xml:space="preserve">- Based on historical data of the top 10 most requested experiment types, can we predict the pricing of a new study? </w:t>
      </w:r>
    </w:p>
    <w:bookmarkEnd w:id="0"/>
    <w:sectPr w:rsidR="00570397" w:rsidSect="0009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97"/>
    <w:rsid w:val="000936DD"/>
    <w:rsid w:val="000D17E9"/>
    <w:rsid w:val="000E305D"/>
    <w:rsid w:val="001A520E"/>
    <w:rsid w:val="0021781F"/>
    <w:rsid w:val="002E1073"/>
    <w:rsid w:val="0032382F"/>
    <w:rsid w:val="00570397"/>
    <w:rsid w:val="005D5A5C"/>
    <w:rsid w:val="006E137D"/>
    <w:rsid w:val="008F133C"/>
    <w:rsid w:val="00907900"/>
    <w:rsid w:val="00A32D30"/>
    <w:rsid w:val="00AB53CC"/>
    <w:rsid w:val="00B24569"/>
    <w:rsid w:val="00DF7289"/>
    <w:rsid w:val="00E219A3"/>
    <w:rsid w:val="00E71454"/>
    <w:rsid w:val="00F2178E"/>
    <w:rsid w:val="00F6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8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Macintosh Word</Application>
  <DocSecurity>0</DocSecurity>
  <Lines>4</Lines>
  <Paragraphs>1</Paragraphs>
  <ScaleCrop>false</ScaleCrop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2015-12-09T19:37:00Z</dcterms:created>
  <dcterms:modified xsi:type="dcterms:W3CDTF">2015-12-09T19:40:00Z</dcterms:modified>
</cp:coreProperties>
</file>