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04681" w14:textId="77777777" w:rsidR="0021781F" w:rsidRDefault="009C471D">
      <w:r>
        <w:t>Homework3- Sheena Sharma</w:t>
      </w:r>
    </w:p>
    <w:p w14:paraId="40E4BDD5" w14:textId="77777777" w:rsidR="00F12218" w:rsidRDefault="00F12218"/>
    <w:p w14:paraId="325DB761" w14:textId="77777777" w:rsidR="009C471D" w:rsidRDefault="009C471D">
      <w:r>
        <w:t xml:space="preserve">2. This data set contains data from a group of Pima Indians, a group that is known to have a large BMI but relatively low incidence of diabetes compared to Americans with the same BMI. This data sets </w:t>
      </w:r>
      <w:proofErr w:type="gramStart"/>
      <w:r>
        <w:t>has</w:t>
      </w:r>
      <w:proofErr w:type="gramEnd"/>
      <w:r>
        <w:t xml:space="preserve"> many variables that generally predict diabetes such as results of a glucose tolerance test, BMI, and skin fold thickness testing. </w:t>
      </w:r>
    </w:p>
    <w:p w14:paraId="5050C919" w14:textId="77777777" w:rsidR="009C471D" w:rsidRDefault="009C471D"/>
    <w:p w14:paraId="463F9B26" w14:textId="77777777" w:rsidR="009C471D" w:rsidRDefault="009C471D">
      <w:r>
        <w:t xml:space="preserve">3.  There are many </w:t>
      </w:r>
      <w:proofErr w:type="spellStart"/>
      <w:r>
        <w:t>feautures</w:t>
      </w:r>
      <w:proofErr w:type="spellEnd"/>
      <w:r>
        <w:t xml:space="preserve"> of this data set. The first is the number of times a person has been pregnant. The next is how patients respond to an oral dose of glucose as measured by a glucose tolerance test. Next is blood pressure and the triceps skin fold. Next the 2-hour serum insulin determines the amount of insulin present in serum two-hours post test. Body Mass index or BMI is the next feature. The next feature is diabetes pedigree function, a likelihood that they will develop diabetes based on ancestor data. The next feature is age and the final feature is class variable (1 or 0), where 1 means the person tested positive for diabetes. I hypothesize that BMI, pedigree function, and glucose will be relevant in predicting diabetes. </w:t>
      </w:r>
    </w:p>
    <w:p w14:paraId="2756A660" w14:textId="77777777" w:rsidR="00F12218" w:rsidRDefault="00F12218"/>
    <w:p w14:paraId="42397A15" w14:textId="160BD488" w:rsidR="00F12218" w:rsidRDefault="00F12218">
      <w:r>
        <w:t>4</w:t>
      </w:r>
      <w:r w:rsidR="00320D3A">
        <w:t>a</w:t>
      </w:r>
      <w:r>
        <w:t xml:space="preserve">. </w:t>
      </w:r>
      <w:r w:rsidR="00320D3A">
        <w:t xml:space="preserve">Using </w:t>
      </w:r>
      <w:proofErr w:type="gramStart"/>
      <w:r w:rsidR="00320D3A">
        <w:t>the .</w:t>
      </w:r>
      <w:proofErr w:type="spellStart"/>
      <w:r w:rsidR="00320D3A">
        <w:t>isnull</w:t>
      </w:r>
      <w:proofErr w:type="spellEnd"/>
      <w:proofErr w:type="gramEnd"/>
      <w:r w:rsidR="00320D3A">
        <w:t xml:space="preserve"> feature I checked for null values and there are none. Using .info I can see that all rows have the same number of </w:t>
      </w:r>
      <w:r w:rsidR="006E2311">
        <w:t xml:space="preserve">values so there are no missing </w:t>
      </w:r>
      <w:r w:rsidR="00320D3A">
        <w:t xml:space="preserve">values either. </w:t>
      </w:r>
      <w:r w:rsidR="006E2311">
        <w:t xml:space="preserve">There are zero values, but that is OK in </w:t>
      </w:r>
      <w:proofErr w:type="spellStart"/>
      <w:r w:rsidR="006E2311">
        <w:t>Times_Pregnant</w:t>
      </w:r>
      <w:proofErr w:type="spellEnd"/>
      <w:r w:rsidR="006E2311">
        <w:t xml:space="preserve"> and </w:t>
      </w:r>
      <w:proofErr w:type="spellStart"/>
      <w:r w:rsidR="006E2311">
        <w:t>Class_Variable</w:t>
      </w:r>
      <w:proofErr w:type="spellEnd"/>
      <w:r w:rsidR="006E2311">
        <w:t xml:space="preserve">. In the remaining columns, I replaced the </w:t>
      </w:r>
      <w:proofErr w:type="spellStart"/>
      <w:r w:rsidR="006E2311">
        <w:t>zeros</w:t>
      </w:r>
      <w:proofErr w:type="spellEnd"/>
      <w:r w:rsidR="006E2311">
        <w:t xml:space="preserve"> with the mean of that column. </w:t>
      </w:r>
    </w:p>
    <w:p w14:paraId="16C8E773" w14:textId="769BA181" w:rsidR="00320D3A" w:rsidRDefault="00320D3A">
      <w:r>
        <w:t xml:space="preserve">  b. There are </w:t>
      </w:r>
      <w:r w:rsidR="0097392B">
        <w:t xml:space="preserve">8 features and 1 outcome variable. To be normalized the mean should be 0 and the </w:t>
      </w:r>
      <w:proofErr w:type="spellStart"/>
      <w:r w:rsidR="0097392B">
        <w:t>Stdev</w:t>
      </w:r>
      <w:proofErr w:type="spellEnd"/>
      <w:r w:rsidR="0097392B">
        <w:t xml:space="preserve"> should be 1. They didn’t appear normalized so I normalized them. </w:t>
      </w:r>
    </w:p>
    <w:p w14:paraId="08887921" w14:textId="66AE9107" w:rsidR="0097392B" w:rsidRDefault="0097392B">
      <w:r>
        <w:t xml:space="preserve">  c. The data appears ordered by label </w:t>
      </w:r>
      <w:bookmarkStart w:id="0" w:name="_GoBack"/>
      <w:bookmarkEnd w:id="0"/>
    </w:p>
    <w:sectPr w:rsidR="0097392B" w:rsidSect="0009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1D"/>
    <w:rsid w:val="000936DD"/>
    <w:rsid w:val="000D17E9"/>
    <w:rsid w:val="000E305D"/>
    <w:rsid w:val="001A520E"/>
    <w:rsid w:val="0021781F"/>
    <w:rsid w:val="002E1073"/>
    <w:rsid w:val="00320D3A"/>
    <w:rsid w:val="0032382F"/>
    <w:rsid w:val="004773F6"/>
    <w:rsid w:val="006E137D"/>
    <w:rsid w:val="006E2311"/>
    <w:rsid w:val="008F133C"/>
    <w:rsid w:val="00907900"/>
    <w:rsid w:val="0097392B"/>
    <w:rsid w:val="009C471D"/>
    <w:rsid w:val="00A32D30"/>
    <w:rsid w:val="00AB53CC"/>
    <w:rsid w:val="00B24569"/>
    <w:rsid w:val="00DF7289"/>
    <w:rsid w:val="00E219A3"/>
    <w:rsid w:val="00E71454"/>
    <w:rsid w:val="00F12218"/>
    <w:rsid w:val="00F2178E"/>
    <w:rsid w:val="00F6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F0F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2015-12-05T18:38:00Z</dcterms:created>
  <dcterms:modified xsi:type="dcterms:W3CDTF">2015-12-07T17:27:00Z</dcterms:modified>
</cp:coreProperties>
</file>