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C71A" w14:textId="77777777" w:rsidR="00A92CB8" w:rsidRPr="00A92CB8" w:rsidRDefault="00A92CB8" w:rsidP="00A92C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An introduction to the problem: What is the problem? Who is the Client? (Feel free to reuse points 1-2 from your proposal document)</w:t>
      </w:r>
    </w:p>
    <w:p w14:paraId="23ECEDF7" w14:textId="77777777" w:rsidR="00A92CB8" w:rsidRPr="00A92CB8" w:rsidRDefault="00A92CB8" w:rsidP="00A92C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A deeper dive into the data set:</w:t>
      </w:r>
    </w:p>
    <w:p w14:paraId="5371D513" w14:textId="77777777" w:rsidR="00A92CB8" w:rsidRPr="00A92CB8" w:rsidRDefault="00A92CB8" w:rsidP="00A92C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What important fields and information does the data set have?</w:t>
      </w:r>
    </w:p>
    <w:p w14:paraId="51082A85" w14:textId="77777777" w:rsidR="00A92CB8" w:rsidRPr="00A92CB8" w:rsidRDefault="00A92CB8" w:rsidP="00A92C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What are its limitations i.e. what are some questions that you cannot answer with this data set?</w:t>
      </w:r>
    </w:p>
    <w:p w14:paraId="41540A61" w14:textId="77777777" w:rsidR="00A92CB8" w:rsidRPr="00A92CB8" w:rsidRDefault="00A92CB8" w:rsidP="00A92C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What kind of cleaning and wrangling did you need to do?</w:t>
      </w:r>
    </w:p>
    <w:p w14:paraId="501F11D1" w14:textId="77777777" w:rsidR="00A92CB8" w:rsidRPr="00A92CB8" w:rsidRDefault="00A92CB8" w:rsidP="00A92C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90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Are there other datasets you can find, use and combine with, to answer the questions that matter?</w:t>
      </w:r>
    </w:p>
    <w:p w14:paraId="52FB4BF4" w14:textId="77777777" w:rsidR="00A92CB8" w:rsidRPr="00A92CB8" w:rsidRDefault="00A92CB8" w:rsidP="00A92C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Any preliminary exploration you’ve performed and your initial findings. Test the hypotheses one at a time. Often, the data story emerges as a result of a sequence of testing hypothesis e.g. You first tested if X was true, and because it wasn't, you tried Y, which turned out to be true.</w:t>
      </w:r>
    </w:p>
    <w:p w14:paraId="0D9D9EFE" w14:textId="77777777" w:rsidR="00A92CB8" w:rsidRPr="00A92CB8" w:rsidRDefault="00A92CB8" w:rsidP="00A92CB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rPr>
          <w:rFonts w:ascii="Helvetica" w:eastAsia="Times New Roman" w:hAnsi="Helvetica" w:cs="Times New Roman"/>
          <w:color w:val="393C3D"/>
          <w:sz w:val="21"/>
          <w:szCs w:val="21"/>
        </w:rPr>
      </w:pPr>
      <w:r w:rsidRPr="00A92CB8">
        <w:rPr>
          <w:rFonts w:ascii="Helvetica" w:eastAsia="Times New Roman" w:hAnsi="Helvetica" w:cs="Times New Roman"/>
          <w:color w:val="393C3D"/>
          <w:sz w:val="21"/>
          <w:szCs w:val="21"/>
        </w:rPr>
        <w:t>Based on these findings, what approach are you going to take? How has your approach changed from what you initially proposed, if applicable?</w:t>
      </w:r>
    </w:p>
    <w:p w14:paraId="72E93775" w14:textId="77777777" w:rsidR="0021781F" w:rsidRDefault="0021781F">
      <w:bookmarkStart w:id="0" w:name="_GoBack"/>
      <w:bookmarkEnd w:id="0"/>
    </w:p>
    <w:sectPr w:rsidR="0021781F" w:rsidSect="0009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4279B"/>
    <w:multiLevelType w:val="multilevel"/>
    <w:tmpl w:val="1DA8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B8"/>
    <w:rsid w:val="00021BA8"/>
    <w:rsid w:val="000875BA"/>
    <w:rsid w:val="000936DD"/>
    <w:rsid w:val="000D17E9"/>
    <w:rsid w:val="000E305D"/>
    <w:rsid w:val="001A520E"/>
    <w:rsid w:val="001B7ECF"/>
    <w:rsid w:val="0021781F"/>
    <w:rsid w:val="002E1073"/>
    <w:rsid w:val="0032382F"/>
    <w:rsid w:val="00332BCB"/>
    <w:rsid w:val="0036202B"/>
    <w:rsid w:val="003661DB"/>
    <w:rsid w:val="003770E8"/>
    <w:rsid w:val="00414AE3"/>
    <w:rsid w:val="00504577"/>
    <w:rsid w:val="005109EF"/>
    <w:rsid w:val="00511038"/>
    <w:rsid w:val="005242BB"/>
    <w:rsid w:val="005B14F4"/>
    <w:rsid w:val="005B1BBA"/>
    <w:rsid w:val="006046FE"/>
    <w:rsid w:val="006103D4"/>
    <w:rsid w:val="006A06FF"/>
    <w:rsid w:val="006E137D"/>
    <w:rsid w:val="006F5148"/>
    <w:rsid w:val="007A5E2C"/>
    <w:rsid w:val="007C5ACA"/>
    <w:rsid w:val="008025D9"/>
    <w:rsid w:val="008A7C0B"/>
    <w:rsid w:val="008E5357"/>
    <w:rsid w:val="008F133C"/>
    <w:rsid w:val="00907900"/>
    <w:rsid w:val="00910DD8"/>
    <w:rsid w:val="009A7F35"/>
    <w:rsid w:val="009B678D"/>
    <w:rsid w:val="00A155D0"/>
    <w:rsid w:val="00A26460"/>
    <w:rsid w:val="00A32D30"/>
    <w:rsid w:val="00A54285"/>
    <w:rsid w:val="00A92CB8"/>
    <w:rsid w:val="00AB53CC"/>
    <w:rsid w:val="00B24569"/>
    <w:rsid w:val="00B4372E"/>
    <w:rsid w:val="00D31400"/>
    <w:rsid w:val="00D738D1"/>
    <w:rsid w:val="00DC2641"/>
    <w:rsid w:val="00DD6325"/>
    <w:rsid w:val="00DF7289"/>
    <w:rsid w:val="00E219A3"/>
    <w:rsid w:val="00E50CD4"/>
    <w:rsid w:val="00E615EE"/>
    <w:rsid w:val="00E71454"/>
    <w:rsid w:val="00E73EE0"/>
    <w:rsid w:val="00F2178E"/>
    <w:rsid w:val="00F63D0B"/>
    <w:rsid w:val="00FB12D1"/>
    <w:rsid w:val="00FD2AE3"/>
    <w:rsid w:val="00FE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BCF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Sharma</dc:creator>
  <cp:keywords/>
  <dc:description/>
  <cp:lastModifiedBy>Sheena Sharma</cp:lastModifiedBy>
  <cp:revision>1</cp:revision>
  <dcterms:created xsi:type="dcterms:W3CDTF">2016-10-01T01:08:00Z</dcterms:created>
  <dcterms:modified xsi:type="dcterms:W3CDTF">2016-10-01T07:14:00Z</dcterms:modified>
</cp:coreProperties>
</file>