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16D43" w14:textId="77777777" w:rsidR="00736399" w:rsidRDefault="00736399"/>
    <w:p w14:paraId="7A00E32D" w14:textId="77777777" w:rsidR="00736399" w:rsidRDefault="00736399"/>
    <w:p w14:paraId="2C55B038" w14:textId="353E5454" w:rsidR="00736399" w:rsidRDefault="00736399">
      <w:r w:rsidRPr="00736399">
        <w:drawing>
          <wp:inline distT="0" distB="0" distL="0" distR="0" wp14:anchorId="3335D94F" wp14:editId="6CA6D207">
            <wp:extent cx="5943600" cy="3197860"/>
            <wp:effectExtent l="0" t="0" r="0" b="2540"/>
            <wp:docPr id="701000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0082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0119" w14:textId="4BF1E3B8" w:rsidR="00736399" w:rsidRDefault="00736399" w:rsidP="00AA7181">
      <w:pPr>
        <w:ind w:firstLine="720"/>
      </w:pPr>
      <w:r w:rsidRPr="00736399">
        <w:drawing>
          <wp:inline distT="0" distB="0" distL="0" distR="0" wp14:anchorId="19B9F332" wp14:editId="6E4CB778">
            <wp:extent cx="5943600" cy="3526155"/>
            <wp:effectExtent l="0" t="0" r="0" b="0"/>
            <wp:docPr id="179892037" name="Picture 1" descr="A table of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2037" name="Picture 1" descr="A table of numbers and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8ECA" w14:textId="1C6809AA" w:rsidR="00736399" w:rsidRDefault="00736399">
      <w:r w:rsidRPr="00736399">
        <w:lastRenderedPageBreak/>
        <w:drawing>
          <wp:inline distT="0" distB="0" distL="0" distR="0" wp14:anchorId="5E47789A" wp14:editId="6D74AD65">
            <wp:extent cx="5943600" cy="1158240"/>
            <wp:effectExtent l="0" t="0" r="0" b="3810"/>
            <wp:docPr id="1330924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2449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65DD" w14:textId="6CF1B565" w:rsidR="00736399" w:rsidRDefault="00736399">
      <w:r w:rsidRPr="00736399">
        <w:drawing>
          <wp:inline distT="0" distB="0" distL="0" distR="0" wp14:anchorId="0FC8D330" wp14:editId="1EFFD9C5">
            <wp:extent cx="5943600" cy="3143250"/>
            <wp:effectExtent l="0" t="0" r="0" b="0"/>
            <wp:docPr id="1628845414" name="Picture 1" descr="A close-up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45414" name="Picture 1" descr="A close-up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5006" w14:textId="6000C9F9" w:rsidR="003C3296" w:rsidRDefault="003C3296">
      <w:r w:rsidRPr="003C3296">
        <w:drawing>
          <wp:inline distT="0" distB="0" distL="0" distR="0" wp14:anchorId="19512E40" wp14:editId="2A59120E">
            <wp:extent cx="5820587" cy="2495898"/>
            <wp:effectExtent l="0" t="0" r="8890" b="0"/>
            <wp:docPr id="1123851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5158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99EE" w14:textId="77777777" w:rsidR="00736399" w:rsidRDefault="00736399"/>
    <w:p w14:paraId="6C804F63" w14:textId="11727BC2" w:rsidR="00FC0C41" w:rsidRDefault="00FC0C41">
      <w:r>
        <w:br w:type="page"/>
      </w:r>
    </w:p>
    <w:p w14:paraId="70027F71" w14:textId="7D53EC7D" w:rsidR="00FC0C41" w:rsidRDefault="00FC0C41">
      <w:r w:rsidRPr="00FC0C41">
        <w:lastRenderedPageBreak/>
        <w:drawing>
          <wp:inline distT="0" distB="0" distL="0" distR="0" wp14:anchorId="17A46BED" wp14:editId="230FF1FF">
            <wp:extent cx="5943600" cy="3222625"/>
            <wp:effectExtent l="0" t="0" r="0" b="0"/>
            <wp:docPr id="1523411453" name="Picture 1" descr="A computer screen shot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11453" name="Picture 1" descr="A computer screen shot of a network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12D3" w14:textId="3E1F9E29" w:rsidR="00FC0C41" w:rsidRDefault="00FC0C41">
      <w:pPr>
        <w:rPr>
          <w:b/>
          <w:bCs/>
        </w:rPr>
      </w:pPr>
      <w:r w:rsidRPr="00FC0C41">
        <w:rPr>
          <w:b/>
          <w:bCs/>
        </w:rPr>
        <w:drawing>
          <wp:inline distT="0" distB="0" distL="0" distR="0" wp14:anchorId="5E0360E9" wp14:editId="3C8A6DBA">
            <wp:extent cx="5943600" cy="3115310"/>
            <wp:effectExtent l="0" t="0" r="0" b="8890"/>
            <wp:docPr id="1833723158" name="Picture 1" descr="A network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23158" name="Picture 1" descr="A network diagram of a network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CC6E" w14:textId="2FF723AA" w:rsidR="00FC0C41" w:rsidRDefault="00FC0C41">
      <w:pPr>
        <w:rPr>
          <w:b/>
          <w:bCs/>
        </w:rPr>
      </w:pPr>
      <w:r w:rsidRPr="00FC0C41">
        <w:rPr>
          <w:b/>
          <w:bCs/>
        </w:rPr>
        <w:lastRenderedPageBreak/>
        <w:drawing>
          <wp:inline distT="0" distB="0" distL="0" distR="0" wp14:anchorId="371FF2C5" wp14:editId="2046B012">
            <wp:extent cx="5943600" cy="3334385"/>
            <wp:effectExtent l="0" t="0" r="0" b="0"/>
            <wp:docPr id="1616052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5277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20A3" w14:textId="359E709D" w:rsidR="00FC0C41" w:rsidRDefault="00FC0C41">
      <w:pPr>
        <w:rPr>
          <w:b/>
          <w:bCs/>
        </w:rPr>
      </w:pPr>
      <w:r>
        <w:rPr>
          <w:b/>
          <w:bCs/>
        </w:rPr>
        <w:t>Observation:</w:t>
      </w:r>
    </w:p>
    <w:p w14:paraId="2D302155" w14:textId="53C4D185" w:rsidR="00FC0C41" w:rsidRPr="00FC0C41" w:rsidRDefault="00FC0C41" w:rsidP="00FC0C41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Bakit my multilayer switch? As per stated </w:t>
      </w:r>
      <w:proofErr w:type="spellStart"/>
      <w:r>
        <w:t>sa</w:t>
      </w:r>
      <w:proofErr w:type="spellEnd"/>
      <w:r>
        <w:t xml:space="preserve"> requirement, need </w:t>
      </w:r>
      <w:proofErr w:type="spellStart"/>
      <w:r>
        <w:t>maachive</w:t>
      </w:r>
      <w:proofErr w:type="spellEnd"/>
      <w:r>
        <w:t xml:space="preserve"> ang hierarchical network.</w:t>
      </w:r>
    </w:p>
    <w:p w14:paraId="456D6AF2" w14:textId="4B95EA8D" w:rsidR="00FC0C41" w:rsidRPr="00757120" w:rsidRDefault="00FC0C41" w:rsidP="00FC0C41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Iniisip</w:t>
      </w:r>
      <w:proofErr w:type="spellEnd"/>
      <w:r>
        <w:t xml:space="preserve"> </w:t>
      </w:r>
      <w:proofErr w:type="spellStart"/>
      <w:r>
        <w:t>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diretso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lang ang switches ng </w:t>
      </w:r>
      <w:proofErr w:type="spellStart"/>
      <w:r>
        <w:t>mga</w:t>
      </w:r>
      <w:proofErr w:type="spellEnd"/>
      <w:r>
        <w:t xml:space="preserve"> department </w:t>
      </w:r>
      <w:proofErr w:type="spellStart"/>
      <w:r>
        <w:t>sa</w:t>
      </w:r>
      <w:proofErr w:type="spellEnd"/>
      <w:r>
        <w:t xml:space="preserve"> router? No. (1) We need to achieve the hierarchical network. (2) If the company decided to add more department in every floor, expandable </w:t>
      </w:r>
      <w:proofErr w:type="spellStart"/>
      <w:r>
        <w:t>sya</w:t>
      </w:r>
      <w:proofErr w:type="spellEnd"/>
      <w:r>
        <w:t>—</w:t>
      </w:r>
      <w:proofErr w:type="spellStart"/>
      <w:r>
        <w:t>pwede</w:t>
      </w:r>
      <w:proofErr w:type="spellEnd"/>
      <w:r>
        <w:t xml:space="preserve"> </w:t>
      </w:r>
      <w:proofErr w:type="spellStart"/>
      <w:r>
        <w:t>magdagdag</w:t>
      </w:r>
      <w:proofErr w:type="spellEnd"/>
      <w:r>
        <w:t xml:space="preserve"> ng layer 2 </w:t>
      </w:r>
      <w:proofErr w:type="gramStart"/>
      <w:r>
        <w:t>switch</w:t>
      </w:r>
      <w:proofErr w:type="gramEnd"/>
      <w:r>
        <w:t xml:space="preserve"> as well as </w:t>
      </w:r>
      <w:proofErr w:type="spellStart"/>
      <w:r>
        <w:t>magdugtong</w:t>
      </w:r>
      <w:proofErr w:type="spellEnd"/>
      <w:r>
        <w:t xml:space="preserve"> ng another sub switch </w:t>
      </w:r>
      <w:proofErr w:type="spellStart"/>
      <w:r>
        <w:t>kada</w:t>
      </w:r>
      <w:proofErr w:type="spellEnd"/>
      <w:r>
        <w:t xml:space="preserve"> department </w:t>
      </w:r>
      <w:proofErr w:type="spellStart"/>
      <w:r>
        <w:t>kapag</w:t>
      </w:r>
      <w:proofErr w:type="spellEnd"/>
      <w:r>
        <w:t xml:space="preserve"> </w:t>
      </w:r>
      <w:proofErr w:type="spellStart"/>
      <w:r>
        <w:t>lumaki</w:t>
      </w:r>
      <w:proofErr w:type="spellEnd"/>
      <w:r>
        <w:t xml:space="preserve"> ang needs ng company--, and REDUNDANCY. In short, EXPANDABLE and REDUNDANCY quality ang </w:t>
      </w:r>
      <w:proofErr w:type="spellStart"/>
      <w:r>
        <w:t>atake</w:t>
      </w:r>
      <w:proofErr w:type="spellEnd"/>
      <w:r>
        <w:t xml:space="preserve"> </w:t>
      </w:r>
      <w:proofErr w:type="spellStart"/>
      <w:r>
        <w:t>niya</w:t>
      </w:r>
      <w:proofErr w:type="spellEnd"/>
      <w:r>
        <w:t>.</w:t>
      </w:r>
    </w:p>
    <w:p w14:paraId="39D54822" w14:textId="0937BFA9" w:rsidR="00757120" w:rsidRPr="00FC0C41" w:rsidRDefault="00757120" w:rsidP="00FC0C41">
      <w:pPr>
        <w:pStyle w:val="ListParagraph"/>
        <w:numPr>
          <w:ilvl w:val="0"/>
          <w:numId w:val="1"/>
        </w:numPr>
        <w:rPr>
          <w:b/>
          <w:bCs/>
        </w:rPr>
      </w:pPr>
    </w:p>
    <w:p w14:paraId="63E3389D" w14:textId="77777777" w:rsidR="00736399" w:rsidRPr="00FC0C41" w:rsidRDefault="00736399" w:rsidP="00FC0C41">
      <w:pPr>
        <w:ind w:left="360"/>
        <w:rPr>
          <w:b/>
          <w:bCs/>
        </w:rPr>
      </w:pPr>
    </w:p>
    <w:sectPr w:rsidR="00736399" w:rsidRPr="00FC0C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752BC7"/>
    <w:multiLevelType w:val="hybridMultilevel"/>
    <w:tmpl w:val="431633D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784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399"/>
    <w:rsid w:val="003C3296"/>
    <w:rsid w:val="00736399"/>
    <w:rsid w:val="00757120"/>
    <w:rsid w:val="008B1511"/>
    <w:rsid w:val="00921770"/>
    <w:rsid w:val="00AA7181"/>
    <w:rsid w:val="00F44FBB"/>
    <w:rsid w:val="00FC0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205EFD"/>
  <w15:chartTrackingRefBased/>
  <w15:docId w15:val="{C97E25B7-2ACD-4DB5-A3BF-8EB1F4947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3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63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63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63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63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63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63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63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63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3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63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63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63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63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63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63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63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63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63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6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63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63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63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63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63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63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63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63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63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90</Words>
  <Characters>457</Characters>
  <Application>Microsoft Office Word</Application>
  <DocSecurity>0</DocSecurity>
  <Lines>22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Sheena Mae D. Delima</dc:creator>
  <cp:keywords/>
  <dc:description/>
  <cp:lastModifiedBy>mymydesacula@gmail.com</cp:lastModifiedBy>
  <cp:revision>2</cp:revision>
  <dcterms:created xsi:type="dcterms:W3CDTF">2025-10-23T01:46:00Z</dcterms:created>
  <dcterms:modified xsi:type="dcterms:W3CDTF">2025-10-24T15:49:00Z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aa4cb88d-d587-4f13-8d37-1167e05a1a28</vt:lpwstr>
  </property>
</Properties>
</file>