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ADE97" w14:textId="329B2D6E" w:rsidR="008D0EFD" w:rsidRPr="005E56BB" w:rsidRDefault="00A71753" w:rsidP="00A71753">
      <w:pPr>
        <w:pStyle w:val="Titolo1"/>
      </w:pPr>
      <w:r w:rsidRPr="005E56BB">
        <w:t>DFS</w:t>
      </w:r>
    </w:p>
    <w:p w14:paraId="062A9DDF" w14:textId="2C7E899D" w:rsidR="00A71753" w:rsidRDefault="002A73A2" w:rsidP="00A71753">
      <w:r w:rsidRPr="002A73A2">
        <w:t>In this assignment it was requested to code DFS algorithm.</w:t>
      </w:r>
      <w:r>
        <w:t xml:space="preserve"> I have used a </w:t>
      </w:r>
      <w:r w:rsidR="000B78D1">
        <w:t xml:space="preserve">recursive </w:t>
      </w:r>
      <w:r w:rsidR="000B78D1" w:rsidRPr="002A73A2">
        <w:t>implementation</w:t>
      </w:r>
      <w:r>
        <w:t xml:space="preserve"> to achieve it because it simplif</w:t>
      </w:r>
      <w:r w:rsidR="000B78D1">
        <w:t>ies</w:t>
      </w:r>
      <w:r>
        <w:t xml:space="preserve"> the code, making it easier to read, and reduces the time complexity from linear to logarithmic.</w:t>
      </w:r>
    </w:p>
    <w:p w14:paraId="0289715D" w14:textId="4198C24E" w:rsidR="005D348E" w:rsidRDefault="005D348E" w:rsidP="005D348E">
      <w:pPr>
        <w:pStyle w:val="Titolo3"/>
        <w:rPr>
          <w:rStyle w:val="Enfasicorsivo"/>
          <w:i w:val="0"/>
          <w:iCs w:val="0"/>
        </w:rPr>
      </w:pPr>
      <w:r>
        <w:rPr>
          <w:rStyle w:val="Enfasicorsivo"/>
          <w:i w:val="0"/>
          <w:iCs w:val="0"/>
        </w:rPr>
        <w:t>Complexity analysis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07"/>
        <w:gridCol w:w="1929"/>
        <w:gridCol w:w="1768"/>
        <w:gridCol w:w="1929"/>
        <w:gridCol w:w="1995"/>
      </w:tblGrid>
      <w:tr w:rsidR="005E56BB" w14:paraId="17420799" w14:textId="77777777" w:rsidTr="005E56BB">
        <w:tc>
          <w:tcPr>
            <w:tcW w:w="2007" w:type="dxa"/>
          </w:tcPr>
          <w:p w14:paraId="1C5DEFC4" w14:textId="77777777" w:rsidR="005E56BB" w:rsidRDefault="005E56BB" w:rsidP="005E56BB"/>
        </w:tc>
        <w:tc>
          <w:tcPr>
            <w:tcW w:w="1929" w:type="dxa"/>
          </w:tcPr>
          <w:p w14:paraId="5AC3E587" w14:textId="01F4D41E" w:rsidR="005E56BB" w:rsidRDefault="005E56BB" w:rsidP="005E56BB">
            <w:r>
              <w:t>10000 graph size</w:t>
            </w:r>
          </w:p>
        </w:tc>
        <w:tc>
          <w:tcPr>
            <w:tcW w:w="1768" w:type="dxa"/>
          </w:tcPr>
          <w:p w14:paraId="4B0A0AE6" w14:textId="3FC57743" w:rsidR="005E56BB" w:rsidRDefault="005E56BB" w:rsidP="005E56BB">
            <w:r>
              <w:t>50000 graph size</w:t>
            </w:r>
          </w:p>
        </w:tc>
        <w:tc>
          <w:tcPr>
            <w:tcW w:w="1929" w:type="dxa"/>
          </w:tcPr>
          <w:p w14:paraId="28495625" w14:textId="6F19C791" w:rsidR="005E56BB" w:rsidRDefault="005E56BB" w:rsidP="005E56BB">
            <w:r>
              <w:t>5</w:t>
            </w:r>
            <w:r>
              <w:t>0000 graph size</w:t>
            </w:r>
          </w:p>
        </w:tc>
        <w:tc>
          <w:tcPr>
            <w:tcW w:w="1995" w:type="dxa"/>
          </w:tcPr>
          <w:p w14:paraId="207A84B6" w14:textId="63555F92" w:rsidR="005E56BB" w:rsidRDefault="005E56BB" w:rsidP="005E56BB">
            <w:r>
              <w:t>10</w:t>
            </w:r>
            <w:r>
              <w:t>0000</w:t>
            </w:r>
            <w:r>
              <w:t>0</w:t>
            </w:r>
            <w:r>
              <w:t xml:space="preserve"> graph size</w:t>
            </w:r>
          </w:p>
        </w:tc>
      </w:tr>
      <w:tr w:rsidR="005E56BB" w14:paraId="07D01B22" w14:textId="77777777" w:rsidTr="005E56BB">
        <w:tc>
          <w:tcPr>
            <w:tcW w:w="2007" w:type="dxa"/>
          </w:tcPr>
          <w:p w14:paraId="5B2A2503" w14:textId="18444D3B" w:rsidR="005E56BB" w:rsidRDefault="005E56BB" w:rsidP="005E56BB">
            <w:r>
              <w:t xml:space="preserve">Node Class using </w:t>
            </w:r>
            <w:proofErr w:type="spellStart"/>
            <w:r>
              <w:t>ArrayList</w:t>
            </w:r>
            <w:proofErr w:type="spellEnd"/>
            <w:r>
              <w:t xml:space="preserve"> data structure</w:t>
            </w:r>
          </w:p>
        </w:tc>
        <w:tc>
          <w:tcPr>
            <w:tcW w:w="1929" w:type="dxa"/>
          </w:tcPr>
          <w:p w14:paraId="7ADAD946" w14:textId="4ED9CB0D" w:rsidR="005E56BB" w:rsidRDefault="005E56BB" w:rsidP="005E56BB">
            <w:r>
              <w:t>0ms</w:t>
            </w:r>
          </w:p>
        </w:tc>
        <w:tc>
          <w:tcPr>
            <w:tcW w:w="1768" w:type="dxa"/>
          </w:tcPr>
          <w:p w14:paraId="4B5CBDF3" w14:textId="57DD4176" w:rsidR="005E56BB" w:rsidRDefault="005E56BB" w:rsidP="005E56BB">
            <w:r>
              <w:t>5ms</w:t>
            </w:r>
          </w:p>
        </w:tc>
        <w:tc>
          <w:tcPr>
            <w:tcW w:w="1929" w:type="dxa"/>
          </w:tcPr>
          <w:p w14:paraId="38CE55EE" w14:textId="5B50F1E5" w:rsidR="005E56BB" w:rsidRDefault="005E56BB" w:rsidP="005E56BB">
            <w:r>
              <w:t>7ms</w:t>
            </w:r>
          </w:p>
        </w:tc>
        <w:tc>
          <w:tcPr>
            <w:tcW w:w="1995" w:type="dxa"/>
          </w:tcPr>
          <w:p w14:paraId="5EC35CE8" w14:textId="065FE02A" w:rsidR="005E56BB" w:rsidRDefault="005E56BB" w:rsidP="005E56BB">
            <w:r>
              <w:t>11ms</w:t>
            </w:r>
          </w:p>
        </w:tc>
      </w:tr>
    </w:tbl>
    <w:p w14:paraId="1C630EAB" w14:textId="143A758E" w:rsidR="005D348E" w:rsidRDefault="005D348E" w:rsidP="005D348E"/>
    <w:p w14:paraId="21BC8E7F" w14:textId="21FA5880" w:rsidR="005E56BB" w:rsidRPr="005D348E" w:rsidRDefault="005E56BB" w:rsidP="005D348E">
      <w:r>
        <w:t xml:space="preserve">Thus DFS search algorithm has complexity of </w:t>
      </w:r>
      <w:proofErr w:type="spellStart"/>
      <w:r>
        <w:t>BigO</w:t>
      </w:r>
      <w:proofErr w:type="spellEnd"/>
      <w:r>
        <w:t xml:space="preserve">(log(n)). </w:t>
      </w:r>
    </w:p>
    <w:sectPr w:rsidR="005E56BB" w:rsidRPr="005D348E" w:rsidSect="00577F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34"/>
    <w:rsid w:val="000B78D1"/>
    <w:rsid w:val="002A73A2"/>
    <w:rsid w:val="00577F8D"/>
    <w:rsid w:val="005D348E"/>
    <w:rsid w:val="005E56BB"/>
    <w:rsid w:val="00796534"/>
    <w:rsid w:val="008D0EFD"/>
    <w:rsid w:val="009C6EE1"/>
    <w:rsid w:val="00A71753"/>
    <w:rsid w:val="00C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CD0A"/>
  <w15:chartTrackingRefBased/>
  <w15:docId w15:val="{3800A48E-D2AB-4D6C-ADDB-3045BD8E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1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D3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D34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1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34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348E"/>
    <w:rPr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D3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intensa">
    <w:name w:val="Intense Emphasis"/>
    <w:basedOn w:val="Carpredefinitoparagrafo"/>
    <w:uiPriority w:val="21"/>
    <w:qFormat/>
    <w:rsid w:val="005D348E"/>
    <w:rPr>
      <w:i/>
      <w:iCs/>
      <w:color w:val="4472C4" w:themeColor="accent1"/>
    </w:rPr>
  </w:style>
  <w:style w:type="character" w:styleId="Enfasigrassetto">
    <w:name w:val="Strong"/>
    <w:basedOn w:val="Carpredefinitoparagrafo"/>
    <w:uiPriority w:val="22"/>
    <w:qFormat/>
    <w:rsid w:val="005D348E"/>
    <w:rPr>
      <w:b/>
      <w:bCs/>
    </w:rPr>
  </w:style>
  <w:style w:type="character" w:styleId="Enfasicorsivo">
    <w:name w:val="Emphasis"/>
    <w:basedOn w:val="Carpredefinitoparagrafo"/>
    <w:uiPriority w:val="20"/>
    <w:qFormat/>
    <w:rsid w:val="005D348E"/>
    <w:rPr>
      <w:i/>
      <w:i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5D34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5E5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Zhang,Zhang Z.X.M.</dc:creator>
  <cp:keywords/>
  <dc:description/>
  <cp:lastModifiedBy>Zhang,Zhang Z.X.M.</cp:lastModifiedBy>
  <cp:revision>8</cp:revision>
  <dcterms:created xsi:type="dcterms:W3CDTF">2020-10-26T23:46:00Z</dcterms:created>
  <dcterms:modified xsi:type="dcterms:W3CDTF">2020-10-29T10:22:00Z</dcterms:modified>
</cp:coreProperties>
</file>