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0F8D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ひつじの翻訳室へようこそ。</w:t>
      </w:r>
    </w:p>
    <w:p w14:paraId="1CE27D59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37EF931A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1匹のひつじが言葉を見つけます。</w:t>
      </w:r>
    </w:p>
    <w:p w14:paraId="7CEB2921" w14:textId="77777777" w:rsidR="00944B59" w:rsidRPr="00131867" w:rsidRDefault="00944B59" w:rsidP="00D076B8">
      <w:pPr>
        <w:jc w:val="left"/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もう1匹のひつじが似た言葉を見つけます。</w:t>
      </w:r>
    </w:p>
    <w:p w14:paraId="6495CB46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ひつじたちは言葉を比べて、最適なものを選びます。</w:t>
      </w:r>
    </w:p>
    <w:p w14:paraId="61A43909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742CEABA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1匹のひつじが羊毛を紡ぎます。</w:t>
      </w:r>
    </w:p>
    <w:p w14:paraId="7A35E750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もう1匹のひつじが羊毛を販売します。</w:t>
      </w:r>
    </w:p>
    <w:p w14:paraId="00F7F11C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ひつじたちは自分たちの物語を世界へ届けます。</w:t>
      </w:r>
    </w:p>
    <w:p w14:paraId="42E97B31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1227CD3D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1匹のひつじが羊毛についての物語を書きます。</w:t>
      </w:r>
    </w:p>
    <w:p w14:paraId="1BF95236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もう1匹のひつじがひつじについての物語を書きます。</w:t>
      </w:r>
    </w:p>
    <w:p w14:paraId="46D3AC2C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物語は異なりますが、同じ言葉もあります。</w:t>
      </w:r>
    </w:p>
    <w:p w14:paraId="4180E38F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08A6BB0C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2026年6月1日、100匹のひつじが物語プロジェクトに参加しました。</w:t>
      </w:r>
    </w:p>
    <w:p w14:paraId="7F626384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2026年6月15日、120匹のひつじが物語プロジェクトに参加しました。</w:t>
      </w:r>
    </w:p>
    <w:p w14:paraId="7C90CCF0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2026年7月1日、150匹のひつじが物語プロジェクトに参加しました。</w:t>
      </w:r>
    </w:p>
    <w:p w14:paraId="5A131B7B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2A12271C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小さな牧場には100匹のひつじがいます。</w:t>
      </w:r>
    </w:p>
    <w:p w14:paraId="15732674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大きな牧場には1,000匹のひつじがいます。</w:t>
      </w:r>
    </w:p>
    <w:p w14:paraId="7D96FC57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どちらの牧場も、多くのお客様のためにやわらかな羊毛を生産しています。</w:t>
      </w:r>
    </w:p>
    <w:p w14:paraId="245B8B65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66FF69D8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先月、私たちはひつじに関する物語を10本翻訳しました。</w:t>
      </w:r>
    </w:p>
    <w:p w14:paraId="6F8C8099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今月、私たちは羊毛に関する物語を12本翻訳しました。</w:t>
      </w:r>
    </w:p>
    <w:p w14:paraId="7C2E5475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来月、私たちはひつじと羊毛に関する物語を15本翻訳する予定です。</w:t>
      </w:r>
    </w:p>
    <w:p w14:paraId="186AF57B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5A583597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AD2F25">
        <w:rPr>
          <w:rFonts w:ascii="游ゴシック Medium" w:eastAsia="游ゴシック Medium" w:hAnsi="游ゴシック Medium" w:hint="eastAsia"/>
          <w:b/>
          <w:bCs/>
        </w:rPr>
        <w:t>翻訳メモリ</w:t>
      </w:r>
      <w:r w:rsidRPr="00131867">
        <w:rPr>
          <w:rFonts w:ascii="游ゴシック Medium" w:eastAsia="游ゴシック Medium" w:hAnsi="游ゴシック Medium" w:hint="eastAsia"/>
        </w:rPr>
        <w:t>は過去の翻訳を記憶します。</w:t>
      </w:r>
    </w:p>
    <w:p w14:paraId="050CCDC2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AD2F25">
        <w:rPr>
          <w:rFonts w:ascii="游ゴシック Medium" w:eastAsia="游ゴシック Medium" w:hAnsi="游ゴシック Medium" w:hint="eastAsia"/>
          <w:b/>
          <w:bCs/>
        </w:rPr>
        <w:t>翻訳メモリ</w:t>
      </w:r>
      <w:r w:rsidRPr="00131867">
        <w:rPr>
          <w:rFonts w:ascii="游ゴシック Medium" w:eastAsia="游ゴシック Medium" w:hAnsi="游ゴシック Medium" w:hint="eastAsia"/>
        </w:rPr>
        <w:t>は役に立つ翻訳を記憶します。</w:t>
      </w:r>
    </w:p>
    <w:p w14:paraId="573E2E2B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AD2F25">
        <w:rPr>
          <w:rFonts w:ascii="游ゴシック Medium" w:eastAsia="游ゴシック Medium" w:hAnsi="游ゴシック Medium" w:hint="eastAsia"/>
          <w:b/>
          <w:bCs/>
        </w:rPr>
        <w:t>用語集</w:t>
      </w:r>
      <w:r w:rsidRPr="00131867">
        <w:rPr>
          <w:rFonts w:ascii="游ゴシック Medium" w:eastAsia="游ゴシック Medium" w:hAnsi="游ゴシック Medium" w:hint="eastAsia"/>
        </w:rPr>
        <w:t>は、すべてのひつじが同じ言葉を使えるように助けます。</w:t>
      </w:r>
    </w:p>
    <w:p w14:paraId="077E0549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089D76F2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ひつじたちは一緒に丁寧に作業します。</w:t>
      </w:r>
    </w:p>
    <w:p w14:paraId="1BE8E8F3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ひつじたちは一緒に新しい言葉を学びます。</w:t>
      </w:r>
    </w:p>
    <w:p w14:paraId="513D6D3F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ひつじたちは一緒に翻訳をもっと簡単にします。</w:t>
      </w:r>
    </w:p>
    <w:p w14:paraId="3C94E1DA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</w:p>
    <w:p w14:paraId="36A94B7A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2026年8月1日、チームは25本の翻訳済みの物語をレビューしました。</w:t>
      </w:r>
    </w:p>
    <w:p w14:paraId="17C154A6" w14:textId="77777777" w:rsidR="00944B59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t>2026年8月15日、チームは30本の翻訳済みの物語をレビューしました。</w:t>
      </w:r>
    </w:p>
    <w:p w14:paraId="3C5212D0" w14:textId="6ED92929" w:rsidR="00CC5170" w:rsidRPr="00131867" w:rsidRDefault="00944B59" w:rsidP="00944B59">
      <w:pPr>
        <w:rPr>
          <w:rFonts w:ascii="游ゴシック Medium" w:eastAsia="游ゴシック Medium" w:hAnsi="游ゴシック Medium" w:hint="eastAsia"/>
        </w:rPr>
      </w:pPr>
      <w:r w:rsidRPr="00131867">
        <w:rPr>
          <w:rFonts w:ascii="游ゴシック Medium" w:eastAsia="游ゴシック Medium" w:hAnsi="游ゴシック Medium" w:hint="eastAsia"/>
        </w:rPr>
        <w:lastRenderedPageBreak/>
        <w:t>チームは2026年9月1日までに50本の翻訳済みの物語をレビューしたいと考えています。</w:t>
      </w:r>
    </w:p>
    <w:sectPr w:rsidR="00CC5170" w:rsidRPr="001318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E820" w14:textId="77777777" w:rsidR="00CE2371" w:rsidRDefault="00CE2371" w:rsidP="00944B59">
      <w:r>
        <w:separator/>
      </w:r>
    </w:p>
  </w:endnote>
  <w:endnote w:type="continuationSeparator" w:id="0">
    <w:p w14:paraId="1A3D9050" w14:textId="77777777" w:rsidR="00CE2371" w:rsidRDefault="00CE2371" w:rsidP="00944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BF00E" w14:textId="77777777" w:rsidR="00CE2371" w:rsidRDefault="00CE2371" w:rsidP="00944B59">
      <w:r>
        <w:separator/>
      </w:r>
    </w:p>
  </w:footnote>
  <w:footnote w:type="continuationSeparator" w:id="0">
    <w:p w14:paraId="1A9021CE" w14:textId="77777777" w:rsidR="00CE2371" w:rsidRDefault="00CE2371" w:rsidP="00944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14A"/>
    <w:rsid w:val="00131867"/>
    <w:rsid w:val="002249BA"/>
    <w:rsid w:val="0029314C"/>
    <w:rsid w:val="004B12E9"/>
    <w:rsid w:val="00580E9B"/>
    <w:rsid w:val="006C3694"/>
    <w:rsid w:val="006D58B0"/>
    <w:rsid w:val="0073501F"/>
    <w:rsid w:val="00933A18"/>
    <w:rsid w:val="00944B59"/>
    <w:rsid w:val="00A8614A"/>
    <w:rsid w:val="00AD2F25"/>
    <w:rsid w:val="00CC5170"/>
    <w:rsid w:val="00CE2371"/>
    <w:rsid w:val="00D0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FCBF8C1D-708E-43F7-A694-F9F6032E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61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1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1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1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1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1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1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61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61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614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61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61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1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6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6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1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61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61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614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44B5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44B59"/>
  </w:style>
  <w:style w:type="paragraph" w:styleId="ac">
    <w:name w:val="footer"/>
    <w:basedOn w:val="a"/>
    <w:link w:val="ad"/>
    <w:uiPriority w:val="99"/>
    <w:unhideWhenUsed/>
    <w:rsid w:val="00944B5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4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379</Characters>
  <Application>Microsoft Office Word</Application>
  <DocSecurity>0</DocSecurity>
  <Lines>21</Lines>
  <Paragraphs>28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6</cp:revision>
  <dcterms:created xsi:type="dcterms:W3CDTF">2026-07-31T02:58:00Z</dcterms:created>
  <dcterms:modified xsi:type="dcterms:W3CDTF">2026-08-07T01:53:00Z</dcterms:modified>
</cp:coreProperties>
</file>