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2434" w14:textId="72AD53CA" w:rsidR="00AD5904" w:rsidRDefault="00AD5904" w:rsidP="00AD5904">
      <w:pPr>
        <w:pStyle w:val="1"/>
      </w:pPr>
      <w:r>
        <w:t xml:space="preserve">システム保守ガイド</w:t>
      </w:r>
    </w:p>
    <w:p w14:paraId="440209FA" w14:textId="25D3572D" w:rsidR="00AD5904" w:rsidRPr="00AD5904" w:rsidRDefault="00AD5904" w:rsidP="00AD5904">
      <w:pPr>
        <w:pStyle w:val="2"/>
      </w:pPr>
      <w:r>
        <w:t xml:space="preserve">はじめに</w:t>
      </w:r>
    </w:p>
    <w:p w14:paraId="6E914E26" w14:textId="3A055BF6" w:rsidR="00AD5904" w:rsidRDefault="00AD5904" w:rsidP="00AD5904">
      <w:pPr>
        <w:rPr>
          <w:rFonts w:ascii="Times New Roman" w:hAnsi="Times New Roman" w:cs="Times New Roman"/>
        </w:rPr>
      </w:pPr>
      <w:r>
        <w:t xml:space="preserve">保守作业を開始する前に、デバイスA1の电源が入っていることを</w:t>
      </w:r>
      <w:r>
        <w:t xml:space="preserve">確認してください</w:t>
      </w:r>
      <w:r>
        <w:t xml:space="preserve">。保守画面を開くには、ツールバーの［保守］ボタンをクリックします。［保守］ボタンを使用できない場合は、アプリケーションを</w:t>
      </w:r>
      <w:r>
        <w:t xml:space="preserve">再起動 (reboot -s)</w:t>
      </w:r>
      <w:r>
        <w:t xml:space="preserve">して再度お試しください。</w:t>
      </w:r>
    </w:p>
    <w:p w14:paraId="4CEFBA0A" w14:textId="77777777" w:rsidR="00AD5904" w:rsidRPr="00AD5904" w:rsidRDefault="00AD5904" w:rsidP="00AD5904">
      <w:pPr>
        <w:rPr>
          <w:rFonts w:ascii="Times New Roman" w:hAnsi="Times New Roman" w:cs="Times New Roman"/>
        </w:rPr>
      </w:pPr>
    </w:p>
    <w:p w14:paraId="08DF5897" w14:textId="43729F48" w:rsidR="00AD5904" w:rsidRDefault="00AD5904" w:rsidP="00AD5904">
      <w:pPr>
        <w:rPr>
          <w:rFonts w:ascii="Times New Roman" w:hAnsi="Times New Roman" w:cs="Times New Roman"/>
        </w:rPr>
      </w:pPr>
      <w:r>
        <w:t xml:space="preserve">保守作业を開始する前に、デバイスA2の电源が入っていることを確認してください。保守設定を保存するには、［保存］ボタンをクリックします。保守設定を保存した後、アプリケーション[Sheep Songs]を再起動します。</w:t>
      </w:r>
    </w:p>
    <w:p w14:paraId="29693737" w14:textId="77777777" w:rsidR="00AD5904" w:rsidRPr="00AD5904" w:rsidRDefault="00AD5904" w:rsidP="00AD5904">
      <w:pPr>
        <w:rPr>
          <w:rFonts w:ascii="Times New Roman" w:hAnsi="Times New Roman" w:cs="Times New Roman"/>
        </w:rPr>
      </w:pPr>
    </w:p>
    <w:p w14:paraId="37F201FB" w14:textId="29DE9C00" w:rsidR="00AD5904" w:rsidRPr="00AD5904" w:rsidRDefault="00AD5904" w:rsidP="00AD5904">
      <w:pPr>
        <w:rPr>
          <w:rFonts w:ascii="Times New Roman" w:eastAsia="SimSun" w:hAnsi="Times New Roman" w:cs="Times New Roman"/>
        </w:rPr>
      </w:pPr>
      <w:r>
        <w:t xml:space="preserve">保守作业を開始する前に、デバイス</w:t>
      </w:r>
      <w:r>
        <w:t xml:space="preserve">B1</w:t>
      </w:r>
      <w:r>
        <w:t xml:space="preserve">の电源が入っていることを確認してください。診断設定画面を開くには、</w:t>
      </w:r>
      <w:r>
        <w:t xml:space="preserve">ツールバーの</w:t>
      </w:r>
      <w:r>
        <w:t xml:space="preserve">［保守］ボタンをクリックします。</w:t>
      </w:r>
    </w:p>
    <w:p w14:paraId="5A42D392" w14:textId="153A77E1" w:rsidR="00AD5904" w:rsidRDefault="00AD5904" w:rsidP="00AD5904">
      <w:pPr>
        <w:rPr>
          <w:rFonts w:ascii="Times New Roman" w:hAnsi="Times New Roman" w:cs="Times New Roman"/>
        </w:rPr>
      </w:pPr>
      <w:r>
        <w:t xml:space="preserve">診断設定画面が表示されない場合は、デバイスA-1が正しく接続されていることを確認してください。</w:t>
      </w:r>
    </w:p>
    <w:p w14:paraId="3B4CF02C" w14:textId="77777777" w:rsidR="00AD5904" w:rsidRDefault="00AD5904" w:rsidP="00AD5904">
      <w:pPr>
        <w:rPr>
          <w:rFonts w:ascii="Times New Roman" w:hAnsi="Times New Roman" w:cs="Times New Roman"/>
        </w:rPr>
      </w:pPr>
    </w:p>
    <w:p w14:paraId="404D50D1" w14:textId="15FBE0CD" w:rsidR="00AD5904" w:rsidRPr="00AD5904" w:rsidRDefault="00AD5904" w:rsidP="00AD5904">
      <w:pPr>
        <w:pStyle w:val="2"/>
      </w:pPr>
      <w:r>
        <w:t xml:space="preserve">保存</w:t>
      </w:r>
    </w:p>
    <w:p w14:paraId="202CC562" w14:textId="325DE85A" w:rsidR="00AD5904" w:rsidRDefault="00AD5904" w:rsidP="00AD5904">
      <w:pPr>
        <w:rPr>
          <w:rFonts w:ascii="Times New Roman" w:hAnsi="Times New Roman" w:cs="Times New Roman"/>
        </w:rPr>
      </w:pPr>
      <w:r>
        <w:t xml:space="preserve">保守設定を保存するには、［保存］ボタンをクリックします。保守設定を保存した後、アプリケーションを再起動します。タスクが完了すると、システムは通知メッセージを表示します。タスクが正常に完了すると、システムは通知メッセージを表示します。</w:t>
      </w:r>
    </w:p>
    <w:p w14:paraId="5585136A" w14:textId="77777777" w:rsidR="00AD5904" w:rsidRDefault="00AD5904" w:rsidP="00AD5904">
      <w:pPr>
        <w:rPr>
          <w:rFonts w:ascii="Times New Roman" w:hAnsi="Times New Roman" w:cs="Times New Roman"/>
        </w:rPr>
      </w:pPr>
    </w:p>
    <w:p w14:paraId="49F27F22" w14:textId="2A9AC1C3" w:rsidR="00AD5904" w:rsidRPr="00AD5904" w:rsidRDefault="00C53069" w:rsidP="00AD5904">
      <w:pPr>
        <w:pStyle w:val="2"/>
      </w:pPr>
      <w:r>
        <w:t xml:space="preserve">サーバー名を入力した後、［適用］ボタンをクリックします。サーバー名を入力した後、［適用］ボタンをクリックします。サーバー名を入力した後、［適用］ボタンをクリックします。</w:t>
      </w:r>
      <w:r>
        <w:rPr>
          <w:noProof/>
        </w:rPr>
        <w:pict w14:anchorId="56439A53">
          <v:shapetype id="_x0000_t202" coordsize="21600,21600" o:spt="202" path="m,l,21600r21600,l21600,xe">
            <v:stroke joinstyle="miter"/>
            <v:path gradientshapeok="t" o:connecttype="rect"/>
          </v:shapetype>
          <v:shape id="テキスト ボックス 2" o:spid="_x0000_s1026" type="#_x0000_t202" style="position:absolute;left:0;text-align:left;margin-left:248.35pt;margin-top:11.35pt;width:168.5pt;height:43.95pt;z-index:251659264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fit-shape-to-text:t">
              <w:txbxContent>
                <w:p w14:paraId="0B584D15" w14:textId="13FC7BD7" w:rsidR="00C53069" w:rsidRDefault="00C53069">
                  <w:r>
                    <w:t xml:space="preserve">サーバー名を入力した後、［適用］ボタンをクリックします。</w:t>
                  </w:r>
                </w:p>
              </w:txbxContent>
            </v:textbox>
            <w10:wrap type="square"/>
          </v:shape>
        </w:pict>
      </w:r>
    </w:p>
    <w:p w14:paraId="0C1E962E" w14:textId="77777777" w:rsidR="008D4F35" w:rsidRDefault="008D4F35" w:rsidP="00AD5904">
      <w:pPr>
        <w:rPr>
          <w:rFonts w:ascii="Times New Roman" w:hAnsi="Times New Roman" w:cs="Times New Roman"/>
        </w:rPr>
      </w:pPr>
    </w:p>
    <w:tbl>
      <w:tblPr>
        <w:tblStyle w:val="aa"/>
        <w:tblW w:w="0" w:type="auto"/>
        <w:tblInd w:w="9" w:type="dxa"/>
        <w:tblLook w:val="04A0" w:firstRow="1" w:lastRow="0" w:firstColumn="1" w:lastColumn="0" w:noHBand="0" w:noVBand="1"/>
      </w:tblPr>
      <w:tblGrid>
        <w:gridCol w:w="4351"/>
        <w:gridCol w:w="4351"/>
      </w:tblGrid>
      <w:tr w:rsidR="008D4F35" w14:paraId="174D7C3D" w14:textId="77777777" w:rsidTr="008D4F35">
        <w:tc>
          <w:tcPr>
            <w:tcW w:w="4351" w:type="dxa"/>
          </w:tcPr>
          <w:p w14:paraId="7F7F5BFE" w14:textId="73DC3007" w:rsidR="008D4F35" w:rsidRDefault="008D4F35" w:rsidP="00AD5904">
            <w:pPr>
              <w:rPr>
                <w:rFonts w:ascii="Times New Roman" w:hAnsi="Times New Roman" w:cs="Times New Roman" w:hint="eastAsia"/>
              </w:rPr>
            </w:pPr>
            <w:r>
              <w:t xml:space="preserve">タスクを完了できない場合</w:t>
            </w:r>
          </w:p>
        </w:tc>
        <w:tc>
          <w:tcPr>
            <w:tcW w:w="4351" w:type="dxa"/>
          </w:tcPr>
          <w:p w14:paraId="53F92000" w14:textId="681E80C9" w:rsidR="008D4F35" w:rsidRDefault="008D4F35" w:rsidP="00AD5904">
            <w:pPr>
              <w:rPr>
                <w:rFonts w:ascii="Times New Roman" w:hAnsi="Times New Roman" w:cs="Times New Roman" w:hint="eastAsia"/>
              </w:rPr>
            </w:pPr>
            <w:r>
              <w:t xml:space="preserve">システムは警告メッセージを表示します。</w:t>
            </w:r>
          </w:p>
        </w:tc>
      </w:tr>
      <w:tr w:rsidR="008D4F35" w14:paraId="3B9F9B4A" w14:textId="77777777" w:rsidTr="008D4F35">
        <w:tc>
          <w:tcPr>
            <w:tcW w:w="4351" w:type="dxa"/>
          </w:tcPr>
          <w:p w14:paraId="12A3FAA4" w14:textId="76BA7C55" w:rsidR="008D4F35" w:rsidRDefault="008D4F35" w:rsidP="00AD5904">
            <w:pPr>
              <w:rPr>
                <w:rFonts w:ascii="Times New Roman" w:hAnsi="Times New Roman" w:cs="Times New Roman" w:hint="eastAsia"/>
              </w:rPr>
            </w:pPr>
            <w:r>
              <w:t xml:space="preserve">タスクに失敗した場合</w:t>
            </w:r>
          </w:p>
        </w:tc>
        <w:tc>
          <w:tcPr>
            <w:tcW w:w="4351" w:type="dxa"/>
          </w:tcPr>
          <w:p w14:paraId="401A0FCA" w14:textId="23C729C9" w:rsidR="008D4F35" w:rsidRPr="00AD5904" w:rsidRDefault="008D4F35" w:rsidP="008D4F35">
            <w:pPr>
              <w:rPr>
                <w:rFonts w:ascii="Times New Roman" w:eastAsia="SimSun" w:hAnsi="Times New Roman" w:cs="Times New Roman"/>
              </w:rPr>
            </w:pPr>
            <w:r>
              <w:t xml:space="preserve">システムは警告メッセージを表示します。</w:t>
            </w:r>
          </w:p>
          <w:p w14:paraId="37D32E2F" w14:textId="77777777" w:rsidR="008D4F35" w:rsidRPr="008D4F35" w:rsidRDefault="008D4F35" w:rsidP="00AD5904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5B7E6CE0" w14:textId="77777777" w:rsidR="008D4F35" w:rsidRDefault="008D4F35" w:rsidP="00AD5904">
      <w:pPr>
        <w:rPr>
          <w:rFonts w:ascii="Times New Roman" w:hAnsi="Times New Roman" w:cs="Times New Roman" w:hint="eastAsia"/>
        </w:rPr>
      </w:pPr>
    </w:p>
    <w:p w14:paraId="324A5C1E" w14:textId="77777777" w:rsidR="00AD5904" w:rsidRDefault="00AD5904" w:rsidP="00AD5904">
      <w:pPr>
        <w:rPr>
          <w:rFonts w:ascii="Times New Roman" w:hAnsi="Times New Roman" w:cs="Times New Roman"/>
        </w:rPr>
      </w:pPr>
    </w:p>
    <w:p w14:paraId="177B5E70" w14:textId="2766EACC" w:rsidR="00AD5904" w:rsidRPr="00624B8D" w:rsidRDefault="00AD5904" w:rsidP="00624B8D">
      <w:pPr>
        <w:pStyle w:val="a9"/>
        <w:numPr>
          <w:ilvl w:val="0"/>
          <w:numId w:val="1"/>
        </w:numPr>
        <w:rPr>
          <w:rFonts w:ascii="Times New Roman" w:eastAsia="SimSun" w:hAnsi="Times New Roman" w:cs="Times New Roman"/>
        </w:rPr>
      </w:pPr>
      <w:r>
        <w:t xml:space="preserve">モジュールAの場合、［サーバー］フィールドにサーバー名を入力します。</w:t>
      </w:r>
    </w:p>
    <w:p w14:paraId="72E2A947" w14:textId="77777777" w:rsidR="00AD5904" w:rsidRPr="00624B8D" w:rsidRDefault="00AD5904" w:rsidP="00624B8D">
      <w:pPr>
        <w:pStyle w:val="a9"/>
        <w:numPr>
          <w:ilvl w:val="0"/>
          <w:numId w:val="1"/>
        </w:numPr>
        <w:rPr>
          <w:rFonts w:ascii="Times New Roman" w:eastAsia="SimSun" w:hAnsi="Times New Roman" w:cs="Times New Roman"/>
        </w:rPr>
      </w:pPr>
      <w:r>
        <w:t xml:space="preserve">モジュールBの場合、［サーバー］フィールドにサーバー名を入力します。</w:t>
      </w:r>
    </w:p>
    <w:p w14:paraId="7C850AA4" w14:textId="7D05B925" w:rsidR="00AD5904" w:rsidRPr="00624B8D" w:rsidRDefault="00AD5904" w:rsidP="00624B8D">
      <w:pPr>
        <w:pStyle w:val="a9"/>
        <w:numPr>
          <w:ilvl w:val="0"/>
          <w:numId w:val="1"/>
        </w:numPr>
        <w:rPr>
          <w:rFonts w:ascii="Times New Roman" w:eastAsia="SimSun" w:hAnsi="Times New Roman" w:cs="Times New Roman"/>
        </w:rPr>
      </w:pPr>
      <w:r>
        <w:t xml:space="preserve">モジュールCの場合、［サーバー］フィールドにサーバー名を入力します。</w:t>
      </w:r>
    </w:p>
    <w:sectPr w:rsidR="00AD5904" w:rsidRPr="00624B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31284"/>
    <w:multiLevelType w:val="hybridMultilevel"/>
    <w:tmpl w:val="15C8D8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015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78C2"/>
    <w:rsid w:val="000A4CBD"/>
    <w:rsid w:val="001778C2"/>
    <w:rsid w:val="003822AF"/>
    <w:rsid w:val="005A7410"/>
    <w:rsid w:val="00624B8D"/>
    <w:rsid w:val="006D58B0"/>
    <w:rsid w:val="0073501F"/>
    <w:rsid w:val="00826013"/>
    <w:rsid w:val="008D4F35"/>
    <w:rsid w:val="00964703"/>
    <w:rsid w:val="00A67A5A"/>
    <w:rsid w:val="00A75CDD"/>
    <w:rsid w:val="00AD5904"/>
    <w:rsid w:val="00C45220"/>
    <w:rsid w:val="00C53069"/>
    <w:rsid w:val="00CC5170"/>
    <w:rsid w:val="00FD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7A036302"/>
  <w15:chartTrackingRefBased/>
  <w15:docId w15:val="{1AB321D3-79D5-4E40-A2ED-F7563107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78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7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8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8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8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8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8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8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8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778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778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778C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778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7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8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778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78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778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8C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778C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7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778C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778C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D4F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332</Words>
  <Characters>342</Characters>
  <Application>Microsoft Office Word</Application>
  <DocSecurity>0</DocSecurity>
  <Lines>14</Lines>
  <Paragraphs>14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sheep</dc:creator>
  <cp:keywords/>
  <dc:description/>
  <cp:lastModifiedBy>sheep</cp:lastModifiedBy>
  <cp:revision>9</cp:revision>
  <dcterms:created xsi:type="dcterms:W3CDTF">2026-10-10T16:00:00Z</dcterms:created>
  <dcterms:modified xsi:type="dcterms:W3CDTF">2026-10-22T14:09:00Z</dcterms:modified>
</cp:coreProperties>
</file>