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331DD" w14:textId="56AD2C9D" w:rsidR="00D51B5A" w:rsidRPr="00B90BA2" w:rsidRDefault="00B90B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0BA2">
        <w:rPr>
          <w:rFonts w:ascii="Times New Roman" w:hAnsi="Times New Roman" w:cs="Times New Roman"/>
          <w:b/>
          <w:bCs/>
          <w:sz w:val="32"/>
          <w:szCs w:val="32"/>
        </w:rPr>
        <w:t xml:space="preserve">BẢNG PHÂN CÔNG </w:t>
      </w:r>
      <w:proofErr w:type="spellStart"/>
      <w:r w:rsidRPr="00B90BA2">
        <w:rPr>
          <w:rFonts w:ascii="Times New Roman" w:hAnsi="Times New Roman" w:cs="Times New Roman"/>
          <w:b/>
          <w:bCs/>
          <w:sz w:val="32"/>
          <w:szCs w:val="32"/>
        </w:rPr>
        <w:t>CÔNG</w:t>
      </w:r>
      <w:proofErr w:type="spellEnd"/>
      <w:r w:rsidRPr="00B90BA2">
        <w:rPr>
          <w:rFonts w:ascii="Times New Roman" w:hAnsi="Times New Roman" w:cs="Times New Roman"/>
          <w:b/>
          <w:bCs/>
          <w:sz w:val="32"/>
          <w:szCs w:val="32"/>
        </w:rPr>
        <w:t xml:space="preserve">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4554"/>
        <w:gridCol w:w="2520"/>
      </w:tblGrid>
      <w:tr w:rsidR="00B90BA2" w14:paraId="0D14B954" w14:textId="77777777" w:rsidTr="00B90BA2">
        <w:tc>
          <w:tcPr>
            <w:tcW w:w="2394" w:type="dxa"/>
          </w:tcPr>
          <w:p w14:paraId="3B5C0A34" w14:textId="7374BB7C" w:rsidR="00B90BA2" w:rsidRDefault="00B90BA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54" w:type="dxa"/>
          </w:tcPr>
          <w:p w14:paraId="55004E26" w14:textId="2C68F68D" w:rsidR="00B90BA2" w:rsidRDefault="00B90BA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</w:tcPr>
          <w:p w14:paraId="07C2D8CE" w14:textId="7A01C2F8" w:rsidR="00B90BA2" w:rsidRDefault="00B90BA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đóng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góp</w:t>
            </w:r>
            <w:proofErr w:type="spellEnd"/>
          </w:p>
        </w:tc>
      </w:tr>
      <w:tr w:rsidR="00B90BA2" w14:paraId="351B4FE8" w14:textId="77777777" w:rsidTr="00B90BA2">
        <w:tc>
          <w:tcPr>
            <w:tcW w:w="2394" w:type="dxa"/>
          </w:tcPr>
          <w:p w14:paraId="6F1693E5" w14:textId="41044CFC" w:rsidR="00B90BA2" w:rsidRDefault="00B90BA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Quốc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Việt</w:t>
            </w:r>
            <w:proofErr w:type="spellEnd"/>
          </w:p>
        </w:tc>
        <w:tc>
          <w:tcPr>
            <w:tcW w:w="4554" w:type="dxa"/>
          </w:tcPr>
          <w:p w14:paraId="5034A3DD" w14:textId="757F46AD" w:rsidR="00B90BA2" w:rsidRDefault="00B90BA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trúc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trúc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</w:rPr>
              <w:t xml:space="preserve"> flow, </w:t>
            </w: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thử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viết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20" w:type="dxa"/>
          </w:tcPr>
          <w:p w14:paraId="0E7F2FE0" w14:textId="71927E98" w:rsidR="00B90BA2" w:rsidRDefault="00F50F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45%</w:t>
            </w:r>
          </w:p>
        </w:tc>
      </w:tr>
      <w:tr w:rsidR="00B90BA2" w14:paraId="3C4C1286" w14:textId="77777777" w:rsidTr="00B90BA2">
        <w:tc>
          <w:tcPr>
            <w:tcW w:w="2394" w:type="dxa"/>
          </w:tcPr>
          <w:p w14:paraId="45D2DD52" w14:textId="6E6AA5F1" w:rsidR="00B90BA2" w:rsidRDefault="00B90BA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Phạm</w:t>
            </w:r>
            <w:proofErr w:type="spellEnd"/>
            <w:r>
              <w:rPr>
                <w:rFonts w:ascii="Times New Roman" w:hAnsi="Times New Roman" w:cs="Times New Roman"/>
              </w:rPr>
              <w:t xml:space="preserve"> Thanh </w:t>
            </w:r>
            <w:proofErr w:type="spellStart"/>
            <w:r>
              <w:rPr>
                <w:rFonts w:ascii="Times New Roman" w:hAnsi="Times New Roman" w:cs="Times New Roman"/>
              </w:rPr>
              <w:t>Hòa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54" w:type="dxa"/>
          </w:tcPr>
          <w:p w14:paraId="458171F3" w14:textId="4B977E49" w:rsidR="00B90BA2" w:rsidRDefault="00B90BA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trúc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trúc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hàm</w:t>
            </w:r>
            <w:proofErr w:type="spellEnd"/>
            <w:r>
              <w:rPr>
                <w:rFonts w:ascii="Times New Roman" w:hAnsi="Times New Roman" w:cs="Times New Roman"/>
              </w:rPr>
              <w:t xml:space="preserve">, coder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</w:rPr>
              <w:t xml:space="preserve"> flow (A*), </w:t>
            </w:r>
            <w:proofErr w:type="spellStart"/>
            <w:r>
              <w:rPr>
                <w:rFonts w:ascii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20" w:type="dxa"/>
          </w:tcPr>
          <w:p w14:paraId="11FD44FB" w14:textId="49C23800" w:rsidR="00B90BA2" w:rsidRDefault="00F50F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55%</w:t>
            </w:r>
          </w:p>
        </w:tc>
      </w:tr>
    </w:tbl>
    <w:p w14:paraId="4C95566E" w14:textId="77777777" w:rsidR="00B90BA2" w:rsidRPr="00B90BA2" w:rsidRDefault="00B90BA2">
      <w:pPr>
        <w:rPr>
          <w:rFonts w:ascii="Times New Roman" w:hAnsi="Times New Roman" w:cs="Times New Roman"/>
        </w:rPr>
      </w:pPr>
    </w:p>
    <w:sectPr w:rsidR="00B90BA2" w:rsidRPr="00B90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C4816"/>
    <w:rsid w:val="00AC4816"/>
    <w:rsid w:val="00B90BA2"/>
    <w:rsid w:val="00D51B5A"/>
    <w:rsid w:val="00F5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CB1A"/>
  <w15:chartTrackingRefBased/>
  <w15:docId w15:val="{2790659F-B373-47A7-BD7E-9A2510A7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0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_theSheep</dc:creator>
  <cp:keywords/>
  <dc:description/>
  <cp:lastModifiedBy>_theSheep</cp:lastModifiedBy>
  <cp:revision>2</cp:revision>
  <dcterms:created xsi:type="dcterms:W3CDTF">2020-06-29T05:09:00Z</dcterms:created>
  <dcterms:modified xsi:type="dcterms:W3CDTF">2020-06-29T06:56:00Z</dcterms:modified>
</cp:coreProperties>
</file>