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D937" w14:textId="4730C77F" w:rsidR="00AE0C3A" w:rsidRDefault="00AE0C3A">
      <w:r>
        <w:rPr>
          <w:rFonts w:hint="eastAsia"/>
        </w:rPr>
        <w:t>运行原理:</w:t>
      </w:r>
    </w:p>
    <w:p w14:paraId="35622B2E" w14:textId="72B3404B" w:rsidR="00AE0C3A" w:rsidRDefault="00AE0C3A">
      <w:pPr>
        <w:rPr>
          <w:rFonts w:hint="eastAsia"/>
        </w:rPr>
      </w:pPr>
      <w:r>
        <w:rPr>
          <w:rFonts w:hint="eastAsia"/>
        </w:rPr>
        <w:t>通过文件读写方式</w:t>
      </w:r>
      <w:r>
        <w:t>,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代码修改json数据</w:t>
      </w:r>
    </w:p>
    <w:p w14:paraId="3725C2D1" w14:textId="43A2EA43" w:rsidR="006413E0" w:rsidRDefault="006413E0">
      <w:r>
        <w:rPr>
          <w:rFonts w:hint="eastAsia"/>
        </w:rPr>
        <w:t>添加数据</w:t>
      </w:r>
    </w:p>
    <w:p w14:paraId="6ADAF36B" w14:textId="7551A9DE" w:rsidR="006413E0" w:rsidRDefault="006413E0">
      <w:r w:rsidRPr="006413E0">
        <w:rPr>
          <w:noProof/>
        </w:rPr>
        <w:drawing>
          <wp:inline distT="0" distB="0" distL="0" distR="0" wp14:anchorId="3C815DF4" wp14:editId="2FC0856A">
            <wp:extent cx="6113565" cy="2956560"/>
            <wp:effectExtent l="0" t="0" r="190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37" cy="295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97DE" w14:textId="22A786DF" w:rsidR="006413E0" w:rsidRDefault="006413E0">
      <w:pPr>
        <w:rPr>
          <w:rFonts w:hint="eastAsia"/>
        </w:rPr>
      </w:pPr>
      <w:r>
        <w:rPr>
          <w:rFonts w:hint="eastAsia"/>
        </w:rPr>
        <w:t>修改数据</w:t>
      </w:r>
    </w:p>
    <w:p w14:paraId="338DC945" w14:textId="2785C75E" w:rsidR="006413E0" w:rsidRDefault="006413E0">
      <w:r w:rsidRPr="006413E0">
        <w:rPr>
          <w:noProof/>
        </w:rPr>
        <w:drawing>
          <wp:inline distT="0" distB="0" distL="0" distR="0" wp14:anchorId="19EEB559" wp14:editId="75AFD37F">
            <wp:extent cx="6074566" cy="314452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79" cy="31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2ACD" w14:textId="63E5829C" w:rsidR="006413E0" w:rsidRDefault="006413E0">
      <w:pPr>
        <w:rPr>
          <w:rFonts w:hint="eastAsia"/>
        </w:rPr>
      </w:pPr>
      <w:r>
        <w:rPr>
          <w:rFonts w:hint="eastAsia"/>
        </w:rPr>
        <w:t>删除数据</w:t>
      </w:r>
    </w:p>
    <w:p w14:paraId="48D1F9C6" w14:textId="2AE82951" w:rsidR="007D55C3" w:rsidRDefault="006413E0">
      <w:r w:rsidRPr="006413E0">
        <w:rPr>
          <w:noProof/>
        </w:rPr>
        <w:drawing>
          <wp:inline distT="0" distB="0" distL="0" distR="0" wp14:anchorId="49FE2DB6" wp14:editId="3E740220">
            <wp:extent cx="6024880" cy="2912124"/>
            <wp:effectExtent l="0" t="0" r="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20" cy="29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4D"/>
    <w:rsid w:val="006413E0"/>
    <w:rsid w:val="0067434D"/>
    <w:rsid w:val="007D55C3"/>
    <w:rsid w:val="00A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FA56"/>
  <w15:chartTrackingRefBased/>
  <w15:docId w15:val="{54F95F0B-E9CE-49B4-BC4B-821688C1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3</cp:revision>
  <dcterms:created xsi:type="dcterms:W3CDTF">2021-12-06T03:43:00Z</dcterms:created>
  <dcterms:modified xsi:type="dcterms:W3CDTF">2021-12-06T03:47:00Z</dcterms:modified>
</cp:coreProperties>
</file>