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E8" w:rsidRDefault="006967E8" w:rsidP="00877333">
      <w:r w:rsidRPr="006967E8">
        <w:t>a. Can you print the private/public key with hex string representation? Please give us an example.</w:t>
      </w:r>
      <w:bookmarkStart w:id="0" w:name="_GoBack"/>
      <w:bookmarkEnd w:id="0"/>
    </w:p>
    <w:p w:rsidR="006967E8" w:rsidRDefault="006967E8" w:rsidP="00877333"/>
    <w:p w:rsidR="00877333" w:rsidRDefault="00877333" w:rsidP="00877333">
      <w:proofErr w:type="spellStart"/>
      <w:r>
        <w:t>privKey</w:t>
      </w:r>
      <w:proofErr w:type="spellEnd"/>
      <w:r>
        <w:t>: 505975364acf16da68c760fdec90efbfac1b34a44a9aa5a1c82a24fa611714c4</w:t>
      </w:r>
    </w:p>
    <w:p w:rsidR="00877333" w:rsidRDefault="00877333" w:rsidP="00877333">
      <w:proofErr w:type="spellStart"/>
      <w:r>
        <w:t>pubKey</w:t>
      </w:r>
      <w:proofErr w:type="spellEnd"/>
      <w:r>
        <w:t>: 58bbee4d937c6a98c0791c6cd542ca15ca8ba3fd9d695be347f55542af68e241b49a853ea88802aa431055bd4f0d575045ff07140d337d979f2f63eeb7b51e89</w:t>
      </w:r>
    </w:p>
    <w:p w:rsidR="00FA2299" w:rsidRDefault="00877333" w:rsidP="00877333">
      <w:r>
        <w:t>address: 0x3303b3a1e4662789e897ae30ce374485b38a12a7</w:t>
      </w:r>
    </w:p>
    <w:sectPr w:rsidR="00FA22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22"/>
    <w:rsid w:val="00106DE4"/>
    <w:rsid w:val="00452086"/>
    <w:rsid w:val="00550E22"/>
    <w:rsid w:val="006967E8"/>
    <w:rsid w:val="0087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E6B5"/>
  <w15:chartTrackingRefBased/>
  <w15:docId w15:val="{ADFC7E26-1D48-4910-B9A8-71B36F09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2018-10-29T18:26:00Z</dcterms:created>
  <dcterms:modified xsi:type="dcterms:W3CDTF">2018-10-29T18:26:00Z</dcterms:modified>
</cp:coreProperties>
</file>