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CFA" w:rsidRPr="00440BB8" w:rsidRDefault="00F56CFA" w:rsidP="00702FB7">
      <w:pPr>
        <w:tabs>
          <w:tab w:val="left" w:pos="6600"/>
        </w:tabs>
        <w:spacing w:afterLines="100" w:after="360"/>
        <w:jc w:val="center"/>
        <w:rPr>
          <w:rFonts w:ascii="標楷體" w:eastAsia="標楷體"/>
          <w:sz w:val="16"/>
          <w:szCs w:val="16"/>
        </w:rPr>
      </w:pPr>
      <w:r w:rsidRPr="00440BB8">
        <w:rPr>
          <w:rFonts w:ascii="標楷體" w:eastAsia="標楷體" w:hint="eastAsia"/>
          <w:sz w:val="16"/>
          <w:szCs w:val="16"/>
        </w:rPr>
        <w:t>儀器校驗委託單</w:t>
      </w:r>
    </w:p>
    <w:tbl>
      <w:tblPr>
        <w:tblW w:w="946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625"/>
        <w:gridCol w:w="1496"/>
        <w:gridCol w:w="2615"/>
      </w:tblGrid>
      <w:tr w:rsidR="00F56CFA" w:rsidRPr="00440BB8" w:rsidTr="00F51A0C">
        <w:trPr>
          <w:trHeight w:val="771"/>
        </w:trPr>
        <w:tc>
          <w:tcPr>
            <w:tcW w:w="1728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 xml:space="preserve">委 </w:t>
            </w:r>
            <w:proofErr w:type="gramStart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託</w:t>
            </w:r>
            <w:proofErr w:type="gramEnd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 xml:space="preserve"> 單 位</w:t>
            </w:r>
          </w:p>
        </w:tc>
        <w:tc>
          <w:tcPr>
            <w:tcW w:w="3625" w:type="dxa"/>
            <w:vAlign w:val="center"/>
          </w:tcPr>
          <w:p w:rsidR="00F56CFA" w:rsidRPr="00440BB8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PE2</w:t>
            </w:r>
          </w:p>
        </w:tc>
        <w:tc>
          <w:tcPr>
            <w:tcW w:w="1496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校 驗 編 號</w:t>
            </w:r>
          </w:p>
        </w:tc>
        <w:tc>
          <w:tcPr>
            <w:tcW w:w="2615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F56CFA" w:rsidRPr="00440BB8" w:rsidTr="00F51A0C">
        <w:trPr>
          <w:trHeight w:val="727"/>
        </w:trPr>
        <w:tc>
          <w:tcPr>
            <w:tcW w:w="1728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委託單位主管</w:t>
            </w:r>
          </w:p>
        </w:tc>
        <w:tc>
          <w:tcPr>
            <w:tcW w:w="3625" w:type="dxa"/>
            <w:vAlign w:val="center"/>
          </w:tcPr>
          <w:p w:rsidR="00F56CFA" w:rsidRPr="00440BB8" w:rsidRDefault="00863523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黃建勝</w:t>
            </w:r>
          </w:p>
        </w:tc>
        <w:tc>
          <w:tcPr>
            <w:tcW w:w="1496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連 絡 電 話</w:t>
            </w:r>
          </w:p>
        </w:tc>
        <w:tc>
          <w:tcPr>
            <w:tcW w:w="2615" w:type="dxa"/>
            <w:vAlign w:val="center"/>
          </w:tcPr>
          <w:p w:rsidR="00F56CFA" w:rsidRPr="00440BB8" w:rsidRDefault="009A0157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5625</w:t>
            </w:r>
          </w:p>
        </w:tc>
      </w:tr>
      <w:tr w:rsidR="00F56CFA" w:rsidRPr="00440BB8" w:rsidTr="00F51A0C">
        <w:trPr>
          <w:trHeight w:val="727"/>
        </w:trPr>
        <w:tc>
          <w:tcPr>
            <w:tcW w:w="1728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送  校  者</w:t>
            </w:r>
          </w:p>
        </w:tc>
        <w:tc>
          <w:tcPr>
            <w:tcW w:w="3625" w:type="dxa"/>
            <w:vAlign w:val="center"/>
          </w:tcPr>
          <w:p w:rsidR="00F56CFA" w:rsidRPr="00440BB8" w:rsidRDefault="00773F61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林耿</w:t>
            </w:r>
            <w:proofErr w:type="gramStart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暘</w:t>
            </w:r>
            <w:proofErr w:type="gramEnd"/>
          </w:p>
        </w:tc>
        <w:tc>
          <w:tcPr>
            <w:tcW w:w="1496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送 校 日 期</w:t>
            </w:r>
          </w:p>
        </w:tc>
        <w:tc>
          <w:tcPr>
            <w:tcW w:w="2615" w:type="dxa"/>
            <w:vAlign w:val="center"/>
          </w:tcPr>
          <w:p w:rsidR="00F56CFA" w:rsidRPr="00440BB8" w:rsidRDefault="00F56CFA" w:rsidP="009F0C9D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2018-11-06</w:t>
            </w:r>
          </w:p>
        </w:tc>
      </w:tr>
      <w:tr w:rsidR="00F56CFA" w:rsidRPr="00440BB8" w:rsidTr="00F51A0C">
        <w:trPr>
          <w:trHeight w:val="771"/>
        </w:trPr>
        <w:tc>
          <w:tcPr>
            <w:tcW w:w="1728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儀 校 簽 收</w:t>
            </w:r>
          </w:p>
        </w:tc>
        <w:tc>
          <w:tcPr>
            <w:tcW w:w="3625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60" w:left="-144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96" w:type="dxa"/>
            <w:vAlign w:val="center"/>
          </w:tcPr>
          <w:p w:rsidR="00F56CFA" w:rsidRPr="00440BB8" w:rsidRDefault="00F56CFA" w:rsidP="00702FB7">
            <w:pPr>
              <w:tabs>
                <w:tab w:val="left" w:pos="6600"/>
              </w:tabs>
              <w:ind w:leftChars="-50" w:left="-120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簽 收 日 期</w:t>
            </w:r>
          </w:p>
        </w:tc>
        <w:tc>
          <w:tcPr>
            <w:tcW w:w="2615" w:type="dxa"/>
            <w:vAlign w:val="center"/>
          </w:tcPr>
          <w:p w:rsidR="00F56CFA" w:rsidRPr="00440BB8" w:rsidRDefault="00F56CFA" w:rsidP="00FB73A7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2018-11-06</w:t>
            </w:r>
          </w:p>
        </w:tc>
      </w:tr>
    </w:tbl>
    <w:p w:rsidR="00F56CFA" w:rsidRPr="00440BB8" w:rsidRDefault="00F56CFA" w:rsidP="00702FB7">
      <w:pPr>
        <w:tabs>
          <w:tab w:val="left" w:pos="6600"/>
        </w:tabs>
        <w:rPr>
          <w:rFonts w:ascii="新細明體" w:eastAsia="新細明體" w:hAnsi="新細明體"/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17"/>
        <w:gridCol w:w="992"/>
        <w:gridCol w:w="1418"/>
        <w:gridCol w:w="1984"/>
        <w:gridCol w:w="1560"/>
        <w:gridCol w:w="1275"/>
        <w:gridCol w:w="709"/>
        <w:gridCol w:w="928"/>
      </w:tblGrid>
      <w:tr w:rsidR="00CD6067" w:rsidRPr="00440BB8" w:rsidTr="00E52A7D">
        <w:trPr>
          <w:trHeight w:val="418"/>
        </w:trPr>
        <w:tc>
          <w:tcPr>
            <w:tcW w:w="817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NO</w:t>
            </w:r>
          </w:p>
        </w:tc>
        <w:tc>
          <w:tcPr>
            <w:tcW w:w="992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ind w:leftChars="-20" w:left="-48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儀器編號</w:t>
            </w:r>
          </w:p>
        </w:tc>
        <w:tc>
          <w:tcPr>
            <w:tcW w:w="1418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儀 器 名 稱</w:t>
            </w:r>
          </w:p>
        </w:tc>
        <w:tc>
          <w:tcPr>
            <w:tcW w:w="1984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proofErr w:type="gramStart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規</w:t>
            </w:r>
            <w:proofErr w:type="gramEnd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 xml:space="preserve"> 格 型 式</w:t>
            </w:r>
          </w:p>
        </w:tc>
        <w:tc>
          <w:tcPr>
            <w:tcW w:w="1560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財 產 號 碼</w:t>
            </w:r>
          </w:p>
        </w:tc>
        <w:tc>
          <w:tcPr>
            <w:tcW w:w="1275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機  號</w:t>
            </w:r>
          </w:p>
        </w:tc>
        <w:tc>
          <w:tcPr>
            <w:tcW w:w="709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ind w:leftChars="-40" w:left="-96"/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領回簽收</w:t>
            </w:r>
          </w:p>
        </w:tc>
        <w:tc>
          <w:tcPr>
            <w:tcW w:w="928" w:type="dxa"/>
            <w:vAlign w:val="center"/>
          </w:tcPr>
          <w:p w:rsidR="00F56CFA" w:rsidRPr="00440BB8" w:rsidRDefault="00F56CF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 xml:space="preserve">備 </w:t>
            </w:r>
            <w:proofErr w:type="gramStart"/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註</w:t>
            </w:r>
            <w:proofErr w:type="gramEnd"/>
          </w:p>
        </w:tc>
      </w:tr>
      <w:tr w:rsidR="002133E0" w:rsidRPr="00440BB8" w:rsidTr="00E52A7D">
        <w:trPr>
          <w:trHeight w:val="418"/>
        </w:trPr>
        <w:tc>
          <w:tcPr>
            <w:tcW w:w="817" w:type="dxa"/>
            <w:vAlign w:val="center"/>
          </w:tcPr>
          <w:p w:rsidR="002133E0" w:rsidRPr="00440BB8" w:rsidRDefault="001B291A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</w:t>
            </w:r>
          </w:p>
        </w:tc>
        <w:tc>
          <w:tcPr>
            <w:tcW w:w="992" w:type="dxa"/>
            <w:vAlign w:val="center"/>
          </w:tcPr>
          <w:p w:rsidR="002133E0" w:rsidRPr="00440BB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S760001</w:t>
            </w:r>
          </w:p>
        </w:tc>
        <w:tc>
          <w:tcPr>
            <w:tcW w:w="1418" w:type="dxa"/>
            <w:vAlign w:val="center"/>
          </w:tcPr>
          <w:p w:rsidR="002133E0" w:rsidRPr="00440BB8" w:rsidRDefault="002133E0" w:rsidP="0044475F">
            <w:pPr>
              <w:tabs>
                <w:tab w:val="left" w:pos="6600"/>
              </w:tabs>
              <w:rPr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MT8852B</w:t>
            </w:r>
          </w:p>
        </w:tc>
        <w:tc>
          <w:tcPr>
            <w:tcW w:w="1984" w:type="dxa"/>
            <w:vAlign w:val="center"/>
          </w:tcPr>
          <w:p w:rsidR="002133E0" w:rsidRPr="00440BB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MT8852B</w:t>
            </w:r>
          </w:p>
        </w:tc>
        <w:tc>
          <w:tcPr>
            <w:tcW w:w="1560" w:type="dxa"/>
            <w:vAlign w:val="center"/>
          </w:tcPr>
          <w:p w:rsidR="002133E0" w:rsidRPr="00440BB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A030030523</w:t>
            </w:r>
          </w:p>
        </w:tc>
        <w:tc>
          <w:tcPr>
            <w:tcW w:w="1275" w:type="dxa"/>
            <w:vAlign w:val="center"/>
          </w:tcPr>
          <w:p w:rsidR="002133E0" w:rsidRPr="00440BB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1046006</w:t>
            </w:r>
          </w:p>
        </w:tc>
        <w:tc>
          <w:tcPr>
            <w:tcW w:w="709" w:type="dxa"/>
            <w:vAlign w:val="center"/>
          </w:tcPr>
          <w:p w:rsidR="002133E0" w:rsidRPr="00440BB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2133E0" w:rsidRPr="00440BB8" w:rsidRDefault="002133E0" w:rsidP="0044475F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2</w:t>
            </w:r>
          </w:p>
        </w:tc>
        <w:tc>
          <w:tcPr>
            <w:tcW w:w="992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S700038</w:t>
            </w:r>
          </w:p>
        </w:tc>
        <w:tc>
          <w:tcPr>
            <w:tcW w:w="1418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IQFLEX</w:t>
            </w:r>
          </w:p>
        </w:tc>
        <w:tc>
          <w:tcPr>
            <w:tcW w:w="1984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FLEX</w:t>
            </w: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A030035693</w:t>
            </w: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IQF03179</w:t>
            </w: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3</w:t>
            </w:r>
          </w:p>
        </w:tc>
        <w:tc>
          <w:tcPr>
            <w:tcW w:w="992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S730040</w:t>
            </w:r>
          </w:p>
        </w:tc>
        <w:tc>
          <w:tcPr>
            <w:tcW w:w="1418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NI PXIe-1085</w:t>
            </w:r>
          </w:p>
        </w:tc>
        <w:tc>
          <w:tcPr>
            <w:tcW w:w="1984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NI PXIe</w:t>
            </w: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A030036717</w:t>
            </w: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30FCC9C</w:t>
            </w: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4</w:t>
            </w:r>
          </w:p>
        </w:tc>
        <w:tc>
          <w:tcPr>
            <w:tcW w:w="992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S700004</w:t>
            </w:r>
          </w:p>
        </w:tc>
        <w:tc>
          <w:tcPr>
            <w:tcW w:w="1418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IQFLEX</w:t>
            </w:r>
          </w:p>
        </w:tc>
        <w:tc>
          <w:tcPr>
            <w:tcW w:w="1984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FLEX</w:t>
            </w: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A030040104</w:t>
            </w: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IQF09914</w:t>
            </w: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0BB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RMA</w:t>
            </w: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5</w:t>
            </w:r>
          </w:p>
        </w:tc>
        <w:tc>
          <w:tcPr>
            <w:tcW w:w="992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S700063</w:t>
            </w:r>
          </w:p>
        </w:tc>
        <w:tc>
          <w:tcPr>
            <w:tcW w:w="1418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IQFLEX</w:t>
            </w:r>
          </w:p>
        </w:tc>
        <w:tc>
          <w:tcPr>
            <w:tcW w:w="1984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FLEX</w:t>
            </w: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A030036157</w:t>
            </w: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IQF03488</w:t>
            </w: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0BB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一課</w:t>
            </w: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6</w:t>
            </w:r>
          </w:p>
        </w:tc>
        <w:tc>
          <w:tcPr>
            <w:tcW w:w="992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S700065</w:t>
            </w:r>
          </w:p>
        </w:tc>
        <w:tc>
          <w:tcPr>
            <w:tcW w:w="1418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IQFLEX</w:t>
            </w:r>
          </w:p>
        </w:tc>
        <w:tc>
          <w:tcPr>
            <w:tcW w:w="1984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FLEX</w:t>
            </w: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A030035878</w:t>
            </w: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IQF02464</w:t>
            </w: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0BB8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二</w:t>
            </w:r>
            <w:bookmarkStart w:id="0" w:name="_GoBack"/>
            <w:bookmarkEnd w:id="0"/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課</w:t>
            </w: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7</w:t>
            </w:r>
          </w:p>
        </w:tc>
        <w:tc>
          <w:tcPr>
            <w:tcW w:w="992" w:type="dxa"/>
            <w:vAlign w:val="center"/>
          </w:tcPr>
          <w:p w:rsidR="0044475F" w:rsidRPr="00440BB8" w:rsidRDefault="00440BB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新細明體" w:eastAsia="新細明體" w:hAnsi="新細明體" w:hint="eastAsia"/>
                <w:b/>
                <w:sz w:val="16"/>
                <w:szCs w:val="16"/>
              </w:rPr>
              <w:t>S010236</w:t>
            </w:r>
          </w:p>
        </w:tc>
        <w:tc>
          <w:tcPr>
            <w:tcW w:w="1418" w:type="dxa"/>
            <w:vAlign w:val="center"/>
          </w:tcPr>
          <w:p w:rsidR="0044475F" w:rsidRPr="00440BB8" w:rsidRDefault="00440BB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7"/>
                <w:szCs w:val="17"/>
                <w:shd w:val="clear" w:color="auto" w:fill="F3F4F5"/>
              </w:rPr>
              <w:t>數位示波器</w:t>
            </w:r>
          </w:p>
        </w:tc>
        <w:tc>
          <w:tcPr>
            <w:tcW w:w="1984" w:type="dxa"/>
            <w:vAlign w:val="center"/>
          </w:tcPr>
          <w:p w:rsidR="0044475F" w:rsidRPr="00440BB8" w:rsidRDefault="00440BB8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>
              <w:rPr>
                <w:rFonts w:ascii="Arial" w:hAnsi="Arial" w:cs="Arial"/>
                <w:color w:val="454545"/>
                <w:sz w:val="17"/>
                <w:szCs w:val="17"/>
                <w:shd w:val="clear" w:color="auto" w:fill="F3F4F5"/>
              </w:rPr>
              <w:t>數位示波器</w:t>
            </w: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A030030154</w:t>
            </w: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sz w:val="16"/>
                <w:szCs w:val="16"/>
              </w:rPr>
              <w:t>CN45004472</w:t>
            </w: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8</w:t>
            </w:r>
          </w:p>
        </w:tc>
        <w:tc>
          <w:tcPr>
            <w:tcW w:w="992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9</w:t>
            </w:r>
          </w:p>
        </w:tc>
        <w:tc>
          <w:tcPr>
            <w:tcW w:w="992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10</w:t>
            </w:r>
          </w:p>
        </w:tc>
        <w:tc>
          <w:tcPr>
            <w:tcW w:w="992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44475F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11</w:t>
            </w:r>
          </w:p>
        </w:tc>
        <w:tc>
          <w:tcPr>
            <w:tcW w:w="992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  <w:tr w:rsidR="0044475F" w:rsidRPr="00440BB8" w:rsidTr="00E52A7D">
        <w:trPr>
          <w:trHeight w:val="418"/>
        </w:trPr>
        <w:tc>
          <w:tcPr>
            <w:tcW w:w="817" w:type="dxa"/>
            <w:vAlign w:val="center"/>
          </w:tcPr>
          <w:p w:rsidR="0044475F" w:rsidRPr="00440BB8" w:rsidRDefault="00F1048E" w:rsidP="00DB56DE">
            <w:pPr>
              <w:tabs>
                <w:tab w:val="left" w:pos="6600"/>
              </w:tabs>
              <w:jc w:val="center"/>
              <w:rPr>
                <w:rFonts w:ascii="新細明體" w:eastAsia="新細明體" w:hAnsi="新細明體"/>
                <w:b/>
                <w:sz w:val="16"/>
                <w:szCs w:val="16"/>
              </w:rPr>
            </w:pPr>
            <w:r w:rsidRPr="00440BB8">
              <w:rPr>
                <w:rFonts w:ascii="新細明體" w:eastAsia="新細明體" w:hAnsi="新細明體" w:hint="eastAsia"/>
                <w:b/>
                <w:sz w:val="16"/>
                <w:szCs w:val="16"/>
              </w:rPr>
              <w:t>12</w:t>
            </w:r>
          </w:p>
        </w:tc>
        <w:tc>
          <w:tcPr>
            <w:tcW w:w="992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418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984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560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1275" w:type="dxa"/>
            <w:vAlign w:val="center"/>
          </w:tcPr>
          <w:p w:rsidR="0044475F" w:rsidRPr="00440BB8" w:rsidRDefault="0044475F" w:rsidP="00AB7C94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709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  <w:tc>
          <w:tcPr>
            <w:tcW w:w="928" w:type="dxa"/>
            <w:vAlign w:val="center"/>
          </w:tcPr>
          <w:p w:rsidR="0044475F" w:rsidRPr="00440BB8" w:rsidRDefault="0044475F" w:rsidP="00F80C93">
            <w:pPr>
              <w:tabs>
                <w:tab w:val="left" w:pos="6600"/>
              </w:tabs>
              <w:rPr>
                <w:rFonts w:ascii="新細明體" w:eastAsia="新細明體" w:hAnsi="新細明體"/>
                <w:b/>
                <w:sz w:val="16"/>
                <w:szCs w:val="16"/>
              </w:rPr>
            </w:pPr>
          </w:p>
        </w:tc>
      </w:tr>
    </w:tbl>
    <w:p w:rsidR="00303141" w:rsidRPr="00440BB8" w:rsidRDefault="0030314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16"/>
          <w:szCs w:val="16"/>
        </w:rPr>
      </w:pPr>
    </w:p>
    <w:p w:rsidR="005B73CE" w:rsidRPr="00440BB8" w:rsidRDefault="005B73CE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16"/>
          <w:szCs w:val="16"/>
        </w:rPr>
      </w:pPr>
    </w:p>
    <w:p w:rsidR="00CD65EC" w:rsidRPr="00440BB8" w:rsidRDefault="00CD65EC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16"/>
          <w:szCs w:val="16"/>
        </w:rPr>
      </w:pPr>
    </w:p>
    <w:p w:rsidR="00F56CFA" w:rsidRPr="00440BB8" w:rsidRDefault="006110E1" w:rsidP="00702FB7">
      <w:pPr>
        <w:tabs>
          <w:tab w:val="left" w:pos="6600"/>
        </w:tabs>
        <w:spacing w:afterLines="50" w:after="180"/>
        <w:jc w:val="center"/>
        <w:rPr>
          <w:rFonts w:ascii="標楷體" w:eastAsia="標楷體"/>
          <w:b/>
          <w:sz w:val="16"/>
          <w:szCs w:val="16"/>
        </w:rPr>
      </w:pPr>
      <w:r w:rsidRPr="00440BB8">
        <w:rPr>
          <w:rFonts w:ascii="標楷體" w:eastAsia="標楷體" w:hint="eastAsia"/>
          <w:b/>
          <w:sz w:val="16"/>
          <w:szCs w:val="16"/>
        </w:rPr>
        <w:t>神</w:t>
      </w:r>
      <w:proofErr w:type="gramStart"/>
      <w:r w:rsidRPr="00440BB8">
        <w:rPr>
          <w:rFonts w:ascii="標楷體" w:eastAsia="標楷體" w:hint="eastAsia"/>
          <w:b/>
          <w:sz w:val="16"/>
          <w:szCs w:val="16"/>
        </w:rPr>
        <w:t>準</w:t>
      </w:r>
      <w:proofErr w:type="gramEnd"/>
      <w:r w:rsidRPr="00440BB8">
        <w:rPr>
          <w:rFonts w:ascii="標楷體" w:eastAsia="標楷體" w:hint="eastAsia"/>
          <w:b/>
          <w:sz w:val="16"/>
          <w:szCs w:val="16"/>
        </w:rPr>
        <w:t>科技</w:t>
      </w:r>
      <w:r w:rsidR="00F56CFA" w:rsidRPr="00440BB8">
        <w:rPr>
          <w:rFonts w:ascii="標楷體" w:eastAsia="標楷體" w:hint="eastAsia"/>
          <w:b/>
          <w:sz w:val="16"/>
          <w:szCs w:val="16"/>
        </w:rPr>
        <w:t>股份有限公司</w:t>
      </w:r>
    </w:p>
    <w:p w:rsidR="00F56CFA" w:rsidRPr="00440BB8" w:rsidRDefault="00F56CFA" w:rsidP="00702FB7">
      <w:pPr>
        <w:tabs>
          <w:tab w:val="left" w:pos="6600"/>
        </w:tabs>
        <w:rPr>
          <w:rFonts w:ascii="標楷體" w:eastAsia="標楷體"/>
          <w:b/>
          <w:sz w:val="16"/>
          <w:szCs w:val="16"/>
        </w:rPr>
      </w:pPr>
      <w:r w:rsidRPr="00440BB8">
        <w:rPr>
          <w:rFonts w:ascii="標楷體" w:eastAsia="標楷體" w:hint="eastAsia"/>
          <w:b/>
          <w:sz w:val="16"/>
          <w:szCs w:val="16"/>
        </w:rPr>
        <w:t>1.使用單位每台儀器填寫一列。</w:t>
      </w:r>
    </w:p>
    <w:p w:rsidR="00F56CFA" w:rsidRPr="00440BB8" w:rsidRDefault="00F56CFA" w:rsidP="00702FB7">
      <w:pPr>
        <w:tabs>
          <w:tab w:val="left" w:pos="6600"/>
        </w:tabs>
        <w:rPr>
          <w:rFonts w:ascii="標楷體" w:eastAsia="標楷體"/>
          <w:b/>
          <w:sz w:val="16"/>
          <w:szCs w:val="16"/>
        </w:rPr>
      </w:pPr>
      <w:r w:rsidRPr="00440BB8">
        <w:rPr>
          <w:rFonts w:ascii="標楷體" w:eastAsia="標楷體" w:hint="eastAsia"/>
          <w:b/>
          <w:sz w:val="16"/>
          <w:szCs w:val="16"/>
        </w:rPr>
        <w:t>2.</w:t>
      </w:r>
      <w:proofErr w:type="gramStart"/>
      <w:r w:rsidRPr="00440BB8">
        <w:rPr>
          <w:rFonts w:ascii="標楷體" w:eastAsia="標楷體" w:hint="eastAsia"/>
          <w:b/>
          <w:sz w:val="16"/>
          <w:szCs w:val="16"/>
        </w:rPr>
        <w:t>儀校室</w:t>
      </w:r>
      <w:proofErr w:type="gramEnd"/>
      <w:r w:rsidRPr="00440BB8">
        <w:rPr>
          <w:rFonts w:ascii="標楷體" w:eastAsia="標楷體" w:hint="eastAsia"/>
          <w:b/>
          <w:sz w:val="16"/>
          <w:szCs w:val="16"/>
        </w:rPr>
        <w:t>歸檔做為</w:t>
      </w:r>
      <w:proofErr w:type="gramStart"/>
      <w:r w:rsidRPr="00440BB8">
        <w:rPr>
          <w:rFonts w:ascii="標楷體" w:eastAsia="標楷體" w:hint="eastAsia"/>
          <w:b/>
          <w:sz w:val="16"/>
          <w:szCs w:val="16"/>
        </w:rPr>
        <w:t>儀器送校憑證</w:t>
      </w:r>
      <w:proofErr w:type="gramEnd"/>
      <w:r w:rsidRPr="00440BB8">
        <w:rPr>
          <w:rFonts w:ascii="標楷體" w:eastAsia="標楷體" w:hint="eastAsia"/>
          <w:b/>
          <w:sz w:val="16"/>
          <w:szCs w:val="16"/>
        </w:rPr>
        <w:t>。</w:t>
      </w:r>
    </w:p>
    <w:p w:rsidR="00F56CFA" w:rsidRPr="00440BB8" w:rsidRDefault="00F56CFA" w:rsidP="00702FB7">
      <w:pPr>
        <w:tabs>
          <w:tab w:val="left" w:pos="6600"/>
        </w:tabs>
        <w:rPr>
          <w:rFonts w:ascii="標楷體" w:eastAsia="標楷體"/>
          <w:b/>
          <w:sz w:val="16"/>
          <w:szCs w:val="16"/>
        </w:rPr>
      </w:pPr>
      <w:r w:rsidRPr="00440BB8">
        <w:rPr>
          <w:rFonts w:ascii="標楷體" w:eastAsia="標楷體" w:hint="eastAsia"/>
          <w:b/>
          <w:sz w:val="16"/>
          <w:szCs w:val="16"/>
        </w:rPr>
        <w:t>3.不良儀器請在備註攔註明不良原因。</w:t>
      </w:r>
    </w:p>
    <w:p w:rsidR="00F56CFA" w:rsidRPr="00440BB8" w:rsidRDefault="002C1112" w:rsidP="00702FB7">
      <w:pPr>
        <w:tabs>
          <w:tab w:val="left" w:pos="6600"/>
        </w:tabs>
        <w:jc w:val="right"/>
        <w:rPr>
          <w:sz w:val="16"/>
          <w:szCs w:val="16"/>
          <w:lang w:val="it-IT"/>
        </w:rPr>
      </w:pPr>
      <w:r w:rsidRPr="00440BB8">
        <w:rPr>
          <w:rFonts w:ascii="標楷體" w:eastAsia="標楷體"/>
          <w:color w:val="000000"/>
          <w:sz w:val="16"/>
          <w:szCs w:val="16"/>
          <w:lang w:val="it-IT"/>
        </w:rPr>
        <w:t>S</w:t>
      </w:r>
      <w:r w:rsidR="008600D2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1</w:t>
      </w:r>
      <w:r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-SOP-</w:t>
      </w:r>
      <w:r w:rsidR="005B6FCE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CAL</w:t>
      </w:r>
      <w:r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-00</w:t>
      </w:r>
      <w:r w:rsidR="005B6FCE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1</w:t>
      </w:r>
      <w:r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-F</w:t>
      </w:r>
      <w:r w:rsidR="0060614A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O</w:t>
      </w:r>
      <w:r w:rsidR="00731CED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RM0</w:t>
      </w:r>
      <w:r w:rsidR="0060614A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1</w:t>
      </w:r>
      <w:r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-</w:t>
      </w:r>
      <w:r w:rsidR="005B6FCE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V</w:t>
      </w:r>
      <w:r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0</w:t>
      </w:r>
      <w:r w:rsidR="008E32F6" w:rsidRPr="00440BB8">
        <w:rPr>
          <w:rFonts w:ascii="標楷體" w:eastAsia="標楷體" w:hint="eastAsia"/>
          <w:color w:val="000000"/>
          <w:sz w:val="16"/>
          <w:szCs w:val="16"/>
          <w:lang w:val="it-IT"/>
        </w:rPr>
        <w:t>1</w:t>
      </w:r>
    </w:p>
    <w:sectPr w:rsidR="00F56CFA" w:rsidRPr="00440BB8" w:rsidSect="000E4DC3">
      <w:pgSz w:w="11906" w:h="16838" w:code="9"/>
      <w:pgMar w:top="851" w:right="1021" w:bottom="1021" w:left="1418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05314" w:rsidRDefault="00405314" w:rsidP="00F85D09">
      <w:pPr>
        <w:spacing w:line="240" w:lineRule="auto"/>
      </w:pPr>
      <w:r>
        <w:separator/>
      </w:r>
    </w:p>
  </w:endnote>
  <w:endnote w:type="continuationSeparator" w:id="0">
    <w:p w:rsidR="00405314" w:rsidRDefault="00405314" w:rsidP="00F85D09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05314" w:rsidRDefault="00405314" w:rsidP="00F85D09">
      <w:pPr>
        <w:spacing w:line="240" w:lineRule="auto"/>
      </w:pPr>
      <w:r>
        <w:separator/>
      </w:r>
    </w:p>
  </w:footnote>
  <w:footnote w:type="continuationSeparator" w:id="0">
    <w:p w:rsidR="00405314" w:rsidRDefault="00405314" w:rsidP="00F85D09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77647C"/>
    <w:multiLevelType w:val="multilevel"/>
    <w:tmpl w:val="5E648CF2"/>
    <w:lvl w:ilvl="0">
      <w:start w:val="6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eastAsia"/>
      </w:rPr>
    </w:lvl>
    <w:lvl w:ilvl="1">
      <w:start w:val="7"/>
      <w:numFmt w:val="decimal"/>
      <w:lvlText w:val="%1.%2."/>
      <w:lvlJc w:val="left"/>
      <w:pPr>
        <w:tabs>
          <w:tab w:val="num" w:pos="1080"/>
        </w:tabs>
        <w:ind w:left="1080" w:hanging="72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440" w:hanging="72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160" w:hanging="108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880" w:hanging="144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240" w:hanging="144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80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468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2160"/>
      </w:pPr>
      <w:rPr>
        <w:rFonts w:hint="eastAsia"/>
      </w:rPr>
    </w:lvl>
  </w:abstractNum>
  <w:abstractNum w:abstractNumId="1">
    <w:nsid w:val="1C790DAC"/>
    <w:multiLevelType w:val="singleLevel"/>
    <w:tmpl w:val="63EEFD46"/>
    <w:lvl w:ilvl="0">
      <w:start w:val="3"/>
      <w:numFmt w:val="decimal"/>
      <w:lvlText w:val="%1"/>
      <w:lvlJc w:val="left"/>
      <w:pPr>
        <w:tabs>
          <w:tab w:val="num" w:pos="600"/>
        </w:tabs>
        <w:ind w:left="600" w:hanging="480"/>
      </w:pPr>
      <w:rPr>
        <w:rFonts w:hint="eastAsia"/>
      </w:rPr>
    </w:lvl>
  </w:abstractNum>
  <w:abstractNum w:abstractNumId="2">
    <w:nsid w:val="38B669FB"/>
    <w:multiLevelType w:val="multilevel"/>
    <w:tmpl w:val="FD5A011E"/>
    <w:lvl w:ilvl="0">
      <w:start w:val="6"/>
      <w:numFmt w:val="decimal"/>
      <w:lvlText w:val="%1"/>
      <w:lvlJc w:val="left"/>
      <w:pPr>
        <w:tabs>
          <w:tab w:val="num" w:pos="840"/>
        </w:tabs>
        <w:ind w:left="840" w:hanging="840"/>
      </w:pPr>
    </w:lvl>
    <w:lvl w:ilvl="1">
      <w:start w:val="4"/>
      <w:numFmt w:val="decimal"/>
      <w:lvlText w:val="%1.%2"/>
      <w:lvlJc w:val="left"/>
      <w:pPr>
        <w:tabs>
          <w:tab w:val="num" w:pos="900"/>
        </w:tabs>
        <w:ind w:left="900" w:hanging="840"/>
      </w:pPr>
    </w:lvl>
    <w:lvl w:ilvl="2">
      <w:start w:val="4"/>
      <w:numFmt w:val="decimal"/>
      <w:lvlText w:val="%1.%2.%3"/>
      <w:lvlJc w:val="left"/>
      <w:pPr>
        <w:tabs>
          <w:tab w:val="num" w:pos="960"/>
        </w:tabs>
        <w:ind w:left="960" w:hanging="840"/>
      </w:pPr>
    </w:lvl>
    <w:lvl w:ilvl="3">
      <w:start w:val="1"/>
      <w:numFmt w:val="decimal"/>
      <w:lvlText w:val="%1.%2.%3.%4"/>
      <w:lvlJc w:val="left"/>
      <w:pPr>
        <w:tabs>
          <w:tab w:val="num" w:pos="1020"/>
        </w:tabs>
        <w:ind w:left="1020" w:hanging="840"/>
      </w:p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840"/>
      </w:pPr>
    </w:lvl>
    <w:lvl w:ilvl="5">
      <w:start w:val="1"/>
      <w:numFmt w:val="decimal"/>
      <w:lvlText w:val="%1.%2.%3.%4.%5.%6"/>
      <w:lvlJc w:val="left"/>
      <w:pPr>
        <w:tabs>
          <w:tab w:val="num" w:pos="1140"/>
        </w:tabs>
        <w:ind w:left="1140" w:hanging="840"/>
      </w:pPr>
    </w:lvl>
    <w:lvl w:ilvl="6">
      <w:start w:val="1"/>
      <w:numFmt w:val="decimal"/>
      <w:lvlText w:val="%1.%2.%3.%4.%5.%6.%7"/>
      <w:lvlJc w:val="left"/>
      <w:pPr>
        <w:tabs>
          <w:tab w:val="num" w:pos="1200"/>
        </w:tabs>
        <w:ind w:left="1200" w:hanging="840"/>
      </w:pPr>
    </w:lvl>
    <w:lvl w:ilvl="7">
      <w:start w:val="1"/>
      <w:numFmt w:val="decimal"/>
      <w:lvlText w:val="%1.%2.%3.%4.%5.%6.%7.%8"/>
      <w:lvlJc w:val="left"/>
      <w:pPr>
        <w:tabs>
          <w:tab w:val="num" w:pos="1260"/>
        </w:tabs>
        <w:ind w:left="1260" w:hanging="840"/>
      </w:pPr>
    </w:lvl>
    <w:lvl w:ilvl="8">
      <w:start w:val="1"/>
      <w:numFmt w:val="decimal"/>
      <w:lvlText w:val="%1.%2.%3.%4.%5.%6.%7.%8.%9"/>
      <w:lvlJc w:val="left"/>
      <w:pPr>
        <w:tabs>
          <w:tab w:val="num" w:pos="1320"/>
        </w:tabs>
        <w:ind w:left="1320" w:hanging="840"/>
      </w:pPr>
    </w:lvl>
  </w:abstractNum>
  <w:abstractNum w:abstractNumId="3">
    <w:nsid w:val="48F07143"/>
    <w:multiLevelType w:val="hybridMultilevel"/>
    <w:tmpl w:val="A51E0CE8"/>
    <w:lvl w:ilvl="0" w:tplc="3B9062E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090019" w:tentative="1">
      <w:start w:val="1"/>
      <w:numFmt w:val="ideographTraditional"/>
      <w:lvlText w:val="%2、"/>
      <w:lvlJc w:val="left"/>
      <w:pPr>
        <w:tabs>
          <w:tab w:val="num" w:pos="960"/>
        </w:tabs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440"/>
        </w:tabs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20"/>
        </w:tabs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tabs>
          <w:tab w:val="num" w:pos="2400"/>
        </w:tabs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tabs>
          <w:tab w:val="num" w:pos="3840"/>
        </w:tabs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320"/>
        </w:tabs>
        <w:ind w:left="4320" w:hanging="480"/>
      </w:pPr>
    </w:lvl>
  </w:abstractNum>
  <w:abstractNum w:abstractNumId="4">
    <w:nsid w:val="4ECC3448"/>
    <w:multiLevelType w:val="multilevel"/>
    <w:tmpl w:val="B1C21384"/>
    <w:lvl w:ilvl="0">
      <w:start w:val="11"/>
      <w:numFmt w:val="decimal"/>
      <w:lvlText w:val="%1."/>
      <w:legacy w:legacy="1" w:legacySpace="120" w:legacyIndent="840"/>
      <w:lvlJc w:val="left"/>
      <w:pPr>
        <w:ind w:left="840" w:hanging="840"/>
      </w:pPr>
    </w:lvl>
    <w:lvl w:ilvl="1">
      <w:start w:val="7"/>
      <w:numFmt w:val="decimal"/>
      <w:lvlText w:val="%1.%2."/>
      <w:legacy w:legacy="1" w:legacySpace="120" w:legacyIndent="840"/>
      <w:lvlJc w:val="left"/>
      <w:pPr>
        <w:ind w:left="1680" w:hanging="840"/>
      </w:pPr>
    </w:lvl>
    <w:lvl w:ilvl="2">
      <w:start w:val="1"/>
      <w:numFmt w:val="decimal"/>
      <w:lvlText w:val="%1.%2.%3."/>
      <w:legacy w:legacy="1" w:legacySpace="120" w:legacyIndent="840"/>
      <w:lvlJc w:val="left"/>
      <w:pPr>
        <w:ind w:left="2520" w:hanging="840"/>
      </w:pPr>
    </w:lvl>
    <w:lvl w:ilvl="3">
      <w:start w:val="1"/>
      <w:numFmt w:val="decimal"/>
      <w:lvlText w:val="%1.%2.%3.%4."/>
      <w:legacy w:legacy="1" w:legacySpace="120" w:legacyIndent="840"/>
      <w:lvlJc w:val="left"/>
      <w:pPr>
        <w:ind w:left="3360" w:hanging="840"/>
      </w:pPr>
    </w:lvl>
    <w:lvl w:ilvl="4">
      <w:start w:val="1"/>
      <w:numFmt w:val="decimal"/>
      <w:lvlText w:val="%1.%2.%3.%4.%5."/>
      <w:legacy w:legacy="1" w:legacySpace="120" w:legacyIndent="840"/>
      <w:lvlJc w:val="left"/>
      <w:pPr>
        <w:ind w:left="4200" w:hanging="840"/>
      </w:pPr>
    </w:lvl>
    <w:lvl w:ilvl="5">
      <w:start w:val="1"/>
      <w:numFmt w:val="decimal"/>
      <w:lvlText w:val="%1.%2.%3.%4.%5.%6."/>
      <w:legacy w:legacy="1" w:legacySpace="120" w:legacyIndent="840"/>
      <w:lvlJc w:val="left"/>
      <w:pPr>
        <w:ind w:left="5040" w:hanging="840"/>
      </w:pPr>
    </w:lvl>
    <w:lvl w:ilvl="6">
      <w:start w:val="1"/>
      <w:numFmt w:val="decimal"/>
      <w:lvlText w:val="%1.%2.%3.%4.%5.%6.%7."/>
      <w:legacy w:legacy="1" w:legacySpace="120" w:legacyIndent="840"/>
      <w:lvlJc w:val="left"/>
      <w:pPr>
        <w:ind w:left="5880" w:hanging="840"/>
      </w:pPr>
    </w:lvl>
    <w:lvl w:ilvl="7">
      <w:start w:val="1"/>
      <w:numFmt w:val="decimal"/>
      <w:lvlText w:val="%1.%2.%3.%4.%5.%6.%7.%8."/>
      <w:legacy w:legacy="1" w:legacySpace="120" w:legacyIndent="840"/>
      <w:lvlJc w:val="left"/>
      <w:pPr>
        <w:ind w:left="6720" w:hanging="840"/>
      </w:pPr>
    </w:lvl>
    <w:lvl w:ilvl="8">
      <w:start w:val="1"/>
      <w:numFmt w:val="decimal"/>
      <w:lvlText w:val="%1.%2.%3.%4.%5.%6.%7.%8.%9."/>
      <w:legacy w:legacy="1" w:legacySpace="120" w:legacyIndent="840"/>
      <w:lvlJc w:val="left"/>
      <w:pPr>
        <w:ind w:left="7560" w:hanging="840"/>
      </w:pPr>
    </w:lvl>
  </w:abstractNum>
  <w:abstractNum w:abstractNumId="5">
    <w:nsid w:val="65815920"/>
    <w:multiLevelType w:val="multilevel"/>
    <w:tmpl w:val="C834FD18"/>
    <w:lvl w:ilvl="0">
      <w:start w:val="5"/>
      <w:numFmt w:val="decimal"/>
      <w:lvlText w:val="%1."/>
      <w:lvlJc w:val="left"/>
      <w:pPr>
        <w:tabs>
          <w:tab w:val="num" w:pos="2160"/>
        </w:tabs>
        <w:ind w:left="2160" w:hanging="2160"/>
      </w:pPr>
      <w:rPr>
        <w:rFonts w:hint="eastAsia"/>
      </w:rPr>
    </w:lvl>
    <w:lvl w:ilvl="1">
      <w:start w:val="5"/>
      <w:numFmt w:val="decimal"/>
      <w:lvlText w:val="%1.%2."/>
      <w:lvlJc w:val="left"/>
      <w:pPr>
        <w:tabs>
          <w:tab w:val="num" w:pos="4080"/>
        </w:tabs>
        <w:ind w:left="4080" w:hanging="2160"/>
      </w:pPr>
      <w:rPr>
        <w:rFonts w:hint="eastAsia"/>
      </w:rPr>
    </w:lvl>
    <w:lvl w:ilvl="2">
      <w:start w:val="1"/>
      <w:numFmt w:val="decimal"/>
      <w:lvlText w:val="%1.%2.%3."/>
      <w:lvlJc w:val="left"/>
      <w:pPr>
        <w:tabs>
          <w:tab w:val="num" w:pos="6000"/>
        </w:tabs>
        <w:ind w:left="6000" w:hanging="2160"/>
      </w:pPr>
      <w:rPr>
        <w:rFonts w:hint="eastAsia"/>
      </w:rPr>
    </w:lvl>
    <w:lvl w:ilvl="3">
      <w:start w:val="1"/>
      <w:numFmt w:val="decimal"/>
      <w:lvlText w:val="%1.%2.%3.%4."/>
      <w:lvlJc w:val="left"/>
      <w:pPr>
        <w:tabs>
          <w:tab w:val="num" w:pos="7920"/>
        </w:tabs>
        <w:ind w:left="7920" w:hanging="2160"/>
      </w:pPr>
      <w:rPr>
        <w:rFonts w:hint="eastAsia"/>
      </w:rPr>
    </w:lvl>
    <w:lvl w:ilvl="4">
      <w:start w:val="1"/>
      <w:numFmt w:val="decimal"/>
      <w:lvlText w:val="%1.%2.%3.%4.%5."/>
      <w:lvlJc w:val="left"/>
      <w:pPr>
        <w:tabs>
          <w:tab w:val="num" w:pos="9840"/>
        </w:tabs>
        <w:ind w:left="9840" w:hanging="2160"/>
      </w:pPr>
      <w:rPr>
        <w:rFonts w:hint="eastAsia"/>
      </w:rPr>
    </w:lvl>
    <w:lvl w:ilvl="5">
      <w:start w:val="1"/>
      <w:numFmt w:val="decimal"/>
      <w:lvlText w:val="%1.%2.%3.%4.%5.%6."/>
      <w:lvlJc w:val="left"/>
      <w:pPr>
        <w:tabs>
          <w:tab w:val="num" w:pos="11760"/>
        </w:tabs>
        <w:ind w:left="11760" w:hanging="2160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3680"/>
        </w:tabs>
        <w:ind w:left="13680" w:hanging="2160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5600"/>
        </w:tabs>
        <w:ind w:left="15600" w:hanging="2160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7520"/>
        </w:tabs>
        <w:ind w:left="17520" w:hanging="2160"/>
      </w:pPr>
      <w:rPr>
        <w:rFonts w:hint="eastAsia"/>
      </w:rPr>
    </w:lvl>
  </w:abstractNum>
  <w:abstractNum w:abstractNumId="6">
    <w:nsid w:val="6FC05E6F"/>
    <w:multiLevelType w:val="hybridMultilevel"/>
    <w:tmpl w:val="CE32CA2C"/>
    <w:lvl w:ilvl="0" w:tplc="9582FF74">
      <w:start w:val="1"/>
      <w:numFmt w:val="bullet"/>
      <w:lvlText w:val="□"/>
      <w:lvlJc w:val="left"/>
      <w:pPr>
        <w:tabs>
          <w:tab w:val="num" w:pos="331"/>
        </w:tabs>
        <w:ind w:left="331" w:hanging="360"/>
      </w:pPr>
      <w:rPr>
        <w:rFonts w:ascii="標楷體" w:eastAsia="標楷體" w:hAnsi="Times New Roman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31"/>
        </w:tabs>
        <w:ind w:left="931" w:hanging="480"/>
      </w:pPr>
      <w:rPr>
        <w:rFonts w:ascii="Wingdings" w:hAnsi="Wingdings"/>
      </w:rPr>
    </w:lvl>
    <w:lvl w:ilvl="2" w:tplc="04090005" w:tentative="1">
      <w:start w:val="1"/>
      <w:numFmt w:val="bullet"/>
      <w:lvlText w:val=""/>
      <w:lvlJc w:val="left"/>
      <w:pPr>
        <w:tabs>
          <w:tab w:val="num" w:pos="1411"/>
        </w:tabs>
        <w:ind w:left="1411" w:hanging="480"/>
      </w:pPr>
      <w:rPr>
        <w:rFonts w:ascii="Wingdings" w:hAnsi="Wingdings"/>
      </w:rPr>
    </w:lvl>
    <w:lvl w:ilvl="3" w:tplc="04090001" w:tentative="1">
      <w:start w:val="1"/>
      <w:numFmt w:val="bullet"/>
      <w:lvlText w:val=""/>
      <w:lvlJc w:val="left"/>
      <w:pPr>
        <w:tabs>
          <w:tab w:val="num" w:pos="1891"/>
        </w:tabs>
        <w:ind w:left="1891" w:hanging="480"/>
      </w:pPr>
      <w:rPr>
        <w:rFonts w:ascii="Wingdings" w:hAnsi="Wingdings"/>
      </w:rPr>
    </w:lvl>
    <w:lvl w:ilvl="4" w:tplc="04090003" w:tentative="1">
      <w:start w:val="1"/>
      <w:numFmt w:val="bullet"/>
      <w:lvlText w:val=""/>
      <w:lvlJc w:val="left"/>
      <w:pPr>
        <w:tabs>
          <w:tab w:val="num" w:pos="2371"/>
        </w:tabs>
        <w:ind w:left="2371" w:hanging="480"/>
      </w:pPr>
      <w:rPr>
        <w:rFonts w:ascii="Wingdings" w:hAnsi="Wingdings"/>
      </w:rPr>
    </w:lvl>
    <w:lvl w:ilvl="5" w:tplc="04090005" w:tentative="1">
      <w:start w:val="1"/>
      <w:numFmt w:val="bullet"/>
      <w:lvlText w:val=""/>
      <w:lvlJc w:val="left"/>
      <w:pPr>
        <w:tabs>
          <w:tab w:val="num" w:pos="2851"/>
        </w:tabs>
        <w:ind w:left="2851" w:hanging="480"/>
      </w:pPr>
      <w:rPr>
        <w:rFonts w:ascii="Wingdings" w:hAnsi="Wingdings"/>
      </w:rPr>
    </w:lvl>
    <w:lvl w:ilvl="6" w:tplc="04090001" w:tentative="1">
      <w:start w:val="1"/>
      <w:numFmt w:val="bullet"/>
      <w:lvlText w:val=""/>
      <w:lvlJc w:val="left"/>
      <w:pPr>
        <w:tabs>
          <w:tab w:val="num" w:pos="3331"/>
        </w:tabs>
        <w:ind w:left="3331" w:hanging="480"/>
      </w:pPr>
      <w:rPr>
        <w:rFonts w:ascii="Wingdings" w:hAnsi="Wingdings"/>
      </w:rPr>
    </w:lvl>
    <w:lvl w:ilvl="7" w:tplc="04090003" w:tentative="1">
      <w:start w:val="1"/>
      <w:numFmt w:val="bullet"/>
      <w:lvlText w:val=""/>
      <w:lvlJc w:val="left"/>
      <w:pPr>
        <w:tabs>
          <w:tab w:val="num" w:pos="3811"/>
        </w:tabs>
        <w:ind w:left="3811" w:hanging="480"/>
      </w:pPr>
      <w:rPr>
        <w:rFonts w:ascii="Wingdings" w:hAnsi="Wingdings"/>
      </w:rPr>
    </w:lvl>
    <w:lvl w:ilvl="8" w:tplc="04090005" w:tentative="1">
      <w:start w:val="1"/>
      <w:numFmt w:val="bullet"/>
      <w:lvlText w:val=""/>
      <w:lvlJc w:val="left"/>
      <w:pPr>
        <w:tabs>
          <w:tab w:val="num" w:pos="4291"/>
        </w:tabs>
        <w:ind w:left="4291" w:hanging="480"/>
      </w:pPr>
      <w:rPr>
        <w:rFonts w:ascii="Wingdings" w:hAnsi="Wingdings"/>
      </w:rPr>
    </w:lvl>
  </w:abstractNum>
  <w:abstractNum w:abstractNumId="7">
    <w:nsid w:val="7F6F27D2"/>
    <w:multiLevelType w:val="singleLevel"/>
    <w:tmpl w:val="B322CD0E"/>
    <w:lvl w:ilvl="0">
      <w:start w:val="1"/>
      <w:numFmt w:val="decimal"/>
      <w:lvlText w:val="%1."/>
      <w:legacy w:legacy="1" w:legacySpace="0" w:legacyIndent="360"/>
      <w:lvlJc w:val="left"/>
      <w:pPr>
        <w:ind w:left="360" w:hanging="36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7"/>
  </w:num>
  <w:num w:numId="5">
    <w:abstractNumId w:val="0"/>
  </w:num>
  <w:num w:numId="6">
    <w:abstractNumId w:val="5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0"/>
  <w:drawingGridHorizontalSpacing w:val="120"/>
  <w:drawingGridVerticalSpacing w:val="156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C576D"/>
    <w:rsid w:val="00005F5C"/>
    <w:rsid w:val="00006DA5"/>
    <w:rsid w:val="00025F47"/>
    <w:rsid w:val="00027199"/>
    <w:rsid w:val="0003189C"/>
    <w:rsid w:val="00040032"/>
    <w:rsid w:val="000506FD"/>
    <w:rsid w:val="000550D4"/>
    <w:rsid w:val="0006301B"/>
    <w:rsid w:val="00075697"/>
    <w:rsid w:val="00091A15"/>
    <w:rsid w:val="000970BE"/>
    <w:rsid w:val="000C576D"/>
    <w:rsid w:val="000D137E"/>
    <w:rsid w:val="000E3343"/>
    <w:rsid w:val="000E4DC3"/>
    <w:rsid w:val="000E5C58"/>
    <w:rsid w:val="000F6F2F"/>
    <w:rsid w:val="000F6F88"/>
    <w:rsid w:val="0010345C"/>
    <w:rsid w:val="00103A30"/>
    <w:rsid w:val="00113E5B"/>
    <w:rsid w:val="001201D8"/>
    <w:rsid w:val="00126D0D"/>
    <w:rsid w:val="0014545D"/>
    <w:rsid w:val="001A11A9"/>
    <w:rsid w:val="001A376D"/>
    <w:rsid w:val="001A7172"/>
    <w:rsid w:val="001B2132"/>
    <w:rsid w:val="001B291A"/>
    <w:rsid w:val="001B2E88"/>
    <w:rsid w:val="001C5AD7"/>
    <w:rsid w:val="001C6C15"/>
    <w:rsid w:val="001D0080"/>
    <w:rsid w:val="001F21A7"/>
    <w:rsid w:val="001F2AF0"/>
    <w:rsid w:val="001F39FE"/>
    <w:rsid w:val="001F6450"/>
    <w:rsid w:val="00204F43"/>
    <w:rsid w:val="002062C2"/>
    <w:rsid w:val="002110BC"/>
    <w:rsid w:val="002133E0"/>
    <w:rsid w:val="0023161E"/>
    <w:rsid w:val="0024471E"/>
    <w:rsid w:val="002523F5"/>
    <w:rsid w:val="002605C8"/>
    <w:rsid w:val="002652E2"/>
    <w:rsid w:val="002659C1"/>
    <w:rsid w:val="00276B6E"/>
    <w:rsid w:val="00280E16"/>
    <w:rsid w:val="00281337"/>
    <w:rsid w:val="002942F5"/>
    <w:rsid w:val="00294574"/>
    <w:rsid w:val="002A5F14"/>
    <w:rsid w:val="002A7BF4"/>
    <w:rsid w:val="002B6139"/>
    <w:rsid w:val="002C1112"/>
    <w:rsid w:val="002C58C5"/>
    <w:rsid w:val="00302C48"/>
    <w:rsid w:val="00303141"/>
    <w:rsid w:val="00303FBB"/>
    <w:rsid w:val="0030493D"/>
    <w:rsid w:val="00316178"/>
    <w:rsid w:val="00317A9C"/>
    <w:rsid w:val="003279DC"/>
    <w:rsid w:val="00330B61"/>
    <w:rsid w:val="003340F3"/>
    <w:rsid w:val="00341F65"/>
    <w:rsid w:val="00357117"/>
    <w:rsid w:val="003646AD"/>
    <w:rsid w:val="00375C66"/>
    <w:rsid w:val="003761A7"/>
    <w:rsid w:val="0038254B"/>
    <w:rsid w:val="003A3B98"/>
    <w:rsid w:val="003A576D"/>
    <w:rsid w:val="003A7AC8"/>
    <w:rsid w:val="003B4EF4"/>
    <w:rsid w:val="003B5267"/>
    <w:rsid w:val="003D7863"/>
    <w:rsid w:val="003E0C56"/>
    <w:rsid w:val="003E1D4C"/>
    <w:rsid w:val="003E66DA"/>
    <w:rsid w:val="003E6827"/>
    <w:rsid w:val="003E692A"/>
    <w:rsid w:val="003F2AA1"/>
    <w:rsid w:val="00400276"/>
    <w:rsid w:val="00405314"/>
    <w:rsid w:val="00412497"/>
    <w:rsid w:val="0041527F"/>
    <w:rsid w:val="00422CC8"/>
    <w:rsid w:val="00427FDB"/>
    <w:rsid w:val="00431F07"/>
    <w:rsid w:val="004367FD"/>
    <w:rsid w:val="00437321"/>
    <w:rsid w:val="00440BB8"/>
    <w:rsid w:val="0044475F"/>
    <w:rsid w:val="004B3FBA"/>
    <w:rsid w:val="004B43A0"/>
    <w:rsid w:val="004B7625"/>
    <w:rsid w:val="004C456B"/>
    <w:rsid w:val="004C57E4"/>
    <w:rsid w:val="004C7FB9"/>
    <w:rsid w:val="004D2266"/>
    <w:rsid w:val="004F3E18"/>
    <w:rsid w:val="005124A2"/>
    <w:rsid w:val="005135B1"/>
    <w:rsid w:val="00520525"/>
    <w:rsid w:val="00527A4B"/>
    <w:rsid w:val="00531ACC"/>
    <w:rsid w:val="00564811"/>
    <w:rsid w:val="005669FB"/>
    <w:rsid w:val="005708C5"/>
    <w:rsid w:val="005777F4"/>
    <w:rsid w:val="0058276C"/>
    <w:rsid w:val="0058508C"/>
    <w:rsid w:val="00596560"/>
    <w:rsid w:val="005A0C14"/>
    <w:rsid w:val="005B6FCE"/>
    <w:rsid w:val="005B73CE"/>
    <w:rsid w:val="005D7DD2"/>
    <w:rsid w:val="005E0343"/>
    <w:rsid w:val="005F477D"/>
    <w:rsid w:val="0060614A"/>
    <w:rsid w:val="00606408"/>
    <w:rsid w:val="0060789D"/>
    <w:rsid w:val="00607BED"/>
    <w:rsid w:val="006110E1"/>
    <w:rsid w:val="006252C6"/>
    <w:rsid w:val="006321C4"/>
    <w:rsid w:val="00641573"/>
    <w:rsid w:val="00654DB8"/>
    <w:rsid w:val="006705E6"/>
    <w:rsid w:val="00674579"/>
    <w:rsid w:val="00685D1C"/>
    <w:rsid w:val="006865A9"/>
    <w:rsid w:val="006B1B6E"/>
    <w:rsid w:val="006D1846"/>
    <w:rsid w:val="006D4762"/>
    <w:rsid w:val="006D5981"/>
    <w:rsid w:val="006E62CA"/>
    <w:rsid w:val="006E6499"/>
    <w:rsid w:val="00702344"/>
    <w:rsid w:val="00702FB7"/>
    <w:rsid w:val="00717F72"/>
    <w:rsid w:val="00731CED"/>
    <w:rsid w:val="0073441C"/>
    <w:rsid w:val="00734E6C"/>
    <w:rsid w:val="00754D42"/>
    <w:rsid w:val="00773F61"/>
    <w:rsid w:val="00776C55"/>
    <w:rsid w:val="007B13D0"/>
    <w:rsid w:val="007B7C88"/>
    <w:rsid w:val="007C2CCC"/>
    <w:rsid w:val="007C3539"/>
    <w:rsid w:val="007F18DF"/>
    <w:rsid w:val="00806F69"/>
    <w:rsid w:val="0081198E"/>
    <w:rsid w:val="008146E2"/>
    <w:rsid w:val="00827989"/>
    <w:rsid w:val="00836C4A"/>
    <w:rsid w:val="008440E6"/>
    <w:rsid w:val="008519FD"/>
    <w:rsid w:val="008600D2"/>
    <w:rsid w:val="00863523"/>
    <w:rsid w:val="0086649D"/>
    <w:rsid w:val="008A0B75"/>
    <w:rsid w:val="008A2658"/>
    <w:rsid w:val="008E32F6"/>
    <w:rsid w:val="008E6946"/>
    <w:rsid w:val="00911124"/>
    <w:rsid w:val="00915F2A"/>
    <w:rsid w:val="0091749E"/>
    <w:rsid w:val="00927BB8"/>
    <w:rsid w:val="00937D92"/>
    <w:rsid w:val="00941FEF"/>
    <w:rsid w:val="009427E4"/>
    <w:rsid w:val="009624BA"/>
    <w:rsid w:val="00975C0E"/>
    <w:rsid w:val="00977CEA"/>
    <w:rsid w:val="009846A4"/>
    <w:rsid w:val="009A0157"/>
    <w:rsid w:val="009B3EEF"/>
    <w:rsid w:val="009C281F"/>
    <w:rsid w:val="009D698A"/>
    <w:rsid w:val="009F0C9D"/>
    <w:rsid w:val="00A03D1E"/>
    <w:rsid w:val="00A41D22"/>
    <w:rsid w:val="00A651C8"/>
    <w:rsid w:val="00A657F9"/>
    <w:rsid w:val="00A65CFA"/>
    <w:rsid w:val="00A716EF"/>
    <w:rsid w:val="00A72513"/>
    <w:rsid w:val="00A76E94"/>
    <w:rsid w:val="00A77F0C"/>
    <w:rsid w:val="00A967DB"/>
    <w:rsid w:val="00AA0409"/>
    <w:rsid w:val="00AA0A67"/>
    <w:rsid w:val="00AB0735"/>
    <w:rsid w:val="00AB1003"/>
    <w:rsid w:val="00AB35D5"/>
    <w:rsid w:val="00AD1CF7"/>
    <w:rsid w:val="00AF395E"/>
    <w:rsid w:val="00B06FC6"/>
    <w:rsid w:val="00B10B38"/>
    <w:rsid w:val="00B20CDF"/>
    <w:rsid w:val="00B31649"/>
    <w:rsid w:val="00B332F1"/>
    <w:rsid w:val="00B51CAC"/>
    <w:rsid w:val="00B61739"/>
    <w:rsid w:val="00B61E0A"/>
    <w:rsid w:val="00B7354A"/>
    <w:rsid w:val="00B777B2"/>
    <w:rsid w:val="00B86076"/>
    <w:rsid w:val="00B90F02"/>
    <w:rsid w:val="00B9248E"/>
    <w:rsid w:val="00B96724"/>
    <w:rsid w:val="00BB2ED7"/>
    <w:rsid w:val="00BC7EBA"/>
    <w:rsid w:val="00BD6A85"/>
    <w:rsid w:val="00BE0755"/>
    <w:rsid w:val="00BE1A58"/>
    <w:rsid w:val="00BF77FC"/>
    <w:rsid w:val="00C142BB"/>
    <w:rsid w:val="00C1623D"/>
    <w:rsid w:val="00C174D3"/>
    <w:rsid w:val="00C179C4"/>
    <w:rsid w:val="00C3118F"/>
    <w:rsid w:val="00C36C08"/>
    <w:rsid w:val="00C51289"/>
    <w:rsid w:val="00C5247A"/>
    <w:rsid w:val="00C63D5F"/>
    <w:rsid w:val="00C661D3"/>
    <w:rsid w:val="00C668C9"/>
    <w:rsid w:val="00C86644"/>
    <w:rsid w:val="00C92710"/>
    <w:rsid w:val="00C9309A"/>
    <w:rsid w:val="00CA08A6"/>
    <w:rsid w:val="00CB55CA"/>
    <w:rsid w:val="00CB6298"/>
    <w:rsid w:val="00CD4817"/>
    <w:rsid w:val="00CD6067"/>
    <w:rsid w:val="00CD65EC"/>
    <w:rsid w:val="00CE1D96"/>
    <w:rsid w:val="00CE4970"/>
    <w:rsid w:val="00D05141"/>
    <w:rsid w:val="00D1676E"/>
    <w:rsid w:val="00D16A19"/>
    <w:rsid w:val="00D16B2C"/>
    <w:rsid w:val="00D2675F"/>
    <w:rsid w:val="00D32956"/>
    <w:rsid w:val="00D37A4A"/>
    <w:rsid w:val="00D43DEA"/>
    <w:rsid w:val="00D51BEB"/>
    <w:rsid w:val="00D65043"/>
    <w:rsid w:val="00D71AA2"/>
    <w:rsid w:val="00D7728B"/>
    <w:rsid w:val="00D825B7"/>
    <w:rsid w:val="00D90845"/>
    <w:rsid w:val="00D937CD"/>
    <w:rsid w:val="00DB43DD"/>
    <w:rsid w:val="00DB56DE"/>
    <w:rsid w:val="00DC4758"/>
    <w:rsid w:val="00DC7832"/>
    <w:rsid w:val="00E068F0"/>
    <w:rsid w:val="00E152C1"/>
    <w:rsid w:val="00E2237D"/>
    <w:rsid w:val="00E30F4F"/>
    <w:rsid w:val="00E347DC"/>
    <w:rsid w:val="00E404FE"/>
    <w:rsid w:val="00E4182B"/>
    <w:rsid w:val="00E52A7D"/>
    <w:rsid w:val="00E53564"/>
    <w:rsid w:val="00E80413"/>
    <w:rsid w:val="00E9243E"/>
    <w:rsid w:val="00E9790B"/>
    <w:rsid w:val="00EB3161"/>
    <w:rsid w:val="00EB5921"/>
    <w:rsid w:val="00EC296E"/>
    <w:rsid w:val="00ED5391"/>
    <w:rsid w:val="00EE158F"/>
    <w:rsid w:val="00EE4060"/>
    <w:rsid w:val="00EF61A2"/>
    <w:rsid w:val="00EF7873"/>
    <w:rsid w:val="00F008AC"/>
    <w:rsid w:val="00F0216E"/>
    <w:rsid w:val="00F1048E"/>
    <w:rsid w:val="00F13F33"/>
    <w:rsid w:val="00F17A64"/>
    <w:rsid w:val="00F2075F"/>
    <w:rsid w:val="00F30E62"/>
    <w:rsid w:val="00F347F9"/>
    <w:rsid w:val="00F36807"/>
    <w:rsid w:val="00F42C09"/>
    <w:rsid w:val="00F5117F"/>
    <w:rsid w:val="00F51A0C"/>
    <w:rsid w:val="00F56CFA"/>
    <w:rsid w:val="00F639BD"/>
    <w:rsid w:val="00F80C93"/>
    <w:rsid w:val="00F829BE"/>
    <w:rsid w:val="00F85D09"/>
    <w:rsid w:val="00F964D8"/>
    <w:rsid w:val="00FB3431"/>
    <w:rsid w:val="00FB73A7"/>
    <w:rsid w:val="00FC173C"/>
    <w:rsid w:val="00FD0A5F"/>
    <w:rsid w:val="00FD2634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">
    <w:name w:val="純文字1"/>
    <w:basedOn w:val="a"/>
    <w:pPr>
      <w:spacing w:line="240" w:lineRule="auto"/>
    </w:pPr>
    <w:rPr>
      <w:rFonts w:ascii="細明體" w:hAnsi="Courier New"/>
      <w:kern w:val="2"/>
    </w:rPr>
  </w:style>
  <w:style w:type="table" w:styleId="a3">
    <w:name w:val="Table Grid"/>
    <w:basedOn w:val="a1"/>
    <w:rsid w:val="009624BA"/>
    <w:pPr>
      <w:widowControl w:val="0"/>
    </w:pPr>
    <w:rPr>
      <w:rFonts w:eastAsia="新細明體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rsid w:val="00F85D09"/>
    <w:pPr>
      <w:spacing w:line="240" w:lineRule="auto"/>
    </w:pPr>
    <w:rPr>
      <w:rFonts w:ascii="Cambria" w:eastAsia="新細明體" w:hAnsi="Cambria"/>
      <w:sz w:val="18"/>
      <w:szCs w:val="18"/>
    </w:rPr>
  </w:style>
  <w:style w:type="character" w:customStyle="1" w:styleId="a5">
    <w:name w:val="註解方塊文字 字元"/>
    <w:link w:val="a4"/>
    <w:rsid w:val="00F85D09"/>
    <w:rPr>
      <w:rFonts w:ascii="Cambria" w:eastAsia="新細明體" w:hAnsi="Cambria" w:cs="Times New Roman"/>
      <w:sz w:val="18"/>
      <w:szCs w:val="18"/>
    </w:rPr>
  </w:style>
  <w:style w:type="paragraph" w:styleId="a6">
    <w:name w:val="header"/>
    <w:basedOn w:val="a"/>
    <w:link w:val="a7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7">
    <w:name w:val="頁首 字元"/>
    <w:basedOn w:val="a0"/>
    <w:link w:val="a6"/>
    <w:rsid w:val="00F85D09"/>
  </w:style>
  <w:style w:type="paragraph" w:styleId="a8">
    <w:name w:val="footer"/>
    <w:basedOn w:val="a"/>
    <w:link w:val="a9"/>
    <w:rsid w:val="00F85D09"/>
    <w:pPr>
      <w:tabs>
        <w:tab w:val="center" w:pos="4153"/>
        <w:tab w:val="right" w:pos="8306"/>
      </w:tabs>
      <w:snapToGrid w:val="0"/>
    </w:pPr>
    <w:rPr>
      <w:sz w:val="20"/>
    </w:rPr>
  </w:style>
  <w:style w:type="character" w:customStyle="1" w:styleId="a9">
    <w:name w:val="頁尾 字元"/>
    <w:basedOn w:val="a0"/>
    <w:link w:val="a8"/>
    <w:rsid w:val="00F85D0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3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9850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135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541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9917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666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5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4100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048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511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94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80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348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1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01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7529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721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085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96</Words>
  <Characters>548</Characters>
  <Application>Microsoft Office Word</Application>
  <DocSecurity>0</DocSecurity>
  <Lines>4</Lines>
  <Paragraphs>1</Paragraphs>
  <ScaleCrop>false</ScaleCrop>
  <Company>SENAO</Company>
  <LinksUpToDate>false</LinksUpToDate>
  <CharactersWithSpaces>643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附件2</dc:title>
  <dc:creator>ALEX</dc:creator>
  <cp:lastModifiedBy>林耿暘</cp:lastModifiedBy>
  <cp:revision>1</cp:revision>
  <cp:lastPrinted>2018-03-13T02:48:00Z</cp:lastPrinted>
  <dcterms:created xsi:type="dcterms:W3CDTF">2018-06-26T01:22:00Z</dcterms:created>
  <dcterms:modified xsi:type="dcterms:W3CDTF">2018-11-06T08:23:00Z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2.1.3</vt:lpwstr>
  </property>
</Properties>
</file>