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黃建勝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2019-05-27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2019-05-27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3"/>
        <w:gridCol w:w="1455"/>
        <w:gridCol w:w="1470"/>
        <w:gridCol w:w="1530"/>
        <w:gridCol w:w="1410"/>
        <w:gridCol w:w="1200"/>
        <w:gridCol w:w="839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/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/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編 號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0" w:name="__DdeLink__454_2161553034"/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  <w:bookmarkEnd w:id="0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/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 回 簽 收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0"/>
                <w:szCs w:val="20"/>
              </w:rPr>
              <w:t>S100029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0"/>
                <w:szCs w:val="20"/>
              </w:rPr>
              <w:t>9007R</w:t>
            </w:r>
            <w:r>
              <w:rPr>
                <w:sz w:val="20"/>
                <w:szCs w:val="20"/>
              </w:rPr>
              <w:t>電表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bookmarkStart w:id="1" w:name="__DdeLink__300_2732233330"/>
            <w:r>
              <w:rPr>
                <w:sz w:val="20"/>
                <w:szCs w:val="20"/>
              </w:rPr>
              <w:t>1601265</w:t>
            </w:r>
            <w:bookmarkEnd w:id="1"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0"/>
                <w:szCs w:val="20"/>
              </w:rPr>
              <w:t>S110174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0"/>
                <w:szCs w:val="20"/>
              </w:rPr>
              <w:t>9007R</w:t>
            </w:r>
            <w:r>
              <w:rPr>
                <w:sz w:val="20"/>
                <w:szCs w:val="20"/>
              </w:rPr>
              <w:t>電表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0"/>
                <w:szCs w:val="20"/>
              </w:rPr>
              <w:t>1601276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LibreOffice/6.2.0.3$Windows_X86_64 LibreOffice_project/98c6a8a1c6c7b144ce3cc729e34964b47ce25d62</Application>
  <Pages>1</Pages>
  <Words>154</Words>
  <Characters>246</Characters>
  <CharactersWithSpaces>286</CharactersWithSpaces>
  <Paragraphs>46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2019-05-15T09:41:00Z</cp:lastPrinted>
  <dcterms:modified xsi:type="dcterms:W3CDTF">2019-06-05T09:48:27Z</dcterms:modified>
  <cp:revision>15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