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2019-06-10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2019-06-10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1458"/>
        <w:gridCol w:w="1756"/>
        <w:gridCol w:w="1532"/>
        <w:gridCol w:w="1590"/>
        <w:gridCol w:w="736"/>
        <w:gridCol w:w="833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編 號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0" w:name="__DdeLink__454_2161553034"/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  <w:bookmarkEnd w:id="0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 回 簽 收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bookmarkStart w:id="1" w:name="__DdeLink__294_2667200799"/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S110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022</w:t>
            </w:r>
            <w:bookmarkEnd w:id="1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數位電表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3130B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1500402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S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610036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電源供應器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eastAsia="Arial;Helvetica;sans-serif"/>
                <w:sz w:val="17"/>
                <w:szCs w:val="17"/>
              </w:rPr>
            </w:pPr>
            <w:r>
              <w:rPr>
                <w:rFonts w:eastAsia="Arial;Helvetica;sans-serif"/>
                <w:sz w:val="17"/>
                <w:szCs w:val="17"/>
              </w:rPr>
              <w:t>E3631A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0"/>
                <w:szCs w:val="20"/>
              </w:rPr>
              <w:t>E010020752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0"/>
                <w:szCs w:val="20"/>
              </w:rPr>
              <w:t>MY55516333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Arial">
    <w:altName w:val="Helvetica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LibreOffice/6.2.0.3$Windows_X86_64 LibreOffice_project/98c6a8a1c6c7b144ce3cc729e34964b47ce25d62</Application>
  <Pages>1</Pages>
  <Words>158</Words>
  <Characters>251</Characters>
  <CharactersWithSpaces>295</CharactersWithSpaces>
  <Paragraphs>47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2019-06-10T09:55:11Z</cp:lastPrinted>
  <dcterms:modified xsi:type="dcterms:W3CDTF">2019-06-25T09:25:17Z</dcterms:modified>
  <cp:revision>25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