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7-01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7-01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1460"/>
        <w:gridCol w:w="1756"/>
        <w:gridCol w:w="1532"/>
        <w:gridCol w:w="1590"/>
        <w:gridCol w:w="736"/>
        <w:gridCol w:w="831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S460020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信號產生器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eastAsia="Arial;Helvetica;sans-serif"/>
                <w:sz w:val="20"/>
                <w:szCs w:val="20"/>
              </w:rPr>
              <w:t>E4438C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E010020586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MY42082239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S730008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 PXIe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eastAsia="Arial;Helvetica;sans-serif"/>
                <w:sz w:val="20"/>
                <w:szCs w:val="20"/>
              </w:rPr>
              <w:t>1082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A030035735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30356F8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S730014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 PXIe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eastAsia="Arial;Helvetica;sans-serif"/>
                <w:sz w:val="20"/>
                <w:szCs w:val="20"/>
              </w:rPr>
              <w:t>1082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A030035903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302C4C3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S610033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電源供應器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E3648A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E010020744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MY40002374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S110014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三用電錶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1001764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LibreOffice/6.2.0.3$Windows_X86_64 LibreOffice_project/98c6a8a1c6c7b144ce3cc729e34964b47ce25d62</Application>
  <Pages>1</Pages>
  <Words>178</Words>
  <Characters>356</Characters>
  <CharactersWithSpaces>398</CharactersWithSpaces>
  <Paragraphs>61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2019-07-01T14:01:22Z</cp:lastPrinted>
  <dcterms:modified xsi:type="dcterms:W3CDTF">2019-07-01T14:18:27Z</dcterms:modified>
  <cp:revision>30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