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2019-07-0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2019-07-0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1462"/>
        <w:gridCol w:w="1756"/>
        <w:gridCol w:w="1532"/>
        <w:gridCol w:w="1590"/>
        <w:gridCol w:w="736"/>
        <w:gridCol w:w="829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0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0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S700010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IQ FIEX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ahoma" w:hAnsi="Tahom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A030040126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IQF10362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S700013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IQ FIEX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ahoma" w:hAnsi="Tahom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A030040132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IQF10910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S070128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Powe</w:t>
            </w:r>
            <w:r>
              <w:rPr>
                <w:sz w:val="16"/>
                <w:szCs w:val="16"/>
              </w:rPr>
              <w:t xml:space="preserve">r </w:t>
            </w:r>
            <w:r>
              <w:rPr>
                <w:sz w:val="16"/>
                <w:szCs w:val="16"/>
              </w:rPr>
              <w:t>Meter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eastAsia="Arial;Helvetica;sans-serif"/>
                <w:sz w:val="16"/>
                <w:szCs w:val="16"/>
              </w:rPr>
            </w:pPr>
            <w:r>
              <w:rPr>
                <w:rFonts w:eastAsia="Arial;Helvetica;sans-serif"/>
                <w:sz w:val="16"/>
                <w:szCs w:val="16"/>
              </w:rPr>
              <w:t>E4416a+E9300a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A030036163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MY55136002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Tahoma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LibreOffice/6.2.0.3$Windows_X86_64 LibreOffice_project/98c6a8a1c6c7b144ce3cc729e34964b47ce25d62</Application>
  <Pages>1</Pages>
  <Words>158</Words>
  <Characters>306</Characters>
  <CharactersWithSpaces>349</CharactersWithSpaces>
  <Paragraphs>51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2019-07-08T10:26:19Z</cp:lastPrinted>
  <dcterms:modified xsi:type="dcterms:W3CDTF">2019-07-08T10:27:09Z</dcterms:modified>
  <cp:revision>33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