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2019-07-</w:t>
            </w:r>
            <w:r>
              <w:rPr>
                <w:b/>
                <w:bCs/>
                <w:sz w:val="20"/>
                <w:szCs w:val="20"/>
              </w:rPr>
              <w:t>24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2019-07-</w:t>
            </w:r>
            <w:r>
              <w:rPr>
                <w:b/>
                <w:bCs/>
                <w:sz w:val="20"/>
                <w:szCs w:val="20"/>
              </w:rPr>
              <w:t>24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2012"/>
        <w:gridCol w:w="1207"/>
        <w:gridCol w:w="1532"/>
        <w:gridCol w:w="1590"/>
        <w:gridCol w:w="736"/>
        <w:gridCol w:w="828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0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0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S730028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NIPXIE-1082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ahoma" w:hAnsi="Tahom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A030036718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30FEADF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S700066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IQFLEX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ahoma" w:hAnsi="Tahom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A030036156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IQF08279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S110024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數位電表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eastAsia="Arial;Helvetica;sans-serif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1500403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S110019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數位電表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1301883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S110025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數位電表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1500427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S610079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交流電源供應器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IT7322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E010017052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Tahoma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LibreOffice/6.2.0.3$Windows_X86_64 LibreOffice_project/98c6a8a1c6c7b144ce3cc729e34964b47ce25d62</Application>
  <Pages>1</Pages>
  <Words>178</Words>
  <Characters>344</Characters>
  <CharactersWithSpaces>388</CharactersWithSpaces>
  <Paragraphs>62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2019-07-24T10:39:07Z</cp:lastPrinted>
  <dcterms:modified xsi:type="dcterms:W3CDTF">2019-07-24T12:25:44Z</dcterms:modified>
  <cp:revision>36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