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0" w:name="__DdeLink__446_3291164373"/>
            <w:r>
              <w:rPr>
                <w:b/>
                <w:bCs/>
                <w:sz w:val="20"/>
                <w:szCs w:val="20"/>
              </w:rPr>
              <w:t>2020-0</w:t>
            </w:r>
            <w:bookmarkEnd w:id="0"/>
            <w:r>
              <w:rPr>
                <w:b/>
                <w:bCs/>
                <w:sz w:val="20"/>
                <w:szCs w:val="20"/>
              </w:rPr>
              <w:t>3-2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/>
            </w:pPr>
            <w:bookmarkStart w:id="1" w:name="__DdeLink__446_32911643731"/>
            <w:r>
              <w:rPr>
                <w:b/>
                <w:bCs/>
                <w:sz w:val="20"/>
                <w:szCs w:val="20"/>
              </w:rPr>
              <w:t>2020-0</w:t>
            </w:r>
            <w:bookmarkEnd w:id="1"/>
            <w:r>
              <w:rPr>
                <w:b/>
                <w:bCs/>
                <w:sz w:val="20"/>
                <w:szCs w:val="20"/>
              </w:rPr>
              <w:t>3-2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2014"/>
        <w:gridCol w:w="1243"/>
        <w:gridCol w:w="1500"/>
        <w:gridCol w:w="1590"/>
        <w:gridCol w:w="736"/>
        <w:gridCol w:w="822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器 編 號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2" w:name="__DdeLink__454_2161553034"/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器 名 稱</w:t>
            </w:r>
            <w:bookmarkEnd w:id="2"/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規 格 型 式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領 回 簽 收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S640015</w:t>
            </w: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Arial" w:hAnsi="Arial" w:eastAsia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資料蒐集器</w:t>
            </w: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34971A</w:t>
            </w: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34970A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color w:val="333333"/>
                <w:sz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E010020536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US37028361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547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S640007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Arial" w:hAnsi="Arial" w:eastAsia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資料蒐集器</w:t>
            </w: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34971A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34970A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color w:val="333333"/>
                <w:sz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E010020451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US37028590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S640001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rFonts w:ascii="Arial" w:hAnsi="Arial" w:eastAsia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資料蒐集器</w:t>
            </w: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34971A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34970A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16"/>
              </w:rPr>
              <w:t>E010020347</w:t>
            </w:r>
            <w:r>
              <w:rPr>
                <w:rFonts w:ascii="Arial" w:hAnsi="Arial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Arial" w:hAnsi="Arial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;Helvetica;sans-serif" w:hAnsi="Arial;Helvetica;sans-serif"/>
                <w:b w:val="false"/>
                <w:bCs/>
                <w:i w:val="false"/>
                <w:caps w:val="false"/>
                <w:smallCaps w:val="false"/>
                <w:color w:val="454545"/>
                <w:spacing w:val="0"/>
                <w:sz w:val="17"/>
                <w:szCs w:val="20"/>
              </w:rPr>
              <w:t>US37009316</w:t>
            </w: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16"/>
                <w:szCs w:val="16"/>
              </w:rPr>
            </w:pPr>
            <w:r>
              <w:rPr>
                <w:rFonts w:eastAsia="新細明體" w:ascii="新細明體" w:hAnsi="新細明體"/>
                <w:b/>
                <w:bCs/>
                <w:sz w:val="16"/>
                <w:szCs w:val="16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281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left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720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720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720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Arial">
    <w:altName w:val="Helvetica"/>
    <w:charset w:val="88"/>
    <w:family w:val="auto"/>
    <w:pitch w:val="default"/>
  </w:font>
  <w:font w:name="Arial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LibreOffice/6.2.0.3$Windows_X86_64 LibreOffice_project/98c6a8a1c6c7b144ce3cc729e34964b47ce25d62</Application>
  <Pages>1</Pages>
  <Words>172</Words>
  <Characters>326</Characters>
  <CharactersWithSpaces>381</CharactersWithSpaces>
  <Paragraphs>53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2020-03-23T14:49:01Z</cp:lastPrinted>
  <dcterms:modified xsi:type="dcterms:W3CDTF">2020-03-23T15:07:20Z</dcterms:modified>
  <cp:revision>50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