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7CA6" w14:textId="171D9A1E" w:rsidR="00C4148D" w:rsidRPr="00924FA2" w:rsidRDefault="00C4148D" w:rsidP="00C4148D">
      <w:pPr>
        <w:jc w:val="center"/>
        <w:rPr>
          <w:rFonts w:ascii="Times New Roman" w:eastAsia="黑体" w:hAnsi="Times New Roman"/>
          <w:b/>
          <w:bCs/>
          <w:sz w:val="32"/>
          <w:szCs w:val="32"/>
        </w:rPr>
      </w:pP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>2024</w:t>
      </w: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>春</w:t>
      </w: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 xml:space="preserve"> </w:t>
      </w: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>分布式计算</w:t>
      </w: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 xml:space="preserve"> </w:t>
      </w: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>第</w:t>
      </w:r>
      <w:r w:rsidR="00034EE6">
        <w:rPr>
          <w:rFonts w:ascii="Times New Roman" w:eastAsia="黑体" w:hAnsi="Times New Roman" w:hint="eastAsia"/>
          <w:b/>
          <w:bCs/>
          <w:sz w:val="32"/>
          <w:szCs w:val="32"/>
        </w:rPr>
        <w:t>二</w:t>
      </w: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>次作业</w:t>
      </w: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 xml:space="preserve"> </w:t>
      </w:r>
      <w:r w:rsidR="00034EE6">
        <w:rPr>
          <w:rFonts w:ascii="Times New Roman" w:eastAsia="黑体" w:hAnsi="Times New Roman" w:hint="eastAsia"/>
          <w:b/>
          <w:bCs/>
          <w:sz w:val="32"/>
          <w:szCs w:val="32"/>
        </w:rPr>
        <w:t>设计</w:t>
      </w:r>
      <w:r w:rsidRPr="00924FA2">
        <w:rPr>
          <w:rFonts w:ascii="Times New Roman" w:eastAsia="黑体" w:hAnsi="Times New Roman" w:hint="eastAsia"/>
          <w:b/>
          <w:bCs/>
          <w:sz w:val="32"/>
          <w:szCs w:val="32"/>
        </w:rPr>
        <w:t>报告</w:t>
      </w:r>
    </w:p>
    <w:p w14:paraId="0DFCA3FB" w14:textId="77777777" w:rsidR="00C4148D" w:rsidRPr="00924FA2" w:rsidRDefault="00C4148D" w:rsidP="00C4148D">
      <w:pPr>
        <w:jc w:val="center"/>
        <w:rPr>
          <w:rFonts w:ascii="Times New Roman" w:eastAsia="黑体" w:hAnsi="Times New Roman"/>
          <w:sz w:val="24"/>
          <w:szCs w:val="24"/>
        </w:rPr>
      </w:pPr>
      <w:r w:rsidRPr="00924FA2">
        <w:rPr>
          <w:rFonts w:ascii="Times New Roman" w:eastAsia="黑体" w:hAnsi="Times New Roman" w:hint="eastAsia"/>
          <w:sz w:val="24"/>
          <w:szCs w:val="24"/>
        </w:rPr>
        <w:t>余阳</w:t>
      </w:r>
      <w:r w:rsidRPr="00924FA2">
        <w:rPr>
          <w:rFonts w:ascii="Times New Roman" w:eastAsia="黑体" w:hAnsi="Times New Roman" w:hint="eastAsia"/>
          <w:sz w:val="24"/>
          <w:szCs w:val="24"/>
        </w:rPr>
        <w:t xml:space="preserve">  21009200386</w:t>
      </w:r>
    </w:p>
    <w:p w14:paraId="302B8616" w14:textId="77777777" w:rsidR="00C4148D" w:rsidRPr="00924FA2" w:rsidRDefault="00C4148D" w:rsidP="00C4148D">
      <w:pPr>
        <w:jc w:val="center"/>
        <w:rPr>
          <w:rFonts w:ascii="Times New Roman" w:hAnsi="Times New Roman"/>
        </w:rPr>
      </w:pPr>
    </w:p>
    <w:p w14:paraId="0DE163ED" w14:textId="77777777" w:rsidR="00C4148D" w:rsidRPr="00924FA2" w:rsidRDefault="00C4148D" w:rsidP="00C4148D">
      <w:pPr>
        <w:rPr>
          <w:rFonts w:ascii="Times New Roman" w:eastAsia="黑体" w:hAnsi="Times New Roman"/>
          <w:b/>
          <w:bCs/>
          <w:sz w:val="28"/>
          <w:szCs w:val="28"/>
        </w:rPr>
      </w:pPr>
      <w:r w:rsidRPr="00924FA2">
        <w:rPr>
          <w:rFonts w:ascii="Times New Roman" w:eastAsia="黑体" w:hAnsi="Times New Roman" w:hint="eastAsia"/>
          <w:b/>
          <w:bCs/>
          <w:sz w:val="28"/>
          <w:szCs w:val="28"/>
        </w:rPr>
        <w:t>作业要求：</w:t>
      </w:r>
    </w:p>
    <w:p w14:paraId="015B1EBB" w14:textId="77777777" w:rsidR="00034EE6" w:rsidRDefault="00034EE6" w:rsidP="00034EE6">
      <w:r>
        <w:rPr>
          <w:rFonts w:hint="eastAsia"/>
        </w:rPr>
        <w:t>客户端实现用户交互</w:t>
      </w:r>
      <w:r>
        <w:t>,服务器端实现学生信息存储和管理。客户端与服 务器端利用RPC机制进行协作。中间件任选。</w:t>
      </w:r>
    </w:p>
    <w:p w14:paraId="1FB6A2DC" w14:textId="77777777" w:rsidR="00034EE6" w:rsidRDefault="00034EE6" w:rsidP="00034EE6"/>
    <w:p w14:paraId="3C928ADE" w14:textId="77777777" w:rsidR="00034EE6" w:rsidRDefault="00034EE6" w:rsidP="00034EE6">
      <w:r>
        <w:rPr>
          <w:rFonts w:hint="eastAsia"/>
        </w:rPr>
        <w:t>服务器端至少暴露如下</w:t>
      </w:r>
      <w:r>
        <w:t>RPC接口:</w:t>
      </w:r>
    </w:p>
    <w:p w14:paraId="5CE64DC9" w14:textId="77777777" w:rsidR="00034EE6" w:rsidRDefault="00034EE6" w:rsidP="00034EE6"/>
    <w:p w14:paraId="0A43062B" w14:textId="77777777" w:rsidR="00034EE6" w:rsidRDefault="00034EE6" w:rsidP="00034EE6">
      <w:r>
        <w:t xml:space="preserve">bool add(Student </w:t>
      </w:r>
      <w:proofErr w:type="spellStart"/>
      <w:r>
        <w:t>stu</w:t>
      </w:r>
      <w:proofErr w:type="spellEnd"/>
      <w:r>
        <w:t>)添加一条信息。</w:t>
      </w:r>
    </w:p>
    <w:p w14:paraId="4850538C" w14:textId="77777777" w:rsidR="00034EE6" w:rsidRDefault="00034EE6" w:rsidP="00034EE6"/>
    <w:p w14:paraId="4CA1F6FA" w14:textId="77777777" w:rsidR="00034EE6" w:rsidRDefault="00034EE6" w:rsidP="00034EE6">
      <w:r>
        <w:t xml:space="preserve">Student </w:t>
      </w:r>
      <w:proofErr w:type="spellStart"/>
      <w:r>
        <w:t>queryBylD</w:t>
      </w:r>
      <w:proofErr w:type="spellEnd"/>
      <w:r>
        <w:t xml:space="preserve">(int </w:t>
      </w:r>
      <w:proofErr w:type="spellStart"/>
      <w:r>
        <w:t>stulD</w:t>
      </w:r>
      <w:proofErr w:type="spellEnd"/>
      <w:r>
        <w:t>)查询指定ID号的学生信息。</w:t>
      </w:r>
    </w:p>
    <w:p w14:paraId="7C8CBBD8" w14:textId="77777777" w:rsidR="00034EE6" w:rsidRDefault="00034EE6" w:rsidP="00034EE6"/>
    <w:p w14:paraId="3E0F444E" w14:textId="77777777" w:rsidR="00034EE6" w:rsidRDefault="00034EE6" w:rsidP="00034EE6">
      <w:r>
        <w:t xml:space="preserve">Student </w:t>
      </w:r>
      <w:proofErr w:type="spellStart"/>
      <w:r>
        <w:t>queryByName</w:t>
      </w:r>
      <w:proofErr w:type="spellEnd"/>
      <w:r>
        <w:t>(String name)按姓名查询符合条件的学生信息。</w:t>
      </w:r>
    </w:p>
    <w:p w14:paraId="6ABC4178" w14:textId="77777777" w:rsidR="00034EE6" w:rsidRDefault="00034EE6" w:rsidP="00034EE6"/>
    <w:p w14:paraId="147C6E91" w14:textId="53289054" w:rsidR="00317C0F" w:rsidRDefault="00034EE6" w:rsidP="00034EE6">
      <w:r>
        <w:t xml:space="preserve">bool delete(int </w:t>
      </w:r>
      <w:proofErr w:type="spellStart"/>
      <w:r>
        <w:t>stulD</w:t>
      </w:r>
      <w:proofErr w:type="spellEnd"/>
      <w:r>
        <w:t>)删除指定ID号的学生信息。</w:t>
      </w:r>
    </w:p>
    <w:sectPr w:rsidR="0031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01"/>
    <w:rsid w:val="00034EE6"/>
    <w:rsid w:val="00317C0F"/>
    <w:rsid w:val="00735BAA"/>
    <w:rsid w:val="00AA1B01"/>
    <w:rsid w:val="00C4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CCC5"/>
  <w15:chartTrackingRefBased/>
  <w15:docId w15:val="{E526BC90-65AB-47AF-A118-553AA35C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4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sheepfish5 Avalon</dc:creator>
  <cp:keywords/>
  <dc:description/>
  <cp:lastModifiedBy>sheepfish5 Avalon</cp:lastModifiedBy>
  <cp:revision>3</cp:revision>
  <dcterms:created xsi:type="dcterms:W3CDTF">2024-03-30T12:42:00Z</dcterms:created>
  <dcterms:modified xsi:type="dcterms:W3CDTF">2024-03-30T15:19:00Z</dcterms:modified>
</cp:coreProperties>
</file>