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88" w:lineRule="auto"/>
        <w:jc w:val="center"/>
        <w:rPr/>
      </w:pPr>
      <w:bookmarkStart w:colFirst="0" w:colLast="0" w:name="_rgtp7jk81jut" w:id="0"/>
      <w:bookmarkEnd w:id="0"/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감정 일기 앱 프로젝트 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88" w:lineRule="auto"/>
        <w:ind w:left="336" w:hanging="336"/>
        <w:rPr/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1-1.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사용자가 하루의 감정과 일상을 간단히 기록할 수 있도록 하는 </w:t>
      </w:r>
      <w:r w:rsidDel="00000000" w:rsidR="00000000" w:rsidRPr="00000000">
        <w:rPr>
          <w:b w:val="1"/>
          <w:shd w:fill="auto" w:val="clear"/>
          <w:rtl w:val="0"/>
        </w:rPr>
        <w:t xml:space="preserve">감정 기반 일기 앱</w:t>
      </w:r>
      <w:r w:rsidDel="00000000" w:rsidR="00000000" w:rsidRPr="00000000">
        <w:rPr>
          <w:shd w:fill="auto" w:val="clear"/>
          <w:rtl w:val="0"/>
        </w:rPr>
        <w:t xml:space="preserve">을 개발한다.</w:t>
        <w:br w:type="textWrapping"/>
        <w:t xml:space="preserve">텍스트 입력과 감정 선택을 기반으로 감정 변화 추이를 파악하고, 캘린더를 통해 시각적으로 일정을 확인할 수 있게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1-2.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Flutter를 기반으로 모바일 앱(Android, iOS) 개발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저장소를 통한 데이터 관리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직관적인 UI/UX를 통해 누구나 쉽게 감정 기록 가능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2.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2-1. 회원 기능 (선택사항)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회원가입 / 로그인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익명 모드 또는 비로그인 사용 가능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2.2 일기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날짜 자동 설정 (오늘 날짜 기본)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텍스트 입력 (제목, 본문)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 선택 (이모지 또는 색상 원형 선택)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사진 첨부 (선택사항)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2-3. 데이터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저장 (shared_preferences)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일기 수정 / 삭제 가능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2.4 감정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캘린더 화면 (날짜별 감정 색 표시)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감정별 필터 기능 (기쁨, 슬픔 등으로 보기)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 통계(차트 등) 추가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2.5 사용자 편의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다크 모드 지원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앱 진입 시 비밀번호 / 생체 인증 (선택사항)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데이터 백업 / 복구 기능 (선택사항)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3. UI 구성 요소 (화면 정의)</w:t>
      </w:r>
      <w:r w:rsidDel="00000000" w:rsidR="00000000" w:rsidRPr="00000000">
        <w:rPr>
          <w:rtl w:val="0"/>
        </w:rPr>
      </w:r>
    </w:p>
    <w:tbl>
      <w:tblPr>
        <w:tblStyle w:val="Table1"/>
        <w:tblW w:w="8459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966"/>
        <w:gridCol w:w="6493"/>
        <w:tblGridChange w:id="0">
          <w:tblGrid>
            <w:gridCol w:w="1966"/>
            <w:gridCol w:w="649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홈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오늘 날짜의 감정 및 일기 요약, ‘+’ 버튼으로 작성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일기 작성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텍스트 입력, 감정 선택 UI, 저장 버튼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캘린더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색상 기반 달력 보기, 일기 탭 시 상세 보기로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필터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선택 시 해당 감정의 일기 목록만 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설정 화면 (선택)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테마 설정, 데이터 초기화, 백업 등 기능 포함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88" w:lineRule="auto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4. 일정 (요약)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5. 향후 확장 계획 (옵션)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음성 일기 지원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AI 감정 분석 (텍스트 기반 감정 예측)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감정에 따른 명언/음악 추천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친구와 감정 공유 기능 (소셜 기능)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4. 리소스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shd w:fill="auto" w:val="clear"/>
          <w:rtl w:val="0"/>
        </w:rPr>
        <w:t xml:space="preserve">4-1. 인적 자원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Flutter 개발자 1명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4-2. 기술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Flutter, Dart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Figma, GitHub, Android studio</w:t>
      </w:r>
    </w:p>
    <w:p w:rsidR="00000000" w:rsidDel="00000000" w:rsidP="00000000" w:rsidRDefault="00000000" w:rsidRPr="00000000" w14:paraId="0000004D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4-3. 기타 자원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오픈소스 이모지/아이콘</w:t>
      </w:r>
    </w:p>
    <w:p w:rsidR="00000000" w:rsidDel="00000000" w:rsidP="00000000" w:rsidRDefault="00000000" w:rsidRPr="00000000" w14:paraId="00000050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Android 테스트 기기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60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5. 리스크 관리</w:t>
      </w:r>
      <w:r w:rsidDel="00000000" w:rsidR="00000000" w:rsidRPr="00000000">
        <w:rPr>
          <w:rtl w:val="0"/>
        </w:rPr>
      </w:r>
    </w:p>
    <w:tbl>
      <w:tblPr>
        <w:tblStyle w:val="Table2"/>
        <w:tblW w:w="8437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34"/>
        <w:gridCol w:w="6203"/>
        <w:tblGridChange w:id="0">
          <w:tblGrid>
            <w:gridCol w:w="2234"/>
            <w:gridCol w:w="620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리스크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대응 전략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기능 과다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필수 기능 우선, 추가 기능은 후순위 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일정 지연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매주 작업 분할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UX 미흡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레퍼런스 앱 조사 및 피드백 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데이터 손실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저장소 안정화 후 백업 기능 고려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6. 커뮤니케이션 및 관리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작업 추적</w:t>
      </w:r>
      <w:r w:rsidDel="00000000" w:rsidR="00000000" w:rsidRPr="00000000">
        <w:rPr>
          <w:shd w:fill="auto" w:val="clear"/>
          <w:rtl w:val="0"/>
        </w:rPr>
        <w:t xml:space="preserve">: Notion,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문서화</w:t>
      </w:r>
      <w:r w:rsidDel="00000000" w:rsidR="00000000" w:rsidRPr="00000000">
        <w:rPr>
          <w:shd w:fill="auto" w:val="clear"/>
          <w:rtl w:val="0"/>
        </w:rPr>
        <w:t xml:space="preserve">: Google Docs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코드 관리</w:t>
      </w:r>
      <w:r w:rsidDel="00000000" w:rsidR="00000000" w:rsidRPr="00000000">
        <w:rPr>
          <w:shd w:fill="auto" w:val="clear"/>
          <w:rtl w:val="0"/>
        </w:rPr>
        <w:t xml:space="preserve">: Git + GitHub (브랜치 전략 사용 권장)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소통 채널</w:t>
      </w:r>
      <w:r w:rsidDel="00000000" w:rsidR="00000000" w:rsidRPr="00000000">
        <w:rPr>
          <w:shd w:fill="auto" w:val="clear"/>
          <w:rtl w:val="0"/>
        </w:rPr>
        <w:t xml:space="preserve">: GitHub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주간 회고</w:t>
      </w:r>
      <w:r w:rsidDel="00000000" w:rsidR="00000000" w:rsidRPr="00000000">
        <w:rPr>
          <w:shd w:fill="auto" w:val="clear"/>
          <w:rtl w:val="0"/>
        </w:rPr>
        <w:t xml:space="preserve">: 주 1회 개발 리뷰 및 정리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lim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l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