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1467" w:rsidRDefault="0090741F">
      <w:pPr>
        <w:ind w:left="2100" w:firstLine="420"/>
      </w:pPr>
      <w:r>
        <w:rPr>
          <w:rFonts w:hint="eastAsia"/>
        </w:rPr>
        <w:t>WebApp</w:t>
      </w:r>
      <w:r>
        <w:rPr>
          <w:rFonts w:hint="eastAsia"/>
        </w:rPr>
        <w:t>接口文档</w:t>
      </w:r>
      <w:r>
        <w:rPr>
          <w:rFonts w:hint="eastAsia"/>
        </w:rPr>
        <w:t>1</w:t>
      </w:r>
    </w:p>
    <w:p w:rsidR="00831467" w:rsidRDefault="00831467">
      <w:pPr>
        <w:ind w:left="2100" w:firstLine="420"/>
      </w:pPr>
    </w:p>
    <w:p w:rsidR="00831467" w:rsidRDefault="00831467"/>
    <w:p w:rsidR="00831467" w:rsidRDefault="00831467"/>
    <w:p w:rsidR="00831467" w:rsidRDefault="0090741F">
      <w:r>
        <w:rPr>
          <w:rFonts w:hint="eastAsia"/>
        </w:rPr>
        <w:t>一、关于商城模块接口</w:t>
      </w:r>
    </w:p>
    <w:p w:rsidR="00831467" w:rsidRDefault="00831467"/>
    <w:p w:rsidR="00831467" w:rsidRDefault="0090741F">
      <w:pPr>
        <w:numPr>
          <w:ilvl w:val="0"/>
          <w:numId w:val="1"/>
        </w:numPr>
      </w:pPr>
      <w:r>
        <w:rPr>
          <w:rFonts w:hint="eastAsia"/>
        </w:rPr>
        <w:t>查询商品分类</w:t>
      </w:r>
      <w:r>
        <w:rPr>
          <w:rFonts w:hint="eastAsia"/>
        </w:rPr>
        <w:t xml:space="preserve"> </w:t>
      </w:r>
      <w:r>
        <w:rPr>
          <w:rFonts w:hint="eastAsia"/>
        </w:rPr>
        <w:t>地址：</w:t>
      </w:r>
      <w:hyperlink r:id="rId8" w:history="1">
        <w:r>
          <w:rPr>
            <w:rStyle w:val="a4"/>
            <w:rFonts w:hint="eastAsia"/>
          </w:rPr>
          <w:t>http://211.149.150.213:9090/application-shopapp/</w:t>
        </w:r>
        <w:r>
          <w:rPr>
            <w:rStyle w:val="a4"/>
            <w:rFonts w:ascii="Consolas" w:eastAsia="Consolas" w:hAnsi="Consolas" w:hint="eastAsia"/>
            <w:sz w:val="20"/>
            <w:highlight w:val="white"/>
          </w:rPr>
          <w:t>productItem</w:t>
        </w:r>
        <w:r>
          <w:rPr>
            <w:rStyle w:val="a4"/>
            <w:rFonts w:ascii="Consolas" w:eastAsia="宋体" w:hAnsi="Consolas" w:hint="eastAsia"/>
            <w:sz w:val="20"/>
            <w:highlight w:val="white"/>
          </w:rPr>
          <w:t>/</w:t>
        </w:r>
        <w:r>
          <w:rPr>
            <w:rStyle w:val="a4"/>
            <w:rFonts w:ascii="Consolas" w:eastAsia="Consolas" w:hAnsi="Consolas" w:hint="eastAsia"/>
            <w:sz w:val="20"/>
            <w:highlight w:val="white"/>
          </w:rPr>
          <w:t>selectProductItem</w:t>
        </w:r>
        <w:r>
          <w:rPr>
            <w:rStyle w:val="a4"/>
            <w:rFonts w:ascii="Consolas" w:eastAsia="宋体" w:hAnsi="Consolas" w:hint="eastAsia"/>
            <w:sz w:val="20"/>
            <w:highlight w:val="white"/>
          </w:rPr>
          <w:t>.tz</w:t>
        </w:r>
      </w:hyperlink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 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请求方式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：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GET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，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POST  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返回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json </w:t>
      </w: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>返回格式：</w:t>
      </w: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   {</w:t>
      </w: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   "errorCode": "",</w:t>
      </w: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   "errorMessage": "",</w:t>
      </w: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   "pageResultList": {</w:t>
      </w: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       "begin": 0,</w:t>
      </w: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       "end": 0,</w:t>
      </w: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       "offset": 0,</w:t>
      </w: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       "pageNo": 1,</w:t>
      </w: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       "pageSize": 5,</w:t>
      </w: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       "pages": 1,</w:t>
      </w: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       "result": [</w:t>
      </w: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           {</w:t>
      </w: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               "adddate": "2015-12-02 16:00:53",</w:t>
      </w: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               "deldate": "2015-12-09 14:44:57",</w:t>
      </w: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               "id": 1,</w:t>
      </w: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               "isdel": 0,</w:t>
      </w: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               "name": "xxx",</w:t>
      </w: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               "shopItemClassId": 0</w:t>
      </w: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           }</w:t>
      </w: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       ],</w:t>
      </w: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       "total": 1</w:t>
      </w: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   }</w:t>
      </w: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>}</w:t>
      </w:r>
    </w:p>
    <w:p w:rsidR="00831467" w:rsidRDefault="00831467">
      <w:pPr>
        <w:rPr>
          <w:rFonts w:ascii="Consolas" w:eastAsia="宋体" w:hAnsi="Consolas"/>
          <w:color w:val="2A00FF"/>
          <w:sz w:val="20"/>
          <w:highlight w:val="white"/>
        </w:rPr>
      </w:pP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>传入的参数，不传就是分页查询全部：</w:t>
      </w:r>
    </w:p>
    <w:tbl>
      <w:tblPr>
        <w:tblW w:w="842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5726"/>
      </w:tblGrid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 xml:space="preserve">描述 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Consolas" w:eastAsia="宋体" w:hAnsi="Consolas" w:hint="eastAsia"/>
                <w:color w:val="000000"/>
                <w:sz w:val="20"/>
                <w:highlight w:val="white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tart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hint="eastAsia"/>
              </w:rPr>
              <w:t>从第几条数据开始，默认为</w:t>
            </w:r>
            <w:r>
              <w:rPr>
                <w:rFonts w:hint="eastAsia"/>
              </w:rPr>
              <w:t>1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Consolas" w:eastAsia="宋体" w:hAnsi="Consolas" w:hint="eastAsia"/>
                <w:color w:val="2A00FF"/>
                <w:sz w:val="20"/>
                <w:highlight w:val="white"/>
              </w:rPr>
              <w:t>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商品类型id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Consolas" w:eastAsia="宋体" w:hAnsi="Consolas" w:hint="eastAsia"/>
                <w:color w:val="000000"/>
                <w:sz w:val="20"/>
                <w:highlight w:val="white"/>
              </w:rPr>
              <w:t>c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ount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hint="eastAsia"/>
              </w:rPr>
              <w:t>每页显示多少条，默认为</w:t>
            </w:r>
            <w:r>
              <w:rPr>
                <w:rFonts w:hint="eastAsia"/>
              </w:rPr>
              <w:t>5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Consolas" w:eastAsia="宋体" w:hAnsi="Consolas" w:hint="eastAsia"/>
                <w:color w:val="2A00FF"/>
                <w:sz w:val="20"/>
                <w:highlight w:val="white"/>
              </w:rPr>
              <w:t>shopItemClassId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商品分类，父级id</w:t>
            </w:r>
          </w:p>
        </w:tc>
      </w:tr>
    </w:tbl>
    <w:p w:rsidR="00831467" w:rsidRDefault="00831467">
      <w:pPr>
        <w:rPr>
          <w:rFonts w:ascii="Consolas" w:eastAsia="宋体" w:hAnsi="Consolas"/>
          <w:color w:val="2A00FF"/>
          <w:sz w:val="20"/>
          <w:highlight w:val="white"/>
        </w:rPr>
      </w:pPr>
    </w:p>
    <w:p w:rsidR="00831467" w:rsidRDefault="00831467">
      <w:pPr>
        <w:rPr>
          <w:rFonts w:ascii="Consolas" w:eastAsia="宋体" w:hAnsi="Consolas"/>
          <w:color w:val="2A00FF"/>
          <w:sz w:val="20"/>
          <w:highlight w:val="white"/>
        </w:rPr>
      </w:pPr>
    </w:p>
    <w:p w:rsidR="00831467" w:rsidRDefault="00831467">
      <w:pPr>
        <w:rPr>
          <w:rFonts w:ascii="Consolas" w:eastAsia="宋体" w:hAnsi="Consolas"/>
          <w:color w:val="2A00FF"/>
          <w:sz w:val="20"/>
          <w:highlight w:val="white"/>
        </w:rPr>
      </w:pP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>返回参数：</w:t>
      </w:r>
    </w:p>
    <w:tbl>
      <w:tblPr>
        <w:tblW w:w="842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5726"/>
      </w:tblGrid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hint="eastAsia"/>
              </w:rPr>
              <w:t>返回查询结果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hint="eastAsia"/>
              </w:rPr>
              <w:t>状态码</w:t>
            </w:r>
          </w:p>
        </w:tc>
      </w:tr>
    </w:tbl>
    <w:p w:rsidR="00831467" w:rsidRDefault="00831467">
      <w:pPr>
        <w:rPr>
          <w:rFonts w:ascii="Consolas" w:eastAsia="宋体" w:hAnsi="Consolas"/>
          <w:color w:val="2A00FF"/>
          <w:sz w:val="20"/>
          <w:highlight w:val="white"/>
        </w:rPr>
      </w:pP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>result:</w:t>
      </w:r>
    </w:p>
    <w:tbl>
      <w:tblPr>
        <w:tblW w:w="842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5726"/>
      </w:tblGrid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 xml:space="preserve">描述 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Consolas" w:eastAsia="宋体" w:hAnsi="Consolas" w:hint="eastAsia"/>
                <w:color w:val="2A00FF"/>
                <w:sz w:val="20"/>
                <w:highlight w:val="white"/>
              </w:rPr>
              <w:t>adddate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hint="eastAsia"/>
              </w:rPr>
              <w:t>新增时间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Consolas" w:eastAsia="宋体" w:hAnsi="Consolas" w:hint="eastAsia"/>
                <w:color w:val="2A00FF"/>
                <w:sz w:val="20"/>
                <w:highlight w:val="white"/>
              </w:rPr>
              <w:t>deldate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删除时间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Consolas" w:eastAsia="宋体" w:hAnsi="Consolas" w:hint="eastAsia"/>
                <w:color w:val="2A00FF"/>
                <w:sz w:val="20"/>
                <w:highlight w:val="white"/>
              </w:rPr>
              <w:t>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商品类型id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Consolas" w:eastAsia="宋体" w:hAnsi="Consolas" w:hint="eastAsia"/>
                <w:color w:val="2A00FF"/>
                <w:sz w:val="20"/>
                <w:highlight w:val="white"/>
              </w:rPr>
              <w:t>isdel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是否删除 0 ：未删除 1 ：已删除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Consolas" w:eastAsia="宋体" w:hAnsi="Consolas" w:hint="eastAsia"/>
                <w:color w:val="2A00FF"/>
                <w:sz w:val="20"/>
                <w:highlight w:val="white"/>
              </w:rPr>
              <w:t>name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分类名称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Consolas" w:eastAsia="宋体" w:hAnsi="Consolas" w:hint="eastAsia"/>
                <w:color w:val="2A00FF"/>
                <w:sz w:val="20"/>
                <w:highlight w:val="white"/>
              </w:rPr>
              <w:t>shopItemClassId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商品分类，父级id</w:t>
            </w:r>
          </w:p>
        </w:tc>
      </w:tr>
    </w:tbl>
    <w:p w:rsidR="00831467" w:rsidRDefault="00831467">
      <w:pPr>
        <w:rPr>
          <w:rFonts w:ascii="Consolas" w:eastAsia="宋体" w:hAnsi="Consolas"/>
          <w:color w:val="2A00FF"/>
          <w:sz w:val="20"/>
          <w:highlight w:val="white"/>
        </w:rPr>
      </w:pPr>
    </w:p>
    <w:p w:rsidR="00831467" w:rsidRDefault="00831467">
      <w:pPr>
        <w:rPr>
          <w:rFonts w:ascii="Consolas" w:eastAsia="宋体" w:hAnsi="Consolas"/>
          <w:color w:val="2A00FF"/>
          <w:sz w:val="20"/>
          <w:highlight w:val="white"/>
        </w:rPr>
      </w:pPr>
    </w:p>
    <w:p w:rsidR="00831467" w:rsidRDefault="0090741F">
      <w:pPr>
        <w:numPr>
          <w:ilvl w:val="0"/>
          <w:numId w:val="1"/>
        </w:numPr>
      </w:pPr>
      <w:r>
        <w:rPr>
          <w:rFonts w:ascii="Consolas" w:eastAsia="宋体" w:hAnsi="Consolas" w:hint="eastAsia"/>
          <w:color w:val="3F5FBF"/>
          <w:sz w:val="20"/>
          <w:highlight w:val="white"/>
        </w:rPr>
        <w:t>查</w:t>
      </w:r>
      <w:r>
        <w:rPr>
          <w:rFonts w:ascii="Consolas" w:eastAsia="Consolas" w:hAnsi="Consolas" w:hint="eastAsia"/>
          <w:color w:val="3F5FBF"/>
          <w:sz w:val="20"/>
          <w:highlight w:val="white"/>
        </w:rPr>
        <w:t>询商品信息</w:t>
      </w:r>
      <w:r>
        <w:rPr>
          <w:rFonts w:ascii="Consolas" w:eastAsia="宋体" w:hAnsi="Consolas" w:hint="eastAsia"/>
          <w:color w:val="3F5FBF"/>
          <w:sz w:val="20"/>
          <w:highlight w:val="white"/>
        </w:rPr>
        <w:t>以及商品搜索</w:t>
      </w:r>
      <w:r>
        <w:rPr>
          <w:rFonts w:ascii="Consolas" w:eastAsia="宋体" w:hAnsi="Consolas" w:hint="eastAsia"/>
          <w:color w:val="3F5FBF"/>
          <w:sz w:val="20"/>
          <w:highlight w:val="white"/>
        </w:rPr>
        <w:t xml:space="preserve"> </w:t>
      </w:r>
      <w:hyperlink r:id="rId9" w:history="1">
        <w:r>
          <w:rPr>
            <w:rStyle w:val="a4"/>
            <w:rFonts w:hint="eastAsia"/>
          </w:rPr>
          <w:t>http://211.149.150.213:9090/application-shopapp/</w:t>
        </w:r>
        <w:r>
          <w:rPr>
            <w:rFonts w:ascii="Consolas" w:eastAsia="Consolas" w:hAnsi="Consolas" w:hint="eastAsia"/>
            <w:color w:val="2A00FF"/>
            <w:sz w:val="20"/>
            <w:highlight w:val="white"/>
          </w:rPr>
          <w:t>productInfo</w:t>
        </w:r>
        <w:r>
          <w:rPr>
            <w:rStyle w:val="a4"/>
            <w:rFonts w:ascii="Consolas" w:eastAsia="宋体" w:hAnsi="Consolas" w:hint="eastAsia"/>
            <w:sz w:val="20"/>
            <w:highlight w:val="white"/>
          </w:rPr>
          <w:t>/</w:t>
        </w:r>
        <w:r>
          <w:rPr>
            <w:rFonts w:ascii="Consolas" w:eastAsia="Consolas" w:hAnsi="Consolas" w:hint="eastAsia"/>
            <w:color w:val="2A00FF"/>
            <w:sz w:val="20"/>
            <w:highlight w:val="white"/>
          </w:rPr>
          <w:t>queryProductInfo</w:t>
        </w:r>
        <w:r>
          <w:rPr>
            <w:rStyle w:val="a4"/>
            <w:rFonts w:ascii="Consolas" w:eastAsia="宋体" w:hAnsi="Consolas" w:hint="eastAsia"/>
            <w:sz w:val="20"/>
            <w:highlight w:val="white"/>
          </w:rPr>
          <w:t>.tz</w:t>
        </w:r>
      </w:hyperlink>
      <w:r>
        <w:rPr>
          <w:rFonts w:hint="eastAsia"/>
        </w:rPr>
        <w:t xml:space="preserve">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请求方式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：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GET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，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POST  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返回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json </w:t>
      </w:r>
    </w:p>
    <w:p w:rsidR="00831467" w:rsidRDefault="00831467">
      <w:pPr>
        <w:rPr>
          <w:rFonts w:ascii="Consolas" w:eastAsia="宋体" w:hAnsi="Consolas"/>
          <w:color w:val="2A00FF"/>
          <w:sz w:val="20"/>
          <w:highlight w:val="white"/>
        </w:rPr>
      </w:pP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>传入的参数：</w:t>
      </w:r>
    </w:p>
    <w:tbl>
      <w:tblPr>
        <w:tblW w:w="842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5726"/>
      </w:tblGrid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 xml:space="preserve">描述 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productId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shopItemClassId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商品类型一级类型id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shopItemClassIdSub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商品类型二级类型id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shopItemClassIdThr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商品类型三级类型id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shopId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商家id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isfreedeliver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是否包邮(0不包邮 1包邮)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状态 0未上架 1上架 2缺货 3下架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isonsale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是否特价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 xml:space="preserve"> 0 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非特价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 xml:space="preserve"> 1 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特价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islimit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是否限购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 xml:space="preserve"> 0 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非限购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 xml:space="preserve"> 1 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限购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productAuthstate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审核状态 0待审 1通过 2失败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title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商品标题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isimport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是否进口 0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国产</w:t>
            </w: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 xml:space="preserve"> 1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进口</w:t>
            </w:r>
          </w:p>
        </w:tc>
      </w:tr>
      <w:tr w:rsidR="00831467">
        <w:trPr>
          <w:trHeight w:val="493"/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lastRenderedPageBreak/>
              <w:t>brandName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品牌名称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type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商品类型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salesvolume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销量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传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0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销量降序显示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 xml:space="preserve">  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传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1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销量升序显示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score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评分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传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0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评分降序显示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 xml:space="preserve">  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传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1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评分升序显示</w:t>
            </w:r>
          </w:p>
        </w:tc>
      </w:tr>
    </w:tbl>
    <w:p w:rsidR="00831467" w:rsidRDefault="00831467">
      <w:pPr>
        <w:rPr>
          <w:rFonts w:ascii="Consolas" w:eastAsia="宋体" w:hAnsi="Consolas"/>
          <w:color w:val="2A00FF"/>
          <w:sz w:val="20"/>
          <w:highlight w:val="white"/>
        </w:rPr>
      </w:pPr>
    </w:p>
    <w:p w:rsidR="00831467" w:rsidRDefault="00831467">
      <w:pPr>
        <w:rPr>
          <w:rFonts w:ascii="Consolas" w:eastAsia="宋体" w:hAnsi="Consolas"/>
          <w:color w:val="2A00FF"/>
          <w:sz w:val="20"/>
          <w:highlight w:val="white"/>
        </w:rPr>
      </w:pPr>
    </w:p>
    <w:p w:rsidR="00831467" w:rsidRDefault="00831467">
      <w:pPr>
        <w:rPr>
          <w:rFonts w:ascii="Consolas" w:eastAsia="宋体" w:hAnsi="Consolas"/>
          <w:color w:val="2A00FF"/>
          <w:sz w:val="20"/>
          <w:highlight w:val="white"/>
        </w:rPr>
      </w:pPr>
    </w:p>
    <w:p w:rsidR="00831467" w:rsidRDefault="0090741F">
      <w:r>
        <w:rPr>
          <w:rFonts w:hint="eastAsia"/>
        </w:rPr>
        <w:t xml:space="preserve"> </w:t>
      </w:r>
      <w:r>
        <w:rPr>
          <w:rFonts w:hint="eastAsia"/>
        </w:rPr>
        <w:t>返回参数：</w:t>
      </w:r>
    </w:p>
    <w:tbl>
      <w:tblPr>
        <w:tblW w:w="842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5726"/>
      </w:tblGrid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返回查询结果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hint="eastAsia"/>
              </w:rPr>
              <w:t>状态码</w:t>
            </w:r>
          </w:p>
        </w:tc>
      </w:tr>
    </w:tbl>
    <w:p w:rsidR="00831467" w:rsidRDefault="0090741F">
      <w:r>
        <w:rPr>
          <w:rFonts w:hint="eastAsia"/>
        </w:rPr>
        <w:t>result:</w:t>
      </w:r>
    </w:p>
    <w:tbl>
      <w:tblPr>
        <w:tblW w:w="842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5726"/>
      </w:tblGrid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 xml:space="preserve">描述 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productId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shopItemClassId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商品类型一级类型id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shopItemClassIdSub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商品类型二级类型id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shopItemClassIdThr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商品类型三级类型id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shopId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商家id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isfreedeliver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是否包邮(0不包邮 1包邮)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状态 0未上架 1上架 2缺货 3下架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isonsale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是否特价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 xml:space="preserve"> 0 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非特价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 xml:space="preserve"> 1 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特价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islimit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是否限购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 xml:space="preserve"> 0 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非限购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 xml:space="preserve"> 1 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限购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productAuthstate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审核状态 0待审 1通过 2失败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title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商品标题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isimport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是否进口 0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国产</w:t>
            </w: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 xml:space="preserve"> 1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进口</w:t>
            </w:r>
          </w:p>
        </w:tc>
      </w:tr>
      <w:tr w:rsidR="00831467">
        <w:trPr>
          <w:trHeight w:val="493"/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品牌名称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type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商品类型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salesvolume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销量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score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评分(0.00</w:t>
            </w:r>
            <w:r>
              <w:rPr>
                <w:rFonts w:ascii="Consolas" w:eastAsia="Consolas" w:hAnsi="Consolas" w:hint="eastAsia"/>
                <w:color w:val="7F7F9F"/>
                <w:sz w:val="20"/>
                <w:highlight w:val="white"/>
              </w:rPr>
              <w:t>-</w:t>
            </w: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5.00)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marketprice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市场价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mallprice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 xml:space="preserve"> 销售价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lastRenderedPageBreak/>
              <w:t>onsaleprice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特价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limitnum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限购数量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productRank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排序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productUrl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 xml:space="preserve"> 链接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productRemark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备注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storenum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库存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stockno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货号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salepoint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卖点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productadddate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更新时间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shopProductInfoId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商品信息ID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authfailmsg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审核失败原因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sectiontags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版块标签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isupload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是否自传图文 0否 1是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productIntroduction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图文介绍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indate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新增时间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recorder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客服添加则填写客服人员 否则为null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operator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 xml:space="preserve"> 最后审核或修改人信息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productnm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商品名称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name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通用名称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brand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品牌名称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norm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规格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proinfo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其他信息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producer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 xml:space="preserve"> 生产厂家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photo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商品图片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introduction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 xml:space="preserve"> 图文介绍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rank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</w:rPr>
              <w:t>排序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宋体" w:hAnsi="Consolas" w:hint="eastAsia"/>
                <w:color w:val="000000"/>
                <w:sz w:val="20"/>
                <w:highlight w:val="white"/>
                <w:u w:val="single"/>
              </w:rPr>
              <w:t>Url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链接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remark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备注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weight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重量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volume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体积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lastRenderedPageBreak/>
              <w:t>authstate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 xml:space="preserve"> 审核状态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keywords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关键词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description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描述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adddate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更新时间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seotitle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Seo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标题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isdrug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是否药品(1:商品，0：药品)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drugtype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药品类型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spellcode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拼音简码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shopBrandId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品牌ID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shopName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店铺名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shopMallActivityId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活动ID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activityState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活动状态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 xml:space="preserve">0 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未开始，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1：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进行中，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2：已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结束 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acitivityName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活动名称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品牌名称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initial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品牌名称首字母</w:t>
            </w:r>
          </w:p>
        </w:tc>
      </w:tr>
    </w:tbl>
    <w:p w:rsidR="00831467" w:rsidRDefault="00831467"/>
    <w:p w:rsidR="00831467" w:rsidRDefault="00831467"/>
    <w:p w:rsidR="00831467" w:rsidRDefault="0090741F">
      <w:r>
        <w:rPr>
          <w:rFonts w:ascii="Consolas" w:eastAsia="宋体" w:hAnsi="Consolas" w:hint="eastAsia"/>
          <w:color w:val="2A00FF"/>
          <w:sz w:val="20"/>
          <w:highlight w:val="white"/>
        </w:rPr>
        <w:t>3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、根据商品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id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查询商品详细</w:t>
      </w:r>
      <w:hyperlink r:id="rId10" w:history="1">
        <w:r>
          <w:rPr>
            <w:rStyle w:val="a4"/>
            <w:rFonts w:hint="eastAsia"/>
          </w:rPr>
          <w:t>http://211.149.150.213:9090/application-shopapp</w:t>
        </w:r>
        <w:r>
          <w:rPr>
            <w:rStyle w:val="a3"/>
            <w:rFonts w:hint="eastAsia"/>
          </w:rPr>
          <w:t>/</w:t>
        </w:r>
        <w:r>
          <w:rPr>
            <w:rStyle w:val="a3"/>
            <w:rFonts w:ascii="Consolas" w:eastAsia="Consolas" w:hAnsi="Consolas" w:hint="eastAsia"/>
            <w:color w:val="2A00FF"/>
            <w:sz w:val="20"/>
            <w:highlight w:val="white"/>
          </w:rPr>
          <w:t>productInfo</w:t>
        </w:r>
        <w:r>
          <w:rPr>
            <w:rStyle w:val="a3"/>
            <w:rFonts w:ascii="Consolas" w:eastAsia="宋体" w:hAnsi="Consolas" w:hint="eastAsia"/>
            <w:sz w:val="20"/>
            <w:highlight w:val="white"/>
          </w:rPr>
          <w:t>/</w:t>
        </w:r>
        <w:r>
          <w:rPr>
            <w:rFonts w:ascii="Consolas" w:eastAsia="Consolas" w:hAnsi="Consolas" w:hint="eastAsia"/>
            <w:color w:val="2A00FF"/>
            <w:sz w:val="20"/>
            <w:highlight w:val="white"/>
          </w:rPr>
          <w:t>queryProductInfoById</w:t>
        </w:r>
        <w:r>
          <w:rPr>
            <w:rStyle w:val="a3"/>
            <w:rFonts w:ascii="Consolas" w:eastAsia="宋体" w:hAnsi="Consolas" w:hint="eastAsia"/>
            <w:sz w:val="20"/>
            <w:highlight w:val="white"/>
          </w:rPr>
          <w:t>.tz</w:t>
        </w:r>
      </w:hyperlink>
      <w:r>
        <w:rPr>
          <w:rFonts w:hint="eastAsia"/>
        </w:rPr>
        <w:t xml:space="preserve">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请求方式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：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GET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，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POST 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返回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json </w:t>
      </w:r>
    </w:p>
    <w:p w:rsidR="00831467" w:rsidRDefault="00831467">
      <w:pPr>
        <w:rPr>
          <w:rFonts w:ascii="Consolas" w:eastAsia="宋体" w:hAnsi="Consolas"/>
          <w:color w:val="2A00FF"/>
          <w:sz w:val="20"/>
          <w:highlight w:val="white"/>
        </w:rPr>
      </w:pP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>传入的参数：</w:t>
      </w:r>
    </w:p>
    <w:tbl>
      <w:tblPr>
        <w:tblW w:w="842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5726"/>
      </w:tblGrid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 xml:space="preserve">描述 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productId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必传</w:t>
            </w:r>
          </w:p>
        </w:tc>
      </w:tr>
    </w:tbl>
    <w:p w:rsidR="00831467" w:rsidRDefault="00831467"/>
    <w:p w:rsidR="00831467" w:rsidRDefault="0090741F">
      <w:r>
        <w:rPr>
          <w:rFonts w:hint="eastAsia"/>
        </w:rPr>
        <w:t>返回参数</w:t>
      </w:r>
    </w:p>
    <w:tbl>
      <w:tblPr>
        <w:tblW w:w="842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5726"/>
      </w:tblGrid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返回查询结果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hint="eastAsia"/>
              </w:rPr>
              <w:t>状态码</w:t>
            </w:r>
          </w:p>
        </w:tc>
      </w:tr>
    </w:tbl>
    <w:p w:rsidR="00831467" w:rsidRDefault="0090741F">
      <w:r>
        <w:rPr>
          <w:rFonts w:hint="eastAsia"/>
        </w:rPr>
        <w:t>result:</w:t>
      </w:r>
    </w:p>
    <w:tbl>
      <w:tblPr>
        <w:tblW w:w="842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5726"/>
      </w:tblGrid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 xml:space="preserve">描述 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productId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shopItemClassId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商品类型一级类型id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shopItemClassIdSub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商品类型二级类型id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lastRenderedPageBreak/>
              <w:t>shopItemClassIdThr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商品类型三级类型id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shopId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商家id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isfreedeliver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是否包邮(0不包邮 1包邮)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状态 0未上架 1上架 2缺货 3下架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isonsale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是否特价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 xml:space="preserve"> 0 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非特价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 xml:space="preserve"> 1 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特价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islimit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是否限购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 xml:space="preserve"> 0 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非限购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 xml:space="preserve"> 1 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限购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productAuthstate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审核状态 0待审 1通过 2失败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title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商品标题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isimport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是否进口 0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国产</w:t>
            </w: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 xml:space="preserve"> 1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进口</w:t>
            </w:r>
          </w:p>
        </w:tc>
      </w:tr>
      <w:tr w:rsidR="00831467">
        <w:trPr>
          <w:trHeight w:val="493"/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品牌名称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type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商品类型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salesvolume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销量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score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评分(0.00</w:t>
            </w:r>
            <w:r>
              <w:rPr>
                <w:rFonts w:ascii="Consolas" w:eastAsia="Consolas" w:hAnsi="Consolas" w:hint="eastAsia"/>
                <w:color w:val="7F7F9F"/>
                <w:sz w:val="20"/>
                <w:highlight w:val="white"/>
              </w:rPr>
              <w:t>-</w:t>
            </w: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5.00)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marketprice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市场价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mallprice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 xml:space="preserve"> 销售价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onsaleprice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特价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limitnum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限购数量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productRank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排序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productUrl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 xml:space="preserve"> 链接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productRemark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备注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storenum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库存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stockno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货号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salepoint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卖点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productadddate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更新时间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shopProductInfoId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商品信息ID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authfailmsg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审核失败原因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sectiontags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版块标签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isupload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是否自传图文 0否 1是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productIntroduction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图文介绍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lastRenderedPageBreak/>
              <w:t>indate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新增时间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recorder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客服添加则填写客服人员 否则为null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operator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 xml:space="preserve"> 最后审核或修改人信息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productnm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商品名称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name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通用名称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brand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品牌名称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norm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规格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proinfo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其他信息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producer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 xml:space="preserve"> 生产厂家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photo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商品图片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introduction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 xml:space="preserve"> 图文介绍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rank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</w:rPr>
              <w:t>排序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宋体" w:hAnsi="Consolas" w:hint="eastAsia"/>
                <w:color w:val="000000"/>
                <w:sz w:val="20"/>
                <w:highlight w:val="white"/>
                <w:u w:val="single"/>
              </w:rPr>
              <w:t>Url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链接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remark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备注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weight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重量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volume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体积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authstate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 xml:space="preserve"> 审核状态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keywords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关键词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description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描述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adddate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更新时间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seotitle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Seo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标题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isdrug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是否药品(1:商品，0：药品)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drugtype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药品类型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spellcode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拼音简码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shopBrandId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品牌ID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shopName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店铺名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shopMallActivityId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活动ID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activityState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活动状态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 xml:space="preserve">0 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未开始，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1：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进行中，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2：已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结束 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acitivityName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活动名称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品牌名称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lastRenderedPageBreak/>
              <w:t>initial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品牌名称首字母</w:t>
            </w:r>
          </w:p>
        </w:tc>
      </w:tr>
    </w:tbl>
    <w:p w:rsidR="00831467" w:rsidRDefault="00831467"/>
    <w:p w:rsidR="00831467" w:rsidRDefault="0090741F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ascii="Consolas" w:eastAsia="Consolas" w:hAnsi="Consolas" w:hint="eastAsia"/>
          <w:color w:val="3F5FBF"/>
          <w:sz w:val="20"/>
          <w:highlight w:val="white"/>
        </w:rPr>
        <w:t>支付宝支付</w:t>
      </w:r>
      <w:r>
        <w:rPr>
          <w:rFonts w:ascii="Consolas" w:eastAsia="宋体" w:hAnsi="Consolas" w:hint="eastAsia"/>
          <w:color w:val="3F5FBF"/>
          <w:sz w:val="20"/>
          <w:highlight w:val="white"/>
        </w:rPr>
        <w:t xml:space="preserve"> </w:t>
      </w:r>
      <w:r>
        <w:rPr>
          <w:rStyle w:val="a4"/>
          <w:rFonts w:hint="eastAsia"/>
        </w:rPr>
        <w:t>http://211.149.150.213:9090/application-shopapp/</w:t>
      </w:r>
      <w:r>
        <w:rPr>
          <w:rFonts w:ascii="Consolas" w:eastAsia="Consolas" w:hAnsi="Consolas" w:hint="eastAsia"/>
          <w:color w:val="2A00FF"/>
          <w:sz w:val="20"/>
          <w:highlight w:val="white"/>
        </w:rPr>
        <w:t>usr_orderPay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/</w:t>
      </w:r>
      <w:r>
        <w:rPr>
          <w:rFonts w:ascii="Consolas" w:eastAsia="Consolas" w:hAnsi="Consolas" w:hint="eastAsia"/>
          <w:color w:val="2A00FF"/>
          <w:sz w:val="20"/>
          <w:highlight w:val="white"/>
        </w:rPr>
        <w:t>aliPay_shop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.tz</w:t>
      </w:r>
      <w:r>
        <w:rPr>
          <w:rFonts w:hint="eastAsia"/>
        </w:rPr>
        <w:t xml:space="preserve">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请求方式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：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GET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，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POST 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返回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json </w:t>
      </w: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>传入的参数：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json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格式</w:t>
      </w:r>
    </w:p>
    <w:p w:rsidR="0090741F" w:rsidRDefault="0090741F">
      <w:pPr>
        <w:rPr>
          <w:rFonts w:ascii="Consolas" w:eastAsia="宋体" w:hAnsi="Consolas"/>
          <w:color w:val="2A00FF"/>
          <w:sz w:val="20"/>
          <w:highlight w:val="white"/>
        </w:rPr>
      </w:pP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br/>
        <w:t>{"orderInfo":{"orderInfo":[{"tzOrdId":"160109105141625486","userTicketId":"","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hoppingAddressId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":"1"},{"tzOrdId":"160106145212191045","userTicketId":"","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hoppingAddressId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": "1"}]}}</w:t>
      </w:r>
    </w:p>
    <w:tbl>
      <w:tblPr>
        <w:tblW w:w="842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5726"/>
      </w:tblGrid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orderInfo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支付传入的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json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字符串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宋体" w:hAnsi="Consolas" w:hint="eastAsia"/>
                <w:color w:val="2A00FF"/>
                <w:sz w:val="20"/>
                <w:highlight w:val="white"/>
              </w:rPr>
              <w:t>orderInfo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bookmarkStart w:id="0" w:name="_GoBack"/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订单</w:t>
            </w:r>
            <w:bookmarkEnd w:id="0"/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的信息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2A00F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2A00FF"/>
                <w:sz w:val="20"/>
                <w:highlight w:val="white"/>
              </w:rPr>
              <w:t>tzOrdId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订单的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2A00F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2A00FF"/>
                <w:sz w:val="20"/>
                <w:highlight w:val="white"/>
              </w:rPr>
              <w:t>userTicketId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券的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id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，如果为空字符串则是这个订单不使用券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2A00F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000000"/>
                <w:sz w:val="20"/>
                <w:highlight w:val="white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hoppingAddressId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用户订单配送地址的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id</w:t>
            </w:r>
          </w:p>
        </w:tc>
      </w:tr>
    </w:tbl>
    <w:p w:rsidR="00831467" w:rsidRDefault="00831467"/>
    <w:p w:rsidR="00831467" w:rsidRDefault="0090741F">
      <w:r>
        <w:rPr>
          <w:rFonts w:hint="eastAsia"/>
        </w:rPr>
        <w:t>返回参数：</w:t>
      </w:r>
    </w:p>
    <w:tbl>
      <w:tblPr>
        <w:tblW w:w="842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5726"/>
      </w:tblGrid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2A00F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2A00FF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返回支付宝的表单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状态码</w:t>
            </w:r>
          </w:p>
        </w:tc>
      </w:tr>
    </w:tbl>
    <w:p w:rsidR="00831467" w:rsidRDefault="00831467"/>
    <w:p w:rsidR="00831467" w:rsidRDefault="00831467"/>
    <w:p w:rsidR="00831467" w:rsidRDefault="0090741F">
      <w:r>
        <w:rPr>
          <w:rStyle w:val="a4"/>
          <w:rFonts w:hint="eastAsia"/>
        </w:rPr>
        <w:t>5</w:t>
      </w:r>
      <w:r>
        <w:rPr>
          <w:rStyle w:val="a4"/>
          <w:rFonts w:hint="eastAsia"/>
        </w:rPr>
        <w:t>、查询商品全部品牌</w:t>
      </w:r>
      <w:r>
        <w:rPr>
          <w:rStyle w:val="a4"/>
          <w:rFonts w:hint="eastAsia"/>
        </w:rPr>
        <w:t>http://211.149.150.213:9090/application-shopapp/</w:t>
      </w:r>
      <w:r>
        <w:rPr>
          <w:rFonts w:ascii="Consolas" w:eastAsia="Consolas" w:hAnsi="Consolas" w:hint="eastAsia"/>
          <w:color w:val="2A00FF"/>
          <w:sz w:val="20"/>
          <w:highlight w:val="white"/>
        </w:rPr>
        <w:t>productInfo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/</w:t>
      </w:r>
      <w:r>
        <w:rPr>
          <w:rFonts w:ascii="Consolas" w:eastAsia="Consolas" w:hAnsi="Consolas" w:hint="eastAsia"/>
          <w:color w:val="2A00FF"/>
          <w:sz w:val="20"/>
          <w:highlight w:val="white"/>
        </w:rPr>
        <w:t>queryProductBrand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.tz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请求方式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：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GET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，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POST 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返回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json </w:t>
      </w:r>
    </w:p>
    <w:p w:rsidR="00831467" w:rsidRDefault="00831467"/>
    <w:p w:rsidR="00831467" w:rsidRDefault="0090741F">
      <w:r>
        <w:rPr>
          <w:rFonts w:hint="eastAsia"/>
        </w:rPr>
        <w:t>传入参数：</w:t>
      </w:r>
    </w:p>
    <w:tbl>
      <w:tblPr>
        <w:tblW w:w="842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5726"/>
      </w:tblGrid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brand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品牌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initial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首字母大写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current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当前页数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默认为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1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limit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每页显示几条</w:t>
            </w: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(默认为10，如果这个值为0，则查询所有)</w:t>
            </w:r>
          </w:p>
        </w:tc>
      </w:tr>
    </w:tbl>
    <w:p w:rsidR="00831467" w:rsidRDefault="00831467"/>
    <w:p w:rsidR="00831467" w:rsidRDefault="0090741F">
      <w:r>
        <w:rPr>
          <w:rFonts w:hint="eastAsia"/>
        </w:rPr>
        <w:t>返回参数：</w:t>
      </w:r>
    </w:p>
    <w:tbl>
      <w:tblPr>
        <w:tblW w:w="842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5726"/>
      </w:tblGrid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2A00F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2A00FF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返回支付宝的表单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状态码</w:t>
            </w:r>
          </w:p>
        </w:tc>
      </w:tr>
    </w:tbl>
    <w:p w:rsidR="00831467" w:rsidRDefault="00831467"/>
    <w:p w:rsidR="00831467" w:rsidRDefault="0090741F">
      <w:r>
        <w:rPr>
          <w:rFonts w:hint="eastAsia"/>
        </w:rPr>
        <w:lastRenderedPageBreak/>
        <w:t xml:space="preserve">result </w:t>
      </w:r>
      <w:r>
        <w:rPr>
          <w:rFonts w:hint="eastAsia"/>
        </w:rPr>
        <w:t>：</w:t>
      </w:r>
    </w:p>
    <w:tbl>
      <w:tblPr>
        <w:tblW w:w="842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5726"/>
      </w:tblGrid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2A00F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2A00FF"/>
                <w:sz w:val="20"/>
                <w:highlight w:val="white"/>
              </w:rPr>
              <w:t>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品牌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brand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品牌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initial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首字母大写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addtime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 xml:space="preserve"> 新增时间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recorder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录入员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updatetime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更新时间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operator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 xml:space="preserve"> 最后修改人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isdel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是否删除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deldate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删除时间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imgurl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图片</w:t>
            </w:r>
          </w:p>
        </w:tc>
      </w:tr>
    </w:tbl>
    <w:p w:rsidR="00831467" w:rsidRDefault="00831467"/>
    <w:p w:rsidR="00831467" w:rsidRDefault="00831467"/>
    <w:p w:rsidR="00831467" w:rsidRDefault="00831467"/>
    <w:p w:rsidR="00831467" w:rsidRDefault="0090741F">
      <w:pPr>
        <w:numPr>
          <w:ilvl w:val="0"/>
          <w:numId w:val="2"/>
        </w:num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银联支付接口</w:t>
      </w: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hyperlink r:id="rId11" w:history="1">
        <w:r>
          <w:rPr>
            <w:rStyle w:val="a4"/>
            <w:rFonts w:hint="eastAsia"/>
          </w:rPr>
          <w:t>http://211.149.150.213:9090/application-shopapp/</w:t>
        </w:r>
        <w:r>
          <w:rPr>
            <w:rStyle w:val="a4"/>
            <w:rFonts w:ascii="Consolas" w:eastAsia="Consolas" w:hAnsi="Consolas" w:hint="eastAsia"/>
            <w:sz w:val="20"/>
            <w:highlight w:val="white"/>
          </w:rPr>
          <w:t>usr_orderPay</w:t>
        </w:r>
        <w:r>
          <w:rPr>
            <w:rStyle w:val="a4"/>
            <w:rFonts w:ascii="Consolas" w:eastAsia="宋体" w:hAnsi="Consolas" w:hint="eastAsia"/>
            <w:color w:val="2A00FF"/>
            <w:sz w:val="20"/>
            <w:highlight w:val="white"/>
          </w:rPr>
          <w:t>/</w:t>
        </w:r>
        <w:r>
          <w:rPr>
            <w:rFonts w:ascii="Consolas" w:eastAsia="Consolas" w:hAnsi="Consolas" w:hint="eastAsia"/>
            <w:color w:val="2A00FF"/>
            <w:sz w:val="20"/>
            <w:highlight w:val="white"/>
          </w:rPr>
          <w:t>chnPay_shop</w:t>
        </w:r>
        <w:r>
          <w:rPr>
            <w:rStyle w:val="a4"/>
            <w:rFonts w:ascii="Consolas" w:eastAsia="宋体" w:hAnsi="Consolas" w:hint="eastAsia"/>
            <w:color w:val="2A00FF"/>
            <w:sz w:val="20"/>
            <w:highlight w:val="white"/>
          </w:rPr>
          <w:t>.tz</w:t>
        </w:r>
      </w:hyperlink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请求方式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GET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、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POST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返回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json</w:t>
      </w: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>传入的参数：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json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格式</w:t>
      </w: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br/>
        <w:t>{"orderInfo":{"orderInfo":[{"tzOrdId":"160109105141625486","userTicketId":"","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hoppingAddressId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":"1"},{"tzOrdId":"160106145212191045","userTicketId":"","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hoppingAddressId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": "1"}]}}</w:t>
      </w:r>
    </w:p>
    <w:tbl>
      <w:tblPr>
        <w:tblW w:w="842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5726"/>
      </w:tblGrid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orderInfo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支付传入的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json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字符串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宋体" w:hAnsi="Consolas" w:hint="eastAsia"/>
                <w:color w:val="2A00FF"/>
                <w:sz w:val="20"/>
                <w:highlight w:val="white"/>
              </w:rPr>
              <w:t>orderInfo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订单的信息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2A00F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2A00FF"/>
                <w:sz w:val="20"/>
                <w:highlight w:val="white"/>
              </w:rPr>
              <w:t>tzOrdId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订单的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2A00F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2A00FF"/>
                <w:sz w:val="20"/>
                <w:highlight w:val="white"/>
              </w:rPr>
              <w:t>userTicketId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券的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id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，如果为空字符串则是这个订单不使用券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2A00F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000000"/>
                <w:sz w:val="20"/>
                <w:highlight w:val="white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hoppingAddressId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用户订单配送地址的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id</w:t>
            </w:r>
          </w:p>
        </w:tc>
      </w:tr>
    </w:tbl>
    <w:p w:rsidR="00831467" w:rsidRDefault="00831467"/>
    <w:p w:rsidR="00831467" w:rsidRDefault="0090741F">
      <w:r>
        <w:rPr>
          <w:rFonts w:hint="eastAsia"/>
        </w:rPr>
        <w:t>返回参数：</w:t>
      </w:r>
    </w:p>
    <w:tbl>
      <w:tblPr>
        <w:tblW w:w="842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5726"/>
      </w:tblGrid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2A00F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2A00FF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返回支付宝的表单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状态码</w:t>
            </w:r>
          </w:p>
        </w:tc>
      </w:tr>
    </w:tbl>
    <w:p w:rsidR="00831467" w:rsidRDefault="00831467">
      <w:pPr>
        <w:rPr>
          <w:rFonts w:ascii="Consolas" w:eastAsia="宋体" w:hAnsi="Consolas"/>
          <w:color w:val="2A00FF"/>
          <w:sz w:val="20"/>
          <w:highlight w:val="white"/>
        </w:rPr>
      </w:pPr>
    </w:p>
    <w:p w:rsidR="00831467" w:rsidRDefault="00831467"/>
    <w:p w:rsidR="00831467" w:rsidRDefault="0090741F">
      <w:pPr>
        <w:numPr>
          <w:ilvl w:val="0"/>
          <w:numId w:val="3"/>
        </w:numPr>
      </w:pPr>
      <w:r>
        <w:rPr>
          <w:rFonts w:hint="eastAsia"/>
        </w:rPr>
        <w:t>关于用户模块的接口</w:t>
      </w:r>
    </w:p>
    <w:p w:rsidR="00831467" w:rsidRDefault="0090741F">
      <w:r>
        <w:rPr>
          <w:rFonts w:hint="eastAsia"/>
        </w:rPr>
        <w:t xml:space="preserve"> </w:t>
      </w: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3F5FBF"/>
          <w:sz w:val="20"/>
          <w:highlight w:val="white"/>
        </w:rPr>
        <w:t>1</w:t>
      </w:r>
      <w:r>
        <w:rPr>
          <w:rFonts w:ascii="Consolas" w:eastAsia="宋体" w:hAnsi="Consolas" w:hint="eastAsia"/>
          <w:color w:val="3F5FBF"/>
          <w:sz w:val="20"/>
          <w:highlight w:val="white"/>
        </w:rPr>
        <w:t>、</w:t>
      </w:r>
      <w:r>
        <w:rPr>
          <w:rFonts w:ascii="Consolas" w:eastAsia="Consolas" w:hAnsi="Consolas" w:hint="eastAsia"/>
          <w:color w:val="3F5FBF"/>
          <w:sz w:val="20"/>
          <w:highlight w:val="white"/>
        </w:rPr>
        <w:t>查询用户购物车信息</w:t>
      </w:r>
      <w:r>
        <w:rPr>
          <w:rStyle w:val="a4"/>
          <w:rFonts w:hint="eastAsia"/>
        </w:rPr>
        <w:lastRenderedPageBreak/>
        <w:t>http://211.149.150.213:9091/application-usrapp/</w:t>
      </w:r>
      <w:r>
        <w:rPr>
          <w:rFonts w:ascii="Consolas" w:eastAsia="Consolas" w:hAnsi="Consolas" w:hint="eastAsia"/>
          <w:color w:val="2A00FF"/>
          <w:sz w:val="20"/>
          <w:highlight w:val="white"/>
        </w:rPr>
        <w:t>user_shopCart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/</w:t>
      </w:r>
      <w:r>
        <w:rPr>
          <w:rFonts w:ascii="Consolas" w:eastAsia="Consolas" w:hAnsi="Consolas" w:hint="eastAsia"/>
          <w:color w:val="2A00FF"/>
          <w:sz w:val="20"/>
          <w:highlight w:val="white"/>
        </w:rPr>
        <w:t>queryShopCart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.tz</w:t>
      </w:r>
      <w:r>
        <w:rPr>
          <w:rFonts w:hint="eastAsia"/>
        </w:rPr>
        <w:t xml:space="preserve">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请求方式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：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GET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，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POST 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返回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json </w:t>
      </w:r>
    </w:p>
    <w:p w:rsidR="00831467" w:rsidRDefault="00831467">
      <w:pPr>
        <w:rPr>
          <w:rFonts w:ascii="Consolas" w:eastAsia="宋体" w:hAnsi="Consolas"/>
          <w:color w:val="2A00FF"/>
          <w:sz w:val="20"/>
          <w:highlight w:val="white"/>
        </w:rPr>
      </w:pP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>传入的参数：</w:t>
      </w:r>
    </w:p>
    <w:tbl>
      <w:tblPr>
        <w:tblW w:w="842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5726"/>
      </w:tblGrid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用户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Id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，</w:t>
            </w:r>
            <w:r>
              <w:rPr>
                <w:rFonts w:ascii="Consolas" w:eastAsia="宋体" w:hAnsi="Consolas" w:hint="eastAsia"/>
                <w:color w:val="FF0000"/>
                <w:sz w:val="20"/>
                <w:highlight w:val="white"/>
              </w:rPr>
              <w:t>必传</w:t>
            </w:r>
          </w:p>
        </w:tc>
      </w:tr>
    </w:tbl>
    <w:p w:rsidR="00831467" w:rsidRDefault="00831467">
      <w:pPr>
        <w:rPr>
          <w:rFonts w:ascii="Consolas" w:eastAsia="宋体" w:hAnsi="Consolas"/>
          <w:color w:val="2A00FF"/>
          <w:sz w:val="20"/>
          <w:highlight w:val="white"/>
        </w:rPr>
      </w:pPr>
    </w:p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>返回的参数：</w:t>
      </w:r>
    </w:p>
    <w:tbl>
      <w:tblPr>
        <w:tblW w:w="842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5726"/>
      </w:tblGrid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2A00FF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返回查询结果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状态码</w:t>
            </w:r>
          </w:p>
        </w:tc>
      </w:tr>
    </w:tbl>
    <w:p w:rsidR="00831467" w:rsidRDefault="0090741F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>result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：</w:t>
      </w:r>
    </w:p>
    <w:tbl>
      <w:tblPr>
        <w:tblW w:w="842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5726"/>
      </w:tblGrid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0000C0"/>
                <w:sz w:val="20"/>
                <w:highlight w:val="white"/>
              </w:rPr>
              <w:t>i</w:t>
            </w: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购物车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宋体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用户ID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number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 xml:space="preserve"> 数量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shopProductId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产品ID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productnm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商品名称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name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通用名称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norm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规格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proinfo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 xml:space="preserve"> 其他信息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producer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生产厂家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photo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商品图片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url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链接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weight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重量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volume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体积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keywords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关键词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seotitle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SEO标题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isdrug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 xml:space="preserve"> 是否药品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drugtype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药品类型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druginfo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 xml:space="preserve"> 药品信息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shopProductInfoId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 xml:space="preserve"> 商品信息ID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状态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marketprice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市场价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mallprice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销售价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lastRenderedPageBreak/>
              <w:t>isonsale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是否特价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 xml:space="preserve">0 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非特价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 xml:space="preserve"> 1 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特价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onsaleprice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 xml:space="preserve"> 特价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 xml:space="preserve"> 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islimit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是否限购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 xml:space="preserve"> 0 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非限购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 xml:space="preserve"> 1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限购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limitnum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 xml:space="preserve"> 限购数量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infoUrl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链接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storenum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宋体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库存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stockno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 xml:space="preserve"> 货号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salepoint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卖点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sectiontags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版块标签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title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 xml:space="preserve"> 商品标题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salesvolume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销量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score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评分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shopInfoId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发布店铺ID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illustrate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活动说明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starttime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开始时间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endtime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结束时间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isrqmoney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 xml:space="preserve"> 是否有消费要求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rqmoney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消费要求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isrqnumber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是否有数量要求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rqnumber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数量要求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isfreightfree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是否减免运费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 xml:space="preserve"> 0 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不减免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 xml:space="preserve"> 1 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免运费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isaddproduct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是否捆绑商品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 xml:space="preserve"> 0 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无捆绑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 xml:space="preserve"> 1 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有捆绑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addproductid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捆绑商品ID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addProductName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捆绑商品名称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addnumber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 xml:space="preserve"> 捆绑数量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isaddmoney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是否需加价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 xml:space="preserve"> 0 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不加价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 xml:space="preserve"> 1 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加价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addmoney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加价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actityState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 xml:space="preserve"> 活动状态</w:t>
            </w: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 xml:space="preserve">0 </w:t>
            </w:r>
            <w:r>
              <w:rPr>
                <w:rFonts w:ascii="Consolas" w:eastAsia="宋体" w:hAnsi="Consolas" w:hint="eastAsia"/>
                <w:color w:val="3F5FBF"/>
                <w:sz w:val="20"/>
                <w:highlight w:val="white"/>
              </w:rPr>
              <w:t>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未开始，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1：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进行中，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2：已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结束 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actityName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活动名称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adddate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添加时间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lastRenderedPageBreak/>
              <w:t>shopName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商家名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  <w:u w:val="single"/>
              </w:rPr>
              <w:t>brandName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品牌名称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activityId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活动ID</w:t>
            </w:r>
          </w:p>
        </w:tc>
      </w:tr>
      <w:tr w:rsidR="00831467"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831467" w:rsidRDefault="0090741F">
            <w:pPr>
              <w:widowControl/>
              <w:jc w:val="left"/>
              <w:rPr>
                <w:rFonts w:ascii="Consolas" w:eastAsia="Consolas" w:hAnsi="Consolas"/>
                <w:color w:val="0000C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C0"/>
                <w:sz w:val="20"/>
                <w:highlight w:val="white"/>
              </w:rPr>
              <w:t>addproductName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831467" w:rsidRDefault="0090741F">
            <w:pPr>
              <w:jc w:val="left"/>
              <w:rPr>
                <w:rFonts w:ascii="Consolas" w:eastAsia="Consolas" w:hAnsi="Consolas"/>
                <w:color w:val="3F5FB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  <w:highlight w:val="white"/>
              </w:rPr>
              <w:t>捆绑商品活动名称</w:t>
            </w:r>
          </w:p>
        </w:tc>
      </w:tr>
    </w:tbl>
    <w:p w:rsidR="00831467" w:rsidRDefault="00831467">
      <w:pPr>
        <w:rPr>
          <w:rFonts w:ascii="Consolas" w:eastAsia="宋体" w:hAnsi="Consolas"/>
          <w:color w:val="2A00FF"/>
          <w:sz w:val="20"/>
          <w:highlight w:val="white"/>
        </w:rPr>
      </w:pPr>
    </w:p>
    <w:sectPr w:rsidR="00831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41F" w:rsidRDefault="0090741F" w:rsidP="0090741F">
      <w:r>
        <w:separator/>
      </w:r>
    </w:p>
  </w:endnote>
  <w:endnote w:type="continuationSeparator" w:id="0">
    <w:p w:rsidR="0090741F" w:rsidRDefault="0090741F" w:rsidP="00907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41F" w:rsidRDefault="0090741F" w:rsidP="0090741F">
      <w:r>
        <w:separator/>
      </w:r>
    </w:p>
  </w:footnote>
  <w:footnote w:type="continuationSeparator" w:id="0">
    <w:p w:rsidR="0090741F" w:rsidRDefault="0090741F" w:rsidP="00907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DC760"/>
    <w:multiLevelType w:val="singleLevel"/>
    <w:tmpl w:val="568DC76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68DDBE1"/>
    <w:multiLevelType w:val="singleLevel"/>
    <w:tmpl w:val="568DDBE1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69F62D1"/>
    <w:multiLevelType w:val="singleLevel"/>
    <w:tmpl w:val="569F62D1"/>
    <w:lvl w:ilvl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D0ED7"/>
    <w:rsid w:val="005A6523"/>
    <w:rsid w:val="00831467"/>
    <w:rsid w:val="0090741F"/>
    <w:rsid w:val="012C2FF8"/>
    <w:rsid w:val="013D4597"/>
    <w:rsid w:val="01533EED"/>
    <w:rsid w:val="019B4930"/>
    <w:rsid w:val="02913BC4"/>
    <w:rsid w:val="02F403E5"/>
    <w:rsid w:val="038E4D60"/>
    <w:rsid w:val="040C0EB2"/>
    <w:rsid w:val="042929E0"/>
    <w:rsid w:val="043D1681"/>
    <w:rsid w:val="04456A8D"/>
    <w:rsid w:val="062702A8"/>
    <w:rsid w:val="062959A9"/>
    <w:rsid w:val="064F5BE9"/>
    <w:rsid w:val="066F069C"/>
    <w:rsid w:val="06F408F5"/>
    <w:rsid w:val="06F927FE"/>
    <w:rsid w:val="078B7B6F"/>
    <w:rsid w:val="07E07279"/>
    <w:rsid w:val="07E84685"/>
    <w:rsid w:val="07EC308B"/>
    <w:rsid w:val="07FA7E23"/>
    <w:rsid w:val="08C971F6"/>
    <w:rsid w:val="09E7414B"/>
    <w:rsid w:val="0A2729B6"/>
    <w:rsid w:val="0A405ADE"/>
    <w:rsid w:val="0A8E365F"/>
    <w:rsid w:val="0B196ACE"/>
    <w:rsid w:val="0B7D32E8"/>
    <w:rsid w:val="0B98753F"/>
    <w:rsid w:val="0C28597F"/>
    <w:rsid w:val="0C840297"/>
    <w:rsid w:val="0CCD3F0E"/>
    <w:rsid w:val="0CCF7411"/>
    <w:rsid w:val="0CE20630"/>
    <w:rsid w:val="0CF43DCE"/>
    <w:rsid w:val="0D8323B8"/>
    <w:rsid w:val="0DBA6115"/>
    <w:rsid w:val="0EFC41A3"/>
    <w:rsid w:val="0F32467D"/>
    <w:rsid w:val="0FDB1613"/>
    <w:rsid w:val="0FED152D"/>
    <w:rsid w:val="10254F0A"/>
    <w:rsid w:val="104C4DC9"/>
    <w:rsid w:val="10526CD3"/>
    <w:rsid w:val="10686C78"/>
    <w:rsid w:val="10786F12"/>
    <w:rsid w:val="116D0724"/>
    <w:rsid w:val="12A20B21"/>
    <w:rsid w:val="12D0036B"/>
    <w:rsid w:val="12EC7C9C"/>
    <w:rsid w:val="12F14123"/>
    <w:rsid w:val="12FA6FB1"/>
    <w:rsid w:val="13060846"/>
    <w:rsid w:val="1377657B"/>
    <w:rsid w:val="142741A0"/>
    <w:rsid w:val="14A97BF1"/>
    <w:rsid w:val="14BC4694"/>
    <w:rsid w:val="153B29E4"/>
    <w:rsid w:val="156173A0"/>
    <w:rsid w:val="16574435"/>
    <w:rsid w:val="167801ED"/>
    <w:rsid w:val="16DC468E"/>
    <w:rsid w:val="17795811"/>
    <w:rsid w:val="17FE5A6A"/>
    <w:rsid w:val="18214D25"/>
    <w:rsid w:val="182F6239"/>
    <w:rsid w:val="18405D8B"/>
    <w:rsid w:val="18CE28C0"/>
    <w:rsid w:val="18E759E8"/>
    <w:rsid w:val="18EA696C"/>
    <w:rsid w:val="1AC00AF1"/>
    <w:rsid w:val="1B6F1B8E"/>
    <w:rsid w:val="1B865037"/>
    <w:rsid w:val="1C124C1B"/>
    <w:rsid w:val="1C812CD0"/>
    <w:rsid w:val="1CB26D23"/>
    <w:rsid w:val="1CF85987"/>
    <w:rsid w:val="1DEF672A"/>
    <w:rsid w:val="1E19756E"/>
    <w:rsid w:val="1E52514A"/>
    <w:rsid w:val="1EA02CCB"/>
    <w:rsid w:val="1EE76CC2"/>
    <w:rsid w:val="1EF03D4E"/>
    <w:rsid w:val="1EFC55E3"/>
    <w:rsid w:val="1F497C60"/>
    <w:rsid w:val="1F4B0BE5"/>
    <w:rsid w:val="1F4C4468"/>
    <w:rsid w:val="1F57027B"/>
    <w:rsid w:val="1F857AC5"/>
    <w:rsid w:val="1FA834FD"/>
    <w:rsid w:val="20D63F6F"/>
    <w:rsid w:val="21644AD8"/>
    <w:rsid w:val="22050DDE"/>
    <w:rsid w:val="22AA156C"/>
    <w:rsid w:val="23574F07"/>
    <w:rsid w:val="23CA7445"/>
    <w:rsid w:val="23D47D54"/>
    <w:rsid w:val="240905AE"/>
    <w:rsid w:val="241D0981"/>
    <w:rsid w:val="24B8164C"/>
    <w:rsid w:val="25454733"/>
    <w:rsid w:val="25D06895"/>
    <w:rsid w:val="25FE1963"/>
    <w:rsid w:val="2666008D"/>
    <w:rsid w:val="26785DA9"/>
    <w:rsid w:val="26C848AF"/>
    <w:rsid w:val="27393C69"/>
    <w:rsid w:val="27952CFE"/>
    <w:rsid w:val="28BD5FE3"/>
    <w:rsid w:val="28CF5004"/>
    <w:rsid w:val="28E0749D"/>
    <w:rsid w:val="294D204F"/>
    <w:rsid w:val="2AB17718"/>
    <w:rsid w:val="2AB3069D"/>
    <w:rsid w:val="2AF8390B"/>
    <w:rsid w:val="2B3631F4"/>
    <w:rsid w:val="2B987A16"/>
    <w:rsid w:val="2BC404DA"/>
    <w:rsid w:val="2C6B1F6C"/>
    <w:rsid w:val="2D190E0B"/>
    <w:rsid w:val="2D584173"/>
    <w:rsid w:val="2E897D68"/>
    <w:rsid w:val="2ED25BDE"/>
    <w:rsid w:val="2EF66CEC"/>
    <w:rsid w:val="2F8F1814"/>
    <w:rsid w:val="2F9D65AC"/>
    <w:rsid w:val="300417D3"/>
    <w:rsid w:val="30216B85"/>
    <w:rsid w:val="30226805"/>
    <w:rsid w:val="306275EE"/>
    <w:rsid w:val="308C2946"/>
    <w:rsid w:val="30CC4A9F"/>
    <w:rsid w:val="30D72E30"/>
    <w:rsid w:val="32445586"/>
    <w:rsid w:val="33265B78"/>
    <w:rsid w:val="336246D8"/>
    <w:rsid w:val="33BD4DF2"/>
    <w:rsid w:val="346C040E"/>
    <w:rsid w:val="355F671C"/>
    <w:rsid w:val="35DB18E9"/>
    <w:rsid w:val="35FE0BA4"/>
    <w:rsid w:val="36BB69D9"/>
    <w:rsid w:val="36C96101"/>
    <w:rsid w:val="36D34080"/>
    <w:rsid w:val="36F47E38"/>
    <w:rsid w:val="370635D5"/>
    <w:rsid w:val="372C3815"/>
    <w:rsid w:val="372D1296"/>
    <w:rsid w:val="37B855F7"/>
    <w:rsid w:val="37BD5302"/>
    <w:rsid w:val="37F16A56"/>
    <w:rsid w:val="37F976E5"/>
    <w:rsid w:val="380E3E07"/>
    <w:rsid w:val="383529C2"/>
    <w:rsid w:val="387A0F38"/>
    <w:rsid w:val="38E472E3"/>
    <w:rsid w:val="395C5CA8"/>
    <w:rsid w:val="39F94C2D"/>
    <w:rsid w:val="3ABB6EE9"/>
    <w:rsid w:val="3AD53316"/>
    <w:rsid w:val="3C6A11AE"/>
    <w:rsid w:val="3CFF5E1E"/>
    <w:rsid w:val="3E2D0A8E"/>
    <w:rsid w:val="3E343C9D"/>
    <w:rsid w:val="3E6E72FA"/>
    <w:rsid w:val="3ECD2B96"/>
    <w:rsid w:val="3EF8725E"/>
    <w:rsid w:val="3F150D8C"/>
    <w:rsid w:val="3F565079"/>
    <w:rsid w:val="3FDB52D2"/>
    <w:rsid w:val="40071619"/>
    <w:rsid w:val="405A3622"/>
    <w:rsid w:val="40667434"/>
    <w:rsid w:val="40D169B8"/>
    <w:rsid w:val="415512BB"/>
    <w:rsid w:val="419B1A30"/>
    <w:rsid w:val="41A67DC1"/>
    <w:rsid w:val="41B21655"/>
    <w:rsid w:val="41F768C6"/>
    <w:rsid w:val="42CC5625"/>
    <w:rsid w:val="42ED13DD"/>
    <w:rsid w:val="43530D81"/>
    <w:rsid w:val="435B1A11"/>
    <w:rsid w:val="441F71D0"/>
    <w:rsid w:val="44B9194D"/>
    <w:rsid w:val="45023046"/>
    <w:rsid w:val="45C00E7A"/>
    <w:rsid w:val="45EE77CB"/>
    <w:rsid w:val="45FA35DE"/>
    <w:rsid w:val="46101EFE"/>
    <w:rsid w:val="46C774AF"/>
    <w:rsid w:val="46DE70D4"/>
    <w:rsid w:val="47835663"/>
    <w:rsid w:val="48547F3A"/>
    <w:rsid w:val="48CB55FA"/>
    <w:rsid w:val="48E63C26"/>
    <w:rsid w:val="49030FD7"/>
    <w:rsid w:val="49965FC8"/>
    <w:rsid w:val="4AD56CD4"/>
    <w:rsid w:val="4AE83552"/>
    <w:rsid w:val="4B1A6144"/>
    <w:rsid w:val="4B32706E"/>
    <w:rsid w:val="4B4A0E91"/>
    <w:rsid w:val="4B652D40"/>
    <w:rsid w:val="4B783F5F"/>
    <w:rsid w:val="4B8557F3"/>
    <w:rsid w:val="4C2E4987"/>
    <w:rsid w:val="4CCC358C"/>
    <w:rsid w:val="4D1E3396"/>
    <w:rsid w:val="4E1857AC"/>
    <w:rsid w:val="4E5C4F9C"/>
    <w:rsid w:val="4E9F478C"/>
    <w:rsid w:val="4EAB059E"/>
    <w:rsid w:val="4F26376B"/>
    <w:rsid w:val="4F3E558F"/>
    <w:rsid w:val="501677F0"/>
    <w:rsid w:val="506143EC"/>
    <w:rsid w:val="51226A29"/>
    <w:rsid w:val="518741CF"/>
    <w:rsid w:val="51BC33A4"/>
    <w:rsid w:val="531A6B64"/>
    <w:rsid w:val="534F37BA"/>
    <w:rsid w:val="53C04D73"/>
    <w:rsid w:val="54471B54"/>
    <w:rsid w:val="54BF4C96"/>
    <w:rsid w:val="55506783"/>
    <w:rsid w:val="56436117"/>
    <w:rsid w:val="575539D5"/>
    <w:rsid w:val="57C85F13"/>
    <w:rsid w:val="582165A1"/>
    <w:rsid w:val="584F166F"/>
    <w:rsid w:val="58576A7B"/>
    <w:rsid w:val="58DE5A5B"/>
    <w:rsid w:val="599D2616"/>
    <w:rsid w:val="5AEB22B8"/>
    <w:rsid w:val="5B184080"/>
    <w:rsid w:val="5B443C4B"/>
    <w:rsid w:val="5B9B465A"/>
    <w:rsid w:val="5BAF7A77"/>
    <w:rsid w:val="5BD347B4"/>
    <w:rsid w:val="5D0D6ABA"/>
    <w:rsid w:val="5E6F75FB"/>
    <w:rsid w:val="5E870525"/>
    <w:rsid w:val="5EDA6CAA"/>
    <w:rsid w:val="5EE83A41"/>
    <w:rsid w:val="60482704"/>
    <w:rsid w:val="60553F98"/>
    <w:rsid w:val="60AA4D27"/>
    <w:rsid w:val="60C37E4F"/>
    <w:rsid w:val="60D80CEE"/>
    <w:rsid w:val="618D7518"/>
    <w:rsid w:val="619117A1"/>
    <w:rsid w:val="61A03FBA"/>
    <w:rsid w:val="61B73BDF"/>
    <w:rsid w:val="62007857"/>
    <w:rsid w:val="624102C0"/>
    <w:rsid w:val="62425D42"/>
    <w:rsid w:val="63926968"/>
    <w:rsid w:val="645F063B"/>
    <w:rsid w:val="649E1424"/>
    <w:rsid w:val="64CA7CEA"/>
    <w:rsid w:val="6505464C"/>
    <w:rsid w:val="658C1FA6"/>
    <w:rsid w:val="66310536"/>
    <w:rsid w:val="664D7E66"/>
    <w:rsid w:val="66B76211"/>
    <w:rsid w:val="66CE16B9"/>
    <w:rsid w:val="6709601B"/>
    <w:rsid w:val="673A09E8"/>
    <w:rsid w:val="67B71637"/>
    <w:rsid w:val="67E77C07"/>
    <w:rsid w:val="68C71474"/>
    <w:rsid w:val="69255090"/>
    <w:rsid w:val="693365A4"/>
    <w:rsid w:val="699E14D7"/>
    <w:rsid w:val="69A16BD8"/>
    <w:rsid w:val="6A3377CC"/>
    <w:rsid w:val="6B6C4F4A"/>
    <w:rsid w:val="6C321490"/>
    <w:rsid w:val="6C891E9F"/>
    <w:rsid w:val="6D565D6F"/>
    <w:rsid w:val="6D8D3CCB"/>
    <w:rsid w:val="6F275FEB"/>
    <w:rsid w:val="6F8D1212"/>
    <w:rsid w:val="705D0266"/>
    <w:rsid w:val="70C2380D"/>
    <w:rsid w:val="71306040"/>
    <w:rsid w:val="71473A67"/>
    <w:rsid w:val="71F80007"/>
    <w:rsid w:val="71F95A89"/>
    <w:rsid w:val="73380993"/>
    <w:rsid w:val="73445AAB"/>
    <w:rsid w:val="75CB674E"/>
    <w:rsid w:val="75E91581"/>
    <w:rsid w:val="770706D4"/>
    <w:rsid w:val="782765AD"/>
    <w:rsid w:val="782D04B7"/>
    <w:rsid w:val="79121A2E"/>
    <w:rsid w:val="79626335"/>
    <w:rsid w:val="7A342E0A"/>
    <w:rsid w:val="7A926A27"/>
    <w:rsid w:val="7AFC2853"/>
    <w:rsid w:val="7BD01932"/>
    <w:rsid w:val="7C1D61AE"/>
    <w:rsid w:val="7C272341"/>
    <w:rsid w:val="7C2E3ECA"/>
    <w:rsid w:val="7C6E4CB3"/>
    <w:rsid w:val="7C970076"/>
    <w:rsid w:val="7CBD4A32"/>
    <w:rsid w:val="7D237C5A"/>
    <w:rsid w:val="7D5207A9"/>
    <w:rsid w:val="7DAE5640"/>
    <w:rsid w:val="7DC70768"/>
    <w:rsid w:val="7ECF0F9A"/>
    <w:rsid w:val="7F4334D7"/>
    <w:rsid w:val="7FF7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571796C-CFF4-47C5-BCC2-C8D643A4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link w:val="Char"/>
    <w:rsid w:val="00907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90741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907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90741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110/productItem/selectProductItem.tz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211.149.150.213:9090/application-shopapp/usr_orderPay/chnPayResult_shop.t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6110/productItem/selectProductItem.t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6110/productItem/selectProductItem.t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1014</Words>
  <Characters>5782</Characters>
  <Application>Microsoft Office Word</Application>
  <DocSecurity>0</DocSecurity>
  <Lines>48</Lines>
  <Paragraphs>13</Paragraphs>
  <ScaleCrop>false</ScaleCrop>
  <Company/>
  <LinksUpToDate>false</LinksUpToDate>
  <CharactersWithSpaces>6783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maonima</cp:lastModifiedBy>
  <cp:revision>1</cp:revision>
  <dcterms:created xsi:type="dcterms:W3CDTF">2016-01-07T01:54:00Z</dcterms:created>
  <dcterms:modified xsi:type="dcterms:W3CDTF">2016-03-05T04:46:00Z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