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PROGRAMMING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ASSIGNMENT(PYTHAGORAS)</w:t>
      </w:r>
    </w:p>
    <w:p w:rsidR="00000000" w:rsidDel="00000000" w:rsidP="00000000" w:rsidRDefault="00000000" w:rsidRPr="00000000" w14:paraId="00000004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NAME : RAJKUMAR SHEE</w:t>
      </w:r>
    </w:p>
    <w:p w:rsidR="00000000" w:rsidDel="00000000" w:rsidP="00000000" w:rsidRDefault="00000000" w:rsidRPr="00000000" w14:paraId="00000005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ID : 181090056</w:t>
      </w:r>
    </w:p>
    <w:p w:rsidR="00000000" w:rsidDel="00000000" w:rsidP="00000000" w:rsidRDefault="00000000" w:rsidRPr="00000000" w14:paraId="00000006">
      <w:pPr>
        <w:rPr>
          <w:color w:val="00ffff"/>
        </w:rPr>
      </w:pPr>
      <w:r w:rsidDel="00000000" w:rsidR="00000000" w:rsidRPr="00000000">
        <w:rPr>
          <w:color w:val="00ffff"/>
          <w:rtl w:val="0"/>
        </w:rPr>
        <w:t xml:space="preserve">S.Y B.TECH EXTC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Peter wants to generate some prime numbers for his cryptosystem. Help him! Your task is to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generate all prime numbers between two given numbers!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input begins with the number t of test cases in a single line (t&lt;=10). In each of the next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 lines, there are two numbers m and n separated by a space.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 &lt;= m &lt;= n &lt;= 1000000000 n-m&lt;=100000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every test case print all prime numbers p such that m &lt;= p &lt;= n, all primes per line, test cases separated by an empty lines.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Program Code and 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generate_primes(m, n):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prime = [True for i in range(n+1)]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prime[0] = False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prime[1] = False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p =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while (p*p &lt;= n):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if (prime[p] == True):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for i in range(p*p, n+1, p):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prime[i] = 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p +=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prime_list = []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for i in range(m, n+1):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if (prime[i] == True):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prime_list.append(i)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return prime_list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io_format():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t = int(input())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 = []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n = []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for i in range(t):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_m, _n = str(input()).split()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m.append(int(_m))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n.append(int(_n))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for i in range(t):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print('\n')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primes = generate_primes(m, 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[print(prime, end=' ') for prime in primes]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io_format()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1 10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45 90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100 175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2 3 5 7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47 53 59 61 67 71 73 79 83 89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101 103 107 109 113 127 131 137 139 149 151 157 163 167 173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 [ ] 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