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43" w14:textId="77777777" w:rsidR="002A58E8" w:rsidRDefault="00000000">
      <w:pPr>
        <w:rPr>
          <w:b/>
        </w:rPr>
      </w:pPr>
      <w:r>
        <w:rPr>
          <w:b/>
        </w:rPr>
        <w:t xml:space="preserve">LLD </w:t>
      </w:r>
    </w:p>
    <w:p w14:paraId="00000044" w14:textId="77777777" w:rsidR="002A58E8" w:rsidRDefault="002A58E8"/>
    <w:p w14:paraId="00000045" w14:textId="77777777" w:rsidR="002A58E8" w:rsidRDefault="002A58E8"/>
    <w:p w14:paraId="00000046" w14:textId="77777777" w:rsidR="002A58E8" w:rsidRDefault="00000000">
      <w:r>
        <w:t>An outline for a low-level design documentation for a machine learning project:</w:t>
      </w:r>
    </w:p>
    <w:p w14:paraId="00000047" w14:textId="77777777" w:rsidR="002A58E8" w:rsidRDefault="002A58E8"/>
    <w:p w14:paraId="00000048" w14:textId="77777777" w:rsidR="002A58E8" w:rsidRDefault="00000000">
      <w:r>
        <w:t>1. Introduction</w:t>
      </w:r>
    </w:p>
    <w:p w14:paraId="00000049" w14:textId="77777777" w:rsidR="002A58E8" w:rsidRDefault="00000000">
      <w:r>
        <w:t xml:space="preserve">   - Project overview</w:t>
      </w:r>
    </w:p>
    <w:p w14:paraId="0000004A" w14:textId="77777777" w:rsidR="002A58E8" w:rsidRDefault="00000000">
      <w:r>
        <w:t xml:space="preserve">   - Objectives and goals</w:t>
      </w:r>
    </w:p>
    <w:p w14:paraId="0000004B" w14:textId="77777777" w:rsidR="002A58E8" w:rsidRDefault="00000000">
      <w:r>
        <w:t xml:space="preserve">   - Scope and limitations</w:t>
      </w:r>
    </w:p>
    <w:p w14:paraId="0000004C" w14:textId="77777777" w:rsidR="002A58E8" w:rsidRDefault="002A58E8"/>
    <w:p w14:paraId="0000004D" w14:textId="77777777" w:rsidR="002A58E8" w:rsidRDefault="00000000">
      <w:r>
        <w:t>2. System Architecture</w:t>
      </w:r>
    </w:p>
    <w:p w14:paraId="0000004E" w14:textId="77777777" w:rsidR="002A58E8" w:rsidRDefault="00000000">
      <w:r>
        <w:t xml:space="preserve">   - High-level architecture diagram</w:t>
      </w:r>
    </w:p>
    <w:p w14:paraId="0000004F" w14:textId="77777777" w:rsidR="002A58E8" w:rsidRDefault="00000000">
      <w:r>
        <w:t xml:space="preserve">   - Components and their interactions</w:t>
      </w:r>
    </w:p>
    <w:p w14:paraId="00000050" w14:textId="77777777" w:rsidR="002A58E8" w:rsidRDefault="00000000">
      <w:r>
        <w:t xml:space="preserve">   - Data flow and integration points</w:t>
      </w:r>
    </w:p>
    <w:p w14:paraId="00000051" w14:textId="77777777" w:rsidR="002A58E8" w:rsidRDefault="002A58E8"/>
    <w:p w14:paraId="00000052" w14:textId="77777777" w:rsidR="002A58E8" w:rsidRDefault="00000000">
      <w:r>
        <w:t>3. Data Pipeline</w:t>
      </w:r>
    </w:p>
    <w:p w14:paraId="00000053" w14:textId="77777777" w:rsidR="002A58E8" w:rsidRDefault="00000000">
      <w:r>
        <w:t xml:space="preserve">   - Data ingestion process and sources</w:t>
      </w:r>
    </w:p>
    <w:p w14:paraId="00000054" w14:textId="77777777" w:rsidR="002A58E8" w:rsidRDefault="00000000">
      <w:r>
        <w:t xml:space="preserve">   - Data cleansing and preprocessing techniques</w:t>
      </w:r>
    </w:p>
    <w:p w14:paraId="00000055" w14:textId="77777777" w:rsidR="002A58E8" w:rsidRDefault="00000000">
      <w:r>
        <w:t xml:space="preserve">   - Data transformation and feature engineering methods</w:t>
      </w:r>
    </w:p>
    <w:p w14:paraId="00000056" w14:textId="77777777" w:rsidR="002A58E8" w:rsidRDefault="00000000">
      <w:r>
        <w:t xml:space="preserve">   - Data storage and retrieval mechanisms</w:t>
      </w:r>
    </w:p>
    <w:p w14:paraId="00000057" w14:textId="77777777" w:rsidR="002A58E8" w:rsidRDefault="002A58E8"/>
    <w:p w14:paraId="00000058" w14:textId="77777777" w:rsidR="002A58E8" w:rsidRDefault="00000000">
      <w:r>
        <w:t>4. Model Development and Training</w:t>
      </w:r>
    </w:p>
    <w:p w14:paraId="00000059" w14:textId="77777777" w:rsidR="002A58E8" w:rsidRDefault="00000000">
      <w:r>
        <w:t xml:space="preserve">   - Model selection and algorithm choice</w:t>
      </w:r>
    </w:p>
    <w:p w14:paraId="0000005A" w14:textId="77777777" w:rsidR="002A58E8" w:rsidRDefault="00000000">
      <w:r>
        <w:t xml:space="preserve">   - Feature selection and dimensionality reduction techniques</w:t>
      </w:r>
    </w:p>
    <w:p w14:paraId="0000005B" w14:textId="77777777" w:rsidR="002A58E8" w:rsidRDefault="00000000">
      <w:r>
        <w:t xml:space="preserve">   - Model training process and hyperparameter tuning</w:t>
      </w:r>
    </w:p>
    <w:p w14:paraId="0000005C" w14:textId="77777777" w:rsidR="002A58E8" w:rsidRDefault="00000000">
      <w:r>
        <w:t xml:space="preserve">   - Evaluation metrics and validation strategies</w:t>
      </w:r>
    </w:p>
    <w:p w14:paraId="0000005D" w14:textId="77777777" w:rsidR="002A58E8" w:rsidRDefault="002A58E8"/>
    <w:p w14:paraId="0000005E" w14:textId="77777777" w:rsidR="002A58E8" w:rsidRDefault="00000000">
      <w:r>
        <w:t>5. Model Deployment and Serving</w:t>
      </w:r>
    </w:p>
    <w:p w14:paraId="0000005F" w14:textId="77777777" w:rsidR="002A58E8" w:rsidRDefault="00000000">
      <w:r>
        <w:t xml:space="preserve">   - Deployment environment and infrastructure design</w:t>
      </w:r>
    </w:p>
    <w:p w14:paraId="00000060" w14:textId="77777777" w:rsidR="002A58E8" w:rsidRDefault="00000000">
      <w:r>
        <w:t xml:space="preserve">   - Containerization and orchestration methods (e.g., Docker, Kubernetes)</w:t>
      </w:r>
    </w:p>
    <w:p w14:paraId="00000061" w14:textId="77777777" w:rsidR="002A58E8" w:rsidRDefault="00000000">
      <w:r>
        <w:t xml:space="preserve">   - Model serving APIs and endpoints</w:t>
      </w:r>
    </w:p>
    <w:p w14:paraId="00000062" w14:textId="77777777" w:rsidR="002A58E8" w:rsidRDefault="00000000">
      <w:r>
        <w:t xml:space="preserve">   - Monitoring and logging mechanisms</w:t>
      </w:r>
    </w:p>
    <w:p w14:paraId="7F4BCAA6" w14:textId="77777777" w:rsidR="007835AF" w:rsidRDefault="007835AF"/>
    <w:p w14:paraId="33E305AE" w14:textId="30BA9A3C" w:rsidR="007835AF" w:rsidRDefault="007835AF">
      <w:r>
        <w:rPr>
          <w:noProof/>
        </w:rPr>
        <w:lastRenderedPageBreak/>
        <w:drawing>
          <wp:inline distT="0" distB="0" distL="0" distR="0" wp14:anchorId="4813530F" wp14:editId="7A0A7169">
            <wp:extent cx="5943600" cy="3067050"/>
            <wp:effectExtent l="0" t="0" r="0" b="0"/>
            <wp:docPr id="1669745609" name="Picture 1" descr="Low Level Design Document Example by Yujian T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 Level Design Document Example by Yujian Ta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A40F" w14:textId="77777777" w:rsidR="007835AF" w:rsidRDefault="007835AF"/>
    <w:p w14:paraId="39CE73CA" w14:textId="77777777" w:rsidR="007835AF" w:rsidRDefault="007835AF"/>
    <w:p w14:paraId="7C1F4174" w14:textId="77777777" w:rsidR="007835AF" w:rsidRDefault="007835AF"/>
    <w:p w14:paraId="7BC6E0DA" w14:textId="77777777" w:rsidR="007835AF" w:rsidRDefault="007835AF"/>
    <w:p w14:paraId="62A9D03F" w14:textId="77777777" w:rsidR="007835AF" w:rsidRDefault="007835AF"/>
    <w:p w14:paraId="4C82C54B" w14:textId="77777777" w:rsidR="007835AF" w:rsidRDefault="007835AF"/>
    <w:p w14:paraId="2268E25C" w14:textId="77777777" w:rsidR="007835AF" w:rsidRDefault="007835AF"/>
    <w:p w14:paraId="77383B62" w14:textId="77777777" w:rsidR="007835AF" w:rsidRDefault="007835AF"/>
    <w:p w14:paraId="317412D5" w14:textId="77777777" w:rsidR="007835AF" w:rsidRDefault="007835AF"/>
    <w:p w14:paraId="00000063" w14:textId="77777777" w:rsidR="002A58E8" w:rsidRDefault="002A58E8"/>
    <w:p w14:paraId="00000064" w14:textId="77777777" w:rsidR="002A58E8" w:rsidRDefault="00000000">
      <w:r>
        <w:t>6. Integration and API Design</w:t>
      </w:r>
    </w:p>
    <w:p w14:paraId="00000065" w14:textId="77777777" w:rsidR="002A58E8" w:rsidRDefault="00000000">
      <w:r>
        <w:t xml:space="preserve">   - Integration with external systems or services</w:t>
      </w:r>
    </w:p>
    <w:p w14:paraId="00000066" w14:textId="77777777" w:rsidR="002A58E8" w:rsidRDefault="00000000">
      <w:r>
        <w:t xml:space="preserve">   - API design and documentation</w:t>
      </w:r>
    </w:p>
    <w:p w14:paraId="00000067" w14:textId="77777777" w:rsidR="002A58E8" w:rsidRDefault="00000000">
      <w:r>
        <w:t xml:space="preserve">   - Input validation and error handling</w:t>
      </w:r>
    </w:p>
    <w:p w14:paraId="00000068" w14:textId="77777777" w:rsidR="002A58E8" w:rsidRDefault="002A58E8"/>
    <w:p w14:paraId="00000069" w14:textId="77777777" w:rsidR="002A58E8" w:rsidRDefault="00000000">
      <w:r>
        <w:t>7. Scalability and Performance Considerations</w:t>
      </w:r>
    </w:p>
    <w:p w14:paraId="0000006A" w14:textId="77777777" w:rsidR="002A58E8" w:rsidRDefault="00000000">
      <w:r>
        <w:t xml:space="preserve">   - Load testing and performance optimization techniques</w:t>
      </w:r>
    </w:p>
    <w:p w14:paraId="0000006B" w14:textId="77777777" w:rsidR="002A58E8" w:rsidRDefault="00000000">
      <w:r>
        <w:t xml:space="preserve">   - Scalability strategies for handling increased traffic or data volume</w:t>
      </w:r>
    </w:p>
    <w:p w14:paraId="0000006C" w14:textId="77777777" w:rsidR="002A58E8" w:rsidRDefault="00000000">
      <w:r>
        <w:t xml:space="preserve">   - Caching mechanisms and data retrieval optimizations</w:t>
      </w:r>
    </w:p>
    <w:p w14:paraId="0000006D" w14:textId="77777777" w:rsidR="002A58E8" w:rsidRDefault="002A58E8"/>
    <w:p w14:paraId="0000006E" w14:textId="77777777" w:rsidR="002A58E8" w:rsidRDefault="00000000">
      <w:r>
        <w:t>8. Security and Privacy</w:t>
      </w:r>
    </w:p>
    <w:p w14:paraId="0000006F" w14:textId="77777777" w:rsidR="002A58E8" w:rsidRDefault="00000000">
      <w:r>
        <w:t xml:space="preserve">   - Data anonymization and privacy compliance measures</w:t>
      </w:r>
    </w:p>
    <w:p w14:paraId="00000070" w14:textId="77777777" w:rsidR="002A58E8" w:rsidRDefault="00000000">
      <w:r>
        <w:t xml:space="preserve">   - Access controls and authentication mechanisms</w:t>
      </w:r>
    </w:p>
    <w:p w14:paraId="00000071" w14:textId="77777777" w:rsidR="002A58E8" w:rsidRDefault="00000000">
      <w:r>
        <w:t xml:space="preserve">   - Encryption and secure data transmission</w:t>
      </w:r>
    </w:p>
    <w:p w14:paraId="00000072" w14:textId="77777777" w:rsidR="002A58E8" w:rsidRDefault="002A58E8"/>
    <w:p w14:paraId="00000073" w14:textId="77777777" w:rsidR="002A58E8" w:rsidRDefault="00000000">
      <w:r>
        <w:t>9. Monitoring and Alerting</w:t>
      </w:r>
    </w:p>
    <w:p w14:paraId="00000074" w14:textId="77777777" w:rsidR="002A58E8" w:rsidRDefault="00000000">
      <w:r>
        <w:t xml:space="preserve">   - Metrics to monitor model performance and health</w:t>
      </w:r>
    </w:p>
    <w:p w14:paraId="00000075" w14:textId="77777777" w:rsidR="002A58E8" w:rsidRDefault="00000000">
      <w:r>
        <w:lastRenderedPageBreak/>
        <w:t xml:space="preserve">   - Anomaly detection and alerting mechanisms</w:t>
      </w:r>
    </w:p>
    <w:p w14:paraId="00000076" w14:textId="77777777" w:rsidR="002A58E8" w:rsidRDefault="00000000">
      <w:r>
        <w:t xml:space="preserve">   - Logging and error tracking for troubleshooting</w:t>
      </w:r>
    </w:p>
    <w:p w14:paraId="00000077" w14:textId="77777777" w:rsidR="002A58E8" w:rsidRDefault="002A58E8"/>
    <w:p w14:paraId="00000078" w14:textId="77777777" w:rsidR="002A58E8" w:rsidRDefault="00000000">
      <w:r>
        <w:t>10. Continuous Integration and Deployment (CI/CD)</w:t>
      </w:r>
    </w:p>
    <w:p w14:paraId="00000079" w14:textId="77777777" w:rsidR="002A58E8" w:rsidRDefault="00000000">
      <w:r>
        <w:t xml:space="preserve">    - Version control and code repository setup</w:t>
      </w:r>
    </w:p>
    <w:p w14:paraId="0000007A" w14:textId="77777777" w:rsidR="002A58E8" w:rsidRDefault="00000000">
      <w:r>
        <w:t xml:space="preserve">    - Continuous integration and automated testing processes</w:t>
      </w:r>
    </w:p>
    <w:p w14:paraId="0000007B" w14:textId="77777777" w:rsidR="002A58E8" w:rsidRDefault="00000000">
      <w:r>
        <w:t xml:space="preserve">    - Continuous deployment pipelines and release management</w:t>
      </w:r>
    </w:p>
    <w:p w14:paraId="0000007C" w14:textId="77777777" w:rsidR="002A58E8" w:rsidRDefault="002A58E8"/>
    <w:p w14:paraId="0000007D" w14:textId="77777777" w:rsidR="002A58E8" w:rsidRDefault="00000000">
      <w:r>
        <w:t>11. Documentation and Knowledge Sharing</w:t>
      </w:r>
    </w:p>
    <w:p w14:paraId="0000007E" w14:textId="77777777" w:rsidR="002A58E8" w:rsidRDefault="00000000">
      <w:r>
        <w:t xml:space="preserve">    - Documenting code, models, and processes</w:t>
      </w:r>
    </w:p>
    <w:p w14:paraId="0000007F" w14:textId="77777777" w:rsidR="002A58E8" w:rsidRDefault="00000000">
      <w:r>
        <w:t xml:space="preserve">    - Knowledge sharing practices within the team</w:t>
      </w:r>
    </w:p>
    <w:p w14:paraId="00000080" w14:textId="77777777" w:rsidR="002A58E8" w:rsidRDefault="00000000">
      <w:r>
        <w:t xml:space="preserve">    - User and developer documentation</w:t>
      </w:r>
    </w:p>
    <w:p w14:paraId="00000081" w14:textId="77777777" w:rsidR="002A58E8" w:rsidRDefault="002A58E8"/>
    <w:p w14:paraId="00000082" w14:textId="77777777" w:rsidR="002A58E8" w:rsidRDefault="00000000">
      <w:r>
        <w:t>12. Maintenance and Support</w:t>
      </w:r>
    </w:p>
    <w:p w14:paraId="00000083" w14:textId="77777777" w:rsidR="002A58E8" w:rsidRDefault="00000000">
      <w:r>
        <w:t xml:space="preserve">    - Bug tracking and issue management</w:t>
      </w:r>
    </w:p>
    <w:p w14:paraId="00000084" w14:textId="77777777" w:rsidR="002A58E8" w:rsidRDefault="00000000">
      <w:r>
        <w:t xml:space="preserve">    - Regular model retraining and updates</w:t>
      </w:r>
    </w:p>
    <w:p w14:paraId="00000085" w14:textId="77777777" w:rsidR="002A58E8" w:rsidRDefault="00000000">
      <w:r>
        <w:t xml:space="preserve">    - Incident response and support procedures</w:t>
      </w:r>
    </w:p>
    <w:p w14:paraId="00000086" w14:textId="77777777" w:rsidR="002A58E8" w:rsidRDefault="002A58E8"/>
    <w:p w14:paraId="00000087" w14:textId="77777777" w:rsidR="002A58E8" w:rsidRDefault="002A58E8"/>
    <w:p w14:paraId="00000088" w14:textId="77777777" w:rsidR="002A58E8" w:rsidRDefault="002A58E8"/>
    <w:p w14:paraId="00000089" w14:textId="6640F41B" w:rsidR="002A58E8" w:rsidRDefault="00000000">
      <w:pPr>
        <w:rPr>
          <w:b/>
        </w:rPr>
      </w:pPr>
      <w:r>
        <w:rPr>
          <w:b/>
        </w:rPr>
        <w:t>HLD</w:t>
      </w:r>
    </w:p>
    <w:p w14:paraId="0000008A" w14:textId="77777777" w:rsidR="002A58E8" w:rsidRDefault="002A58E8"/>
    <w:p w14:paraId="0000008B" w14:textId="77777777" w:rsidR="002A58E8" w:rsidRDefault="00000000">
      <w:r>
        <w:t>An outline for a high-level design documentation for a machine learning project:</w:t>
      </w:r>
    </w:p>
    <w:p w14:paraId="0000008C" w14:textId="77777777" w:rsidR="002A58E8" w:rsidRDefault="002A58E8"/>
    <w:p w14:paraId="0000008D" w14:textId="77777777" w:rsidR="002A58E8" w:rsidRDefault="00000000">
      <w:r>
        <w:t>1. Introduction</w:t>
      </w:r>
    </w:p>
    <w:p w14:paraId="0000008E" w14:textId="77777777" w:rsidR="002A58E8" w:rsidRDefault="00000000">
      <w:r>
        <w:t xml:space="preserve">   - Project overview</w:t>
      </w:r>
    </w:p>
    <w:p w14:paraId="0000008F" w14:textId="77777777" w:rsidR="002A58E8" w:rsidRDefault="00000000">
      <w:r>
        <w:t xml:space="preserve">   - Objectives and goals</w:t>
      </w:r>
    </w:p>
    <w:p w14:paraId="00000090" w14:textId="77777777" w:rsidR="002A58E8" w:rsidRDefault="00000000">
      <w:r>
        <w:t xml:space="preserve">   - Stakeholders and users</w:t>
      </w:r>
    </w:p>
    <w:p w14:paraId="00000091" w14:textId="77777777" w:rsidR="002A58E8" w:rsidRDefault="00000000">
      <w:r>
        <w:t xml:space="preserve">   - Scope and limitations</w:t>
      </w:r>
    </w:p>
    <w:p w14:paraId="00000092" w14:textId="77777777" w:rsidR="002A58E8" w:rsidRDefault="002A58E8"/>
    <w:p w14:paraId="00000093" w14:textId="77777777" w:rsidR="002A58E8" w:rsidRDefault="00000000">
      <w:r>
        <w:t>2. System Architecture</w:t>
      </w:r>
    </w:p>
    <w:p w14:paraId="00000094" w14:textId="77777777" w:rsidR="002A58E8" w:rsidRDefault="00000000">
      <w:r>
        <w:t xml:space="preserve">   - High-level architecture diagram</w:t>
      </w:r>
    </w:p>
    <w:p w14:paraId="00000095" w14:textId="77777777" w:rsidR="002A58E8" w:rsidRDefault="00000000">
      <w:r>
        <w:t xml:space="preserve">   - Components and their interactions</w:t>
      </w:r>
    </w:p>
    <w:p w14:paraId="00000096" w14:textId="77777777" w:rsidR="002A58E8" w:rsidRDefault="00000000">
      <w:r>
        <w:t xml:space="preserve">   - Data flow and integration points</w:t>
      </w:r>
    </w:p>
    <w:p w14:paraId="00000097" w14:textId="77777777" w:rsidR="002A58E8" w:rsidRDefault="002A58E8"/>
    <w:p w14:paraId="00000098" w14:textId="77777777" w:rsidR="002A58E8" w:rsidRDefault="00000000">
      <w:r>
        <w:t>3. Data Collection and Storage</w:t>
      </w:r>
    </w:p>
    <w:p w14:paraId="00000099" w14:textId="77777777" w:rsidR="002A58E8" w:rsidRDefault="00000000">
      <w:r>
        <w:t xml:space="preserve">   - Data sources and collection methods</w:t>
      </w:r>
    </w:p>
    <w:p w14:paraId="0000009A" w14:textId="77777777" w:rsidR="002A58E8" w:rsidRDefault="00000000">
      <w:r>
        <w:t xml:space="preserve">   - Data storage requirements and architecture</w:t>
      </w:r>
    </w:p>
    <w:p w14:paraId="0000009B" w14:textId="77777777" w:rsidR="002A58E8" w:rsidRDefault="00000000">
      <w:r>
        <w:t xml:space="preserve">   - Data preprocessing and cleansing techniques</w:t>
      </w:r>
    </w:p>
    <w:p w14:paraId="0000009C" w14:textId="77777777" w:rsidR="002A58E8" w:rsidRDefault="00000000">
      <w:r>
        <w:t xml:space="preserve">   - Data quality assessment and assurance</w:t>
      </w:r>
    </w:p>
    <w:p w14:paraId="0000009D" w14:textId="77777777" w:rsidR="002A58E8" w:rsidRDefault="002A58E8"/>
    <w:p w14:paraId="0000009E" w14:textId="77777777" w:rsidR="002A58E8" w:rsidRDefault="00000000">
      <w:r>
        <w:t>4. Feature Engineering</w:t>
      </w:r>
    </w:p>
    <w:p w14:paraId="0000009F" w14:textId="77777777" w:rsidR="002A58E8" w:rsidRDefault="00000000">
      <w:r>
        <w:t xml:space="preserve">   - Feature selection and extraction techniques</w:t>
      </w:r>
    </w:p>
    <w:p w14:paraId="000000A0" w14:textId="77777777" w:rsidR="002A58E8" w:rsidRDefault="00000000">
      <w:r>
        <w:t xml:space="preserve">   - Feature transformation and normalization</w:t>
      </w:r>
    </w:p>
    <w:p w14:paraId="000000A2" w14:textId="7DADB4AA" w:rsidR="002A58E8" w:rsidRDefault="00000000">
      <w:r>
        <w:lastRenderedPageBreak/>
        <w:t xml:space="preserve">   - Handling missing values and outliers</w:t>
      </w:r>
    </w:p>
    <w:p w14:paraId="636E0EE0" w14:textId="77777777" w:rsidR="007835AF" w:rsidRDefault="007835AF"/>
    <w:p w14:paraId="2303079C" w14:textId="22A72055" w:rsidR="007835AF" w:rsidRDefault="007835AF">
      <w:r>
        <w:rPr>
          <w:noProof/>
        </w:rPr>
        <w:drawing>
          <wp:inline distT="0" distB="0" distL="0" distR="0" wp14:anchorId="6A6D5CF7" wp14:editId="71E1EDFE">
            <wp:extent cx="5943600" cy="2952750"/>
            <wp:effectExtent l="0" t="0" r="0" b="0"/>
            <wp:docPr id="1172091210" name="Picture 2" descr="How to Create a High-Level Design Document - PythonAl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a High-Level Design Document - PythonAlg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F195" w14:textId="77777777" w:rsidR="007835AF" w:rsidRDefault="007835AF"/>
    <w:p w14:paraId="63272A46" w14:textId="77777777" w:rsidR="007835AF" w:rsidRDefault="007835AF"/>
    <w:p w14:paraId="03BF17EC" w14:textId="77777777" w:rsidR="007835AF" w:rsidRDefault="007835AF"/>
    <w:p w14:paraId="4CFB1AF1" w14:textId="77777777" w:rsidR="007835AF" w:rsidRDefault="007835AF"/>
    <w:p w14:paraId="7C2D98DF" w14:textId="77777777" w:rsidR="007835AF" w:rsidRDefault="007835AF"/>
    <w:p w14:paraId="000000A3" w14:textId="77777777" w:rsidR="002A58E8" w:rsidRDefault="00000000">
      <w:r>
        <w:t>5. Model Development and Training</w:t>
      </w:r>
    </w:p>
    <w:p w14:paraId="000000A4" w14:textId="77777777" w:rsidR="002A58E8" w:rsidRDefault="00000000">
      <w:r>
        <w:t xml:space="preserve">   - Model selection and algorithm choice</w:t>
      </w:r>
    </w:p>
    <w:p w14:paraId="000000A5" w14:textId="77777777" w:rsidR="002A58E8" w:rsidRDefault="00000000">
      <w:r>
        <w:t xml:space="preserve">   - Model architecture and design</w:t>
      </w:r>
    </w:p>
    <w:p w14:paraId="000000A6" w14:textId="77777777" w:rsidR="002A58E8" w:rsidRDefault="00000000">
      <w:r>
        <w:t xml:space="preserve">   - Hyperparameter tuning and optimization</w:t>
      </w:r>
    </w:p>
    <w:p w14:paraId="000000A7" w14:textId="77777777" w:rsidR="002A58E8" w:rsidRDefault="00000000">
      <w:r>
        <w:t xml:space="preserve">   - Training data splitting and validation strategy</w:t>
      </w:r>
    </w:p>
    <w:p w14:paraId="000000A8" w14:textId="77777777" w:rsidR="002A58E8" w:rsidRDefault="002A58E8"/>
    <w:p w14:paraId="000000A9" w14:textId="77777777" w:rsidR="002A58E8" w:rsidRDefault="00000000">
      <w:r>
        <w:t>6. Model Evaluation and Validation</w:t>
      </w:r>
    </w:p>
    <w:p w14:paraId="000000AA" w14:textId="77777777" w:rsidR="002A58E8" w:rsidRDefault="00000000">
      <w:r>
        <w:t xml:space="preserve">   - Performance metrics and evaluation techniques</w:t>
      </w:r>
    </w:p>
    <w:p w14:paraId="000000AB" w14:textId="77777777" w:rsidR="002A58E8" w:rsidRDefault="00000000">
      <w:r>
        <w:t xml:space="preserve">   - Cross-validation and holdout sets</w:t>
      </w:r>
    </w:p>
    <w:p w14:paraId="000000AC" w14:textId="77777777" w:rsidR="002A58E8" w:rsidRDefault="00000000">
      <w:r>
        <w:t xml:space="preserve">   - Model comparison and selection criteria</w:t>
      </w:r>
    </w:p>
    <w:p w14:paraId="000000AD" w14:textId="77777777" w:rsidR="002A58E8" w:rsidRDefault="00000000">
      <w:r>
        <w:t xml:space="preserve">   - Validation against real-world data</w:t>
      </w:r>
    </w:p>
    <w:p w14:paraId="000000AE" w14:textId="77777777" w:rsidR="002A58E8" w:rsidRDefault="002A58E8"/>
    <w:p w14:paraId="000000AF" w14:textId="77777777" w:rsidR="002A58E8" w:rsidRDefault="00000000">
      <w:r>
        <w:t>7. Model Deployment and Serving</w:t>
      </w:r>
    </w:p>
    <w:p w14:paraId="000000B0" w14:textId="77777777" w:rsidR="002A58E8" w:rsidRDefault="00000000">
      <w:r>
        <w:t xml:space="preserve">   - Deployment environment and infrastructure design</w:t>
      </w:r>
    </w:p>
    <w:p w14:paraId="000000B1" w14:textId="77777777" w:rsidR="002A58E8" w:rsidRDefault="00000000">
      <w:r>
        <w:t xml:space="preserve">   - Model serving APIs and endpoints</w:t>
      </w:r>
    </w:p>
    <w:p w14:paraId="000000B2" w14:textId="77777777" w:rsidR="002A58E8" w:rsidRDefault="00000000">
      <w:r>
        <w:t xml:space="preserve">   - Containerization and orchestration (e.g., Docker, Kubernetes)</w:t>
      </w:r>
    </w:p>
    <w:p w14:paraId="000000B3" w14:textId="77777777" w:rsidR="002A58E8" w:rsidRDefault="00000000">
      <w:r>
        <w:t xml:space="preserve">   - Scalability and performance considerations</w:t>
      </w:r>
    </w:p>
    <w:p w14:paraId="000000B4" w14:textId="77777777" w:rsidR="002A58E8" w:rsidRDefault="002A58E8"/>
    <w:p w14:paraId="000000B5" w14:textId="77777777" w:rsidR="002A58E8" w:rsidRDefault="00000000">
      <w:r>
        <w:t>8. Integration and API Design</w:t>
      </w:r>
    </w:p>
    <w:p w14:paraId="000000B6" w14:textId="77777777" w:rsidR="002A58E8" w:rsidRDefault="00000000">
      <w:r>
        <w:t xml:space="preserve">   - Integration with external systems or services</w:t>
      </w:r>
    </w:p>
    <w:p w14:paraId="000000B7" w14:textId="77777777" w:rsidR="002A58E8" w:rsidRDefault="00000000">
      <w:r>
        <w:t xml:space="preserve">   - API design and documentation</w:t>
      </w:r>
    </w:p>
    <w:p w14:paraId="000000B8" w14:textId="77777777" w:rsidR="002A58E8" w:rsidRDefault="00000000">
      <w:r>
        <w:lastRenderedPageBreak/>
        <w:t xml:space="preserve">   - Input validation and error handling</w:t>
      </w:r>
    </w:p>
    <w:p w14:paraId="000000B9" w14:textId="77777777" w:rsidR="002A58E8" w:rsidRDefault="002A58E8"/>
    <w:p w14:paraId="000000BA" w14:textId="77777777" w:rsidR="002A58E8" w:rsidRDefault="00000000">
      <w:r>
        <w:t>9. Monitoring and Alerting</w:t>
      </w:r>
    </w:p>
    <w:p w14:paraId="000000BB" w14:textId="77777777" w:rsidR="002A58E8" w:rsidRDefault="00000000">
      <w:r>
        <w:t xml:space="preserve">   - Model performance monitoring</w:t>
      </w:r>
    </w:p>
    <w:p w14:paraId="000000BC" w14:textId="77777777" w:rsidR="002A58E8" w:rsidRDefault="00000000">
      <w:r>
        <w:t xml:space="preserve">   - Anomaly detection and alerting mechanisms</w:t>
      </w:r>
    </w:p>
    <w:p w14:paraId="000000BD" w14:textId="77777777" w:rsidR="002A58E8" w:rsidRDefault="00000000">
      <w:r>
        <w:t xml:space="preserve">   - Logging and error tracking for troubleshooting</w:t>
      </w:r>
    </w:p>
    <w:p w14:paraId="000000BE" w14:textId="77777777" w:rsidR="002A58E8" w:rsidRDefault="002A58E8"/>
    <w:p w14:paraId="000000BF" w14:textId="77777777" w:rsidR="002A58E8" w:rsidRDefault="00000000">
      <w:r>
        <w:t>10. Security and Privacy</w:t>
      </w:r>
    </w:p>
    <w:p w14:paraId="000000C0" w14:textId="77777777" w:rsidR="002A58E8" w:rsidRDefault="00000000">
      <w:r>
        <w:t xml:space="preserve">    - Data anonymization and privacy compliance measures</w:t>
      </w:r>
    </w:p>
    <w:p w14:paraId="000000C1" w14:textId="77777777" w:rsidR="002A58E8" w:rsidRDefault="00000000">
      <w:r>
        <w:t xml:space="preserve">    - Access controls and authentication mechanisms</w:t>
      </w:r>
    </w:p>
    <w:p w14:paraId="000000C2" w14:textId="77777777" w:rsidR="002A58E8" w:rsidRDefault="00000000">
      <w:r>
        <w:t xml:space="preserve">    - Encryption and secure data transmission</w:t>
      </w:r>
    </w:p>
    <w:p w14:paraId="000000C3" w14:textId="77777777" w:rsidR="002A58E8" w:rsidRDefault="002A58E8"/>
    <w:p w14:paraId="000000C4" w14:textId="77777777" w:rsidR="002A58E8" w:rsidRDefault="00000000">
      <w:r>
        <w:t>11. Maintenance and Support</w:t>
      </w:r>
    </w:p>
    <w:p w14:paraId="000000C5" w14:textId="77777777" w:rsidR="002A58E8" w:rsidRDefault="00000000">
      <w:r>
        <w:t xml:space="preserve">    - Bug tracking and issue management</w:t>
      </w:r>
    </w:p>
    <w:p w14:paraId="000000C6" w14:textId="77777777" w:rsidR="002A58E8" w:rsidRDefault="00000000">
      <w:r>
        <w:t xml:space="preserve">    - Model retraining and updates</w:t>
      </w:r>
    </w:p>
    <w:p w14:paraId="000000C7" w14:textId="77777777" w:rsidR="002A58E8" w:rsidRDefault="00000000">
      <w:r>
        <w:t xml:space="preserve">    - Incident response and support procedures</w:t>
      </w:r>
    </w:p>
    <w:p w14:paraId="000000C8" w14:textId="77777777" w:rsidR="002A58E8" w:rsidRDefault="002A58E8"/>
    <w:p w14:paraId="000000C9" w14:textId="77777777" w:rsidR="002A58E8" w:rsidRDefault="00000000">
      <w:r>
        <w:t>12. Documentation and Knowledge Sharing</w:t>
      </w:r>
    </w:p>
    <w:p w14:paraId="000000CA" w14:textId="77777777" w:rsidR="002A58E8" w:rsidRDefault="00000000">
      <w:r>
        <w:t xml:space="preserve">    - Documenting code, models, and processes</w:t>
      </w:r>
    </w:p>
    <w:p w14:paraId="000000CB" w14:textId="77777777" w:rsidR="002A58E8" w:rsidRDefault="00000000">
      <w:r>
        <w:t xml:space="preserve">    - User and developer documentation</w:t>
      </w:r>
    </w:p>
    <w:p w14:paraId="000000CC" w14:textId="77777777" w:rsidR="002A58E8" w:rsidRDefault="00000000">
      <w:r>
        <w:t xml:space="preserve">    - Knowledge sharing practices within the team</w:t>
      </w:r>
    </w:p>
    <w:p w14:paraId="000000CD" w14:textId="77777777" w:rsidR="002A58E8" w:rsidRDefault="002A58E8"/>
    <w:p w14:paraId="000000CE" w14:textId="77777777" w:rsidR="002A58E8" w:rsidRDefault="002A58E8"/>
    <w:sectPr w:rsidR="002A58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8E8"/>
    <w:rsid w:val="000B1BB3"/>
    <w:rsid w:val="002A58E8"/>
    <w:rsid w:val="007835AF"/>
    <w:rsid w:val="00E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E53"/>
  <w15:docId w15:val="{F39BA868-B3B9-4ECC-BC44-28FB6950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sheeraz</cp:lastModifiedBy>
  <cp:revision>4</cp:revision>
  <dcterms:created xsi:type="dcterms:W3CDTF">2023-07-13T15:37:00Z</dcterms:created>
  <dcterms:modified xsi:type="dcterms:W3CDTF">2023-07-13T15:40:00Z</dcterms:modified>
</cp:coreProperties>
</file>