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AC7527" w:rsidP="008B6582">
      <w:pPr>
        <w:spacing w:after="0"/>
        <w:jc w:val="right"/>
        <w:rPr>
          <w:rFonts w:cs="Arial Unicode MS" w:hint="c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6943725" cy="822960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 w:hint="c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 w:hint="c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 w:hint="c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 w:hint="c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E5019">
        <w:rPr>
          <w:rFonts w:cs="Arial Unicode MS" w:hint="cs"/>
          <w:sz w:val="26"/>
          <w:szCs w:val="24"/>
          <w:cs/>
        </w:rPr>
        <w:t>२०७६/११/०३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="00852482">
        <w:rPr>
          <w:rFonts w:cs="Arial Unicode MS" w:hint="cs"/>
          <w:b/>
          <w:bCs/>
          <w:szCs w:val="22"/>
          <w:cs/>
        </w:rPr>
        <w:t>र पेरुल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470B0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8021CB">
        <w:rPr>
          <w:rFonts w:cs="Arial Unicode MS" w:hint="cs"/>
          <w:sz w:val="26"/>
          <w:szCs w:val="24"/>
          <w:cs/>
        </w:rPr>
        <w:t xml:space="preserve">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कर्मचारीको व्यक्तिगत विवरण</w:t>
      </w:r>
      <w:r w:rsidR="00B470B0">
        <w:rPr>
          <w:rFonts w:cs="Arial Unicode MS" w:hint="cs"/>
          <w:sz w:val="26"/>
          <w:szCs w:val="24"/>
          <w:cs/>
        </w:rPr>
        <w:t xml:space="preserve"> साथै पेरुल </w:t>
      </w:r>
      <w:r w:rsidR="008021CB">
        <w:rPr>
          <w:rFonts w:cs="Arial Unicode MS" w:hint="cs"/>
          <w:sz w:val="26"/>
          <w:szCs w:val="24"/>
          <w:cs/>
        </w:rPr>
        <w:t xml:space="preserve">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र पेरुल 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</w:t>
            </w:r>
            <w:r w:rsidR="00622282">
              <w:rPr>
                <w:rFonts w:cs="Arial Unicode MS" w:hint="cs"/>
                <w:sz w:val="24"/>
                <w:szCs w:val="22"/>
                <w:cs/>
              </w:rPr>
              <w:t>७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622282">
        <w:rPr>
          <w:rFonts w:cs="Arial Unicode MS" w:hint="cs"/>
          <w:sz w:val="26"/>
          <w:szCs w:val="24"/>
          <w:cs/>
        </w:rPr>
        <w:t>बिस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AE7982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A360CE" w:rsidRDefault="00E03135" w:rsidP="00A360CE">
      <w:pPr>
        <w:rPr>
          <w:rFonts w:cs="Arial Unicode MS" w:hint="c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4B0723" w:rsidRDefault="004B0723" w:rsidP="00DF506C">
      <w:pPr>
        <w:spacing w:after="0"/>
        <w:ind w:left="720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-657225</wp:posOffset>
            </wp:positionV>
            <wp:extent cx="6931176" cy="8353425"/>
            <wp:effectExtent l="19050" t="0" r="3024" b="0"/>
            <wp:wrapNone/>
            <wp:docPr id="9" name="Picture 8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207" cy="8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4B0723" w:rsidP="00DF506C">
      <w:pPr>
        <w:spacing w:after="0"/>
        <w:ind w:left="720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360CE">
        <w:rPr>
          <w:rFonts w:cs="Arial Unicode MS" w:hint="cs"/>
          <w:sz w:val="26"/>
          <w:szCs w:val="24"/>
          <w:cs/>
        </w:rPr>
        <w:t>२०७६/११/०३</w:t>
      </w: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EF062F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F062F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EF062F" w:rsidRPr="00D0261C">
        <w:rPr>
          <w:rFonts w:cs="Arial Unicode M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 साथै पेरुल को व्यवस्थापन सहज र सरल रुपमा </w:t>
      </w:r>
      <w:r w:rsidR="00EF062F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EF062F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पेरुल  सम्बन्धि आवश्यक सफ्टवे</w:t>
      </w:r>
      <w:r w:rsidR="00EF062F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EF062F">
        <w:rPr>
          <w:rFonts w:cs="Arial Unicode MS" w:hint="cs"/>
          <w:sz w:val="26"/>
          <w:szCs w:val="24"/>
          <w:cs/>
        </w:rPr>
        <w:t>दररेट पेश गरेका छौँ</w:t>
      </w:r>
      <w:r w:rsidR="00EF062F" w:rsidRPr="00BB35B2"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७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06623">
        <w:rPr>
          <w:rFonts w:cs="Arial Unicode MS" w:hint="cs"/>
          <w:sz w:val="26"/>
          <w:szCs w:val="24"/>
          <w:cs/>
        </w:rPr>
        <w:t>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806623">
        <w:rPr>
          <w:rFonts w:cs="Arial Unicode MS" w:hint="cs"/>
          <w:sz w:val="26"/>
          <w:szCs w:val="24"/>
          <w:cs/>
        </w:rPr>
        <w:t>चालिस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014661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156845</wp:posOffset>
            </wp:positionV>
            <wp:extent cx="857250" cy="866775"/>
            <wp:effectExtent l="95250" t="76200" r="76200" b="47625"/>
            <wp:wrapNone/>
            <wp:docPr id="10" name="Picture 9" descr="pavitram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 stam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990972">
                      <a:off x="0" y="0"/>
                      <a:ext cx="85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36">
        <w:rPr>
          <w:rFonts w:cs="Arial Unicode MS" w:hint="cs"/>
          <w:cs/>
        </w:rPr>
        <w:tab/>
      </w:r>
      <w:r w:rsidR="00DF506C">
        <w:rPr>
          <w:cs/>
        </w:rPr>
        <w:tab/>
      </w:r>
      <w:r w:rsidR="00FD6A36"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443B62" w:rsidP="00DF506C">
      <w:pPr>
        <w:spacing w:after="0"/>
        <w:jc w:val="right"/>
        <w:rPr>
          <w:rFonts w:cs="Arial Unicode MS" w:hint="c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DF506C" w:rsidRDefault="00FA6D80" w:rsidP="00DF506C">
      <w:pPr>
        <w:spacing w:after="0"/>
        <w:jc w:val="right"/>
        <w:rPr>
          <w:rFonts w:cs="Arial Unicode MS" w:hint="c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 w:hint="cs"/>
        </w:rPr>
      </w:pPr>
    </w:p>
    <w:p w:rsidR="00A360CE" w:rsidRDefault="00A360CE" w:rsidP="005A3A09">
      <w:pPr>
        <w:spacing w:after="0"/>
        <w:jc w:val="right"/>
        <w:rPr>
          <w:rFonts w:cs="Arial Unicode MS" w:hint="cs"/>
        </w:rPr>
      </w:pPr>
    </w:p>
    <w:p w:rsidR="00CE4F77" w:rsidRDefault="00CE4F77" w:rsidP="005A3A09">
      <w:pPr>
        <w:spacing w:after="0"/>
        <w:jc w:val="right"/>
        <w:rPr>
          <w:rFonts w:cs="Arial Unicode MS" w:hint="cs"/>
        </w:rPr>
      </w:pPr>
    </w:p>
    <w:p w:rsidR="00A360CE" w:rsidRDefault="00A360CE" w:rsidP="005A3A09">
      <w:pPr>
        <w:spacing w:after="0"/>
        <w:jc w:val="right"/>
        <w:rPr>
          <w:rFonts w:cs="Arial Unicode MS" w:hint="cs"/>
        </w:rPr>
      </w:pPr>
    </w:p>
    <w:p w:rsidR="0086684F" w:rsidRDefault="00DF506C" w:rsidP="005A3A09">
      <w:pPr>
        <w:spacing w:after="0"/>
        <w:jc w:val="right"/>
        <w:rPr>
          <w:rFonts w:cs="Arial Unicode MS" w:hint="cs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 w:hint="cs"/>
        </w:rPr>
      </w:pPr>
      <w:r>
        <w:rPr>
          <w:rFonts w:cs="Arial Unicode MS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-561975</wp:posOffset>
            </wp:positionV>
            <wp:extent cx="6924675" cy="6686550"/>
            <wp:effectExtent l="19050" t="0" r="9525" b="0"/>
            <wp:wrapNone/>
            <wp:docPr id="8" name="Picture 7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84F" w:rsidRDefault="0086684F" w:rsidP="005A3A09">
      <w:pPr>
        <w:spacing w:after="0"/>
        <w:jc w:val="right"/>
        <w:rPr>
          <w:rFonts w:cs="Arial Unicode MS" w:hint="cs"/>
        </w:rPr>
      </w:pPr>
    </w:p>
    <w:p w:rsidR="0086684F" w:rsidRDefault="0086684F" w:rsidP="005A3A09">
      <w:pPr>
        <w:spacing w:after="0"/>
        <w:jc w:val="right"/>
        <w:rPr>
          <w:rFonts w:cs="Arial Unicode MS" w:hint="cs"/>
        </w:rPr>
      </w:pPr>
    </w:p>
    <w:p w:rsidR="0086684F" w:rsidRDefault="0086684F" w:rsidP="005A3A09">
      <w:pPr>
        <w:spacing w:after="0"/>
        <w:jc w:val="right"/>
        <w:rPr>
          <w:rFonts w:cs="Arial Unicode MS" w:hint="cs"/>
        </w:rPr>
      </w:pPr>
    </w:p>
    <w:p w:rsidR="0086684F" w:rsidRDefault="0086684F" w:rsidP="005A3A09">
      <w:pPr>
        <w:spacing w:after="0"/>
        <w:jc w:val="right"/>
        <w:rPr>
          <w:rFonts w:cs="Arial Unicode MS" w:hint="c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२०७६/११</w:t>
      </w:r>
      <w:r w:rsidR="00255735">
        <w:rPr>
          <w:rFonts w:cs="Arial Unicode MS" w:hint="cs"/>
          <w:sz w:val="26"/>
          <w:szCs w:val="24"/>
          <w:cs/>
        </w:rPr>
        <w:t>/</w:t>
      </w:r>
      <w:r w:rsidR="00EF062F">
        <w:rPr>
          <w:rFonts w:cs="Arial Unicode MS" w:hint="cs"/>
          <w:sz w:val="26"/>
          <w:szCs w:val="24"/>
          <w:cs/>
        </w:rPr>
        <w:t>०३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 नगर कंकालिनी नगरपालिका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हनुमाननगर, सप्तरी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EF062F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F062F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EF062F" w:rsidRPr="00D0261C">
        <w:rPr>
          <w:rFonts w:cs="Arial Unicode M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 साथै पेरुल को व्यवस्थापन सहज र सरल रुपमा </w:t>
      </w:r>
      <w:r w:rsidR="00EF062F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EF062F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पेरुल  सम्बन्धि आवश्यक सफ्टवे</w:t>
      </w:r>
      <w:r w:rsidR="00EF062F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EF062F">
        <w:rPr>
          <w:rFonts w:cs="Arial Unicode MS" w:hint="cs"/>
          <w:sz w:val="26"/>
          <w:szCs w:val="24"/>
          <w:cs/>
        </w:rPr>
        <w:t>दररेट पेश गरेका छौँ</w:t>
      </w:r>
      <w:r w:rsidR="00EF062F" w:rsidRPr="00BB35B2"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4E0A15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5C367E">
              <w:rPr>
                <w:rFonts w:cs="Arial Unicode MS" w:hint="cs"/>
                <w:sz w:val="24"/>
                <w:szCs w:val="22"/>
                <w:cs/>
              </w:rPr>
              <w:t>,१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4E658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4E0A15" w:rsidRPr="003451E7" w:rsidTr="00DD191F">
        <w:tc>
          <w:tcPr>
            <w:tcW w:w="774" w:type="dxa"/>
          </w:tcPr>
          <w:p w:rsidR="004E0A15" w:rsidRPr="003451E7" w:rsidRDefault="004E0A15" w:rsidP="00DD191F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4E0A15" w:rsidRPr="003451E7" w:rsidRDefault="004E0A15" w:rsidP="00DD191F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4E0A15" w:rsidRPr="003451E7" w:rsidRDefault="004E0A15" w:rsidP="00DD191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4E0A15" w:rsidRPr="003451E7" w:rsidRDefault="004E0A15" w:rsidP="00DD191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4E0A15" w:rsidRPr="003451E7" w:rsidRDefault="004E6581" w:rsidP="00DD191F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4E0A15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4E0A15" w:rsidRPr="003451E7">
              <w:rPr>
                <w:sz w:val="24"/>
                <w:szCs w:val="22"/>
              </w:rPr>
              <w:t>.</w:t>
            </w:r>
            <w:r w:rsidR="004E0A15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4E0A15" w:rsidRPr="003451E7" w:rsidRDefault="004E0A15" w:rsidP="00DD191F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045DAC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C367E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C4471">
        <w:rPr>
          <w:rFonts w:cs="Arial Unicode MS" w:hint="cs"/>
          <w:sz w:val="26"/>
          <w:szCs w:val="24"/>
          <w:cs/>
        </w:rPr>
        <w:t xml:space="preserve">चार लाख तिस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9100DB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डिल्ली अधिकारि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7D5" w:rsidRDefault="00A177D5" w:rsidP="00795AE1">
      <w:pPr>
        <w:spacing w:after="0" w:line="240" w:lineRule="auto"/>
      </w:pPr>
      <w:r>
        <w:separator/>
      </w:r>
    </w:p>
  </w:endnote>
  <w:endnote w:type="continuationSeparator" w:id="1">
    <w:p w:rsidR="00A177D5" w:rsidRDefault="00A177D5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7D5" w:rsidRDefault="00A177D5" w:rsidP="00795AE1">
      <w:pPr>
        <w:spacing w:after="0" w:line="240" w:lineRule="auto"/>
      </w:pPr>
      <w:r>
        <w:separator/>
      </w:r>
    </w:p>
  </w:footnote>
  <w:footnote w:type="continuationSeparator" w:id="1">
    <w:p w:rsidR="00A177D5" w:rsidRDefault="00A177D5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5DAC"/>
    <w:rsid w:val="000E1378"/>
    <w:rsid w:val="00113DC6"/>
    <w:rsid w:val="001567D2"/>
    <w:rsid w:val="001776FD"/>
    <w:rsid w:val="00192349"/>
    <w:rsid w:val="00195C2C"/>
    <w:rsid w:val="001A4379"/>
    <w:rsid w:val="001F465E"/>
    <w:rsid w:val="001F75B1"/>
    <w:rsid w:val="002131A2"/>
    <w:rsid w:val="002261E2"/>
    <w:rsid w:val="002435F9"/>
    <w:rsid w:val="00255735"/>
    <w:rsid w:val="002C63F5"/>
    <w:rsid w:val="002D66B8"/>
    <w:rsid w:val="002F0DFA"/>
    <w:rsid w:val="003400B1"/>
    <w:rsid w:val="003754E5"/>
    <w:rsid w:val="00395A60"/>
    <w:rsid w:val="003D1DCA"/>
    <w:rsid w:val="00406694"/>
    <w:rsid w:val="00426617"/>
    <w:rsid w:val="00443B62"/>
    <w:rsid w:val="004A4317"/>
    <w:rsid w:val="004B0723"/>
    <w:rsid w:val="004C6B21"/>
    <w:rsid w:val="004E0A15"/>
    <w:rsid w:val="004E6581"/>
    <w:rsid w:val="00515788"/>
    <w:rsid w:val="00525380"/>
    <w:rsid w:val="0052754F"/>
    <w:rsid w:val="00584D45"/>
    <w:rsid w:val="00593C2E"/>
    <w:rsid w:val="00594FF6"/>
    <w:rsid w:val="005A3A09"/>
    <w:rsid w:val="005C367E"/>
    <w:rsid w:val="005D2D13"/>
    <w:rsid w:val="0060000F"/>
    <w:rsid w:val="006155E7"/>
    <w:rsid w:val="00622282"/>
    <w:rsid w:val="00682FD4"/>
    <w:rsid w:val="0069722B"/>
    <w:rsid w:val="006C5066"/>
    <w:rsid w:val="006E0292"/>
    <w:rsid w:val="006E6877"/>
    <w:rsid w:val="00722F35"/>
    <w:rsid w:val="00731FF0"/>
    <w:rsid w:val="00753675"/>
    <w:rsid w:val="00765FBB"/>
    <w:rsid w:val="00776161"/>
    <w:rsid w:val="00776953"/>
    <w:rsid w:val="00795AE1"/>
    <w:rsid w:val="007C4059"/>
    <w:rsid w:val="008021CB"/>
    <w:rsid w:val="00806623"/>
    <w:rsid w:val="008134F2"/>
    <w:rsid w:val="00852482"/>
    <w:rsid w:val="0086684F"/>
    <w:rsid w:val="00896ECC"/>
    <w:rsid w:val="0089798A"/>
    <w:rsid w:val="008B6582"/>
    <w:rsid w:val="008E2AFE"/>
    <w:rsid w:val="008E5019"/>
    <w:rsid w:val="009100DB"/>
    <w:rsid w:val="00940A18"/>
    <w:rsid w:val="009813E9"/>
    <w:rsid w:val="00996741"/>
    <w:rsid w:val="009A2D92"/>
    <w:rsid w:val="009A7147"/>
    <w:rsid w:val="009B0703"/>
    <w:rsid w:val="00A177D5"/>
    <w:rsid w:val="00A21737"/>
    <w:rsid w:val="00A21942"/>
    <w:rsid w:val="00A34FAB"/>
    <w:rsid w:val="00A360CE"/>
    <w:rsid w:val="00A61653"/>
    <w:rsid w:val="00A73A4F"/>
    <w:rsid w:val="00A85483"/>
    <w:rsid w:val="00AA160B"/>
    <w:rsid w:val="00AB75C7"/>
    <w:rsid w:val="00AC4471"/>
    <w:rsid w:val="00AC7527"/>
    <w:rsid w:val="00AE7982"/>
    <w:rsid w:val="00AF65C6"/>
    <w:rsid w:val="00B239DC"/>
    <w:rsid w:val="00B31FA5"/>
    <w:rsid w:val="00B32F21"/>
    <w:rsid w:val="00B43DCD"/>
    <w:rsid w:val="00B470B0"/>
    <w:rsid w:val="00B62525"/>
    <w:rsid w:val="00B9438F"/>
    <w:rsid w:val="00C276F0"/>
    <w:rsid w:val="00C34D26"/>
    <w:rsid w:val="00C3704E"/>
    <w:rsid w:val="00C855CB"/>
    <w:rsid w:val="00CA129A"/>
    <w:rsid w:val="00CB74EF"/>
    <w:rsid w:val="00CD478E"/>
    <w:rsid w:val="00CE4AF8"/>
    <w:rsid w:val="00CE4F77"/>
    <w:rsid w:val="00D43BB9"/>
    <w:rsid w:val="00D43DDD"/>
    <w:rsid w:val="00D97CAA"/>
    <w:rsid w:val="00DF506C"/>
    <w:rsid w:val="00E00ACF"/>
    <w:rsid w:val="00E03135"/>
    <w:rsid w:val="00E06001"/>
    <w:rsid w:val="00E1461D"/>
    <w:rsid w:val="00E22DE5"/>
    <w:rsid w:val="00E23A03"/>
    <w:rsid w:val="00E4322E"/>
    <w:rsid w:val="00E56076"/>
    <w:rsid w:val="00E670EC"/>
    <w:rsid w:val="00EA7DF5"/>
    <w:rsid w:val="00EF062F"/>
    <w:rsid w:val="00EF3332"/>
    <w:rsid w:val="00F5141B"/>
    <w:rsid w:val="00F542C2"/>
    <w:rsid w:val="00F84308"/>
    <w:rsid w:val="00FA6D80"/>
    <w:rsid w:val="00FB2EAC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125</cp:revision>
  <dcterms:created xsi:type="dcterms:W3CDTF">2019-07-07T05:13:00Z</dcterms:created>
  <dcterms:modified xsi:type="dcterms:W3CDTF">2020-03-01T06:49:00Z</dcterms:modified>
</cp:coreProperties>
</file>