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-666751</wp:posOffset>
            </wp:positionV>
            <wp:extent cx="7067550" cy="8848725"/>
            <wp:effectExtent l="19050" t="0" r="0" b="0"/>
            <wp:wrapNone/>
            <wp:docPr id="12" name="Picture 11" descr="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</w:t>
      </w: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45328">
        <w:rPr>
          <w:rFonts w:cs="Arial Unicode MS" w:hint="cs"/>
          <w:sz w:val="26"/>
          <w:szCs w:val="24"/>
          <w:cs/>
        </w:rPr>
        <w:t>२०७६/१०/०५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557E07" w:rsidRDefault="00557E07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5B0CBF" w:rsidRDefault="00897C3C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,नेपाल</w:t>
      </w:r>
    </w:p>
    <w:p w:rsidR="00382669" w:rsidRDefault="00382669" w:rsidP="00DF506C">
      <w:pPr>
        <w:spacing w:after="0"/>
        <w:rPr>
          <w:sz w:val="26"/>
          <w:szCs w:val="24"/>
          <w:cs/>
        </w:rPr>
      </w:pPr>
    </w:p>
    <w:p w:rsidR="005941E2" w:rsidRPr="00DF6DC7" w:rsidRDefault="00DF506C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5941E2">
        <w:rPr>
          <w:rFonts w:cs="Arial Unicode MS" w:hint="cs"/>
          <w:b/>
          <w:bCs/>
          <w:sz w:val="24"/>
          <w:szCs w:val="24"/>
          <w:cs/>
        </w:rPr>
        <w:t>Rack Server Series को दररेट बारे |</w:t>
      </w:r>
    </w:p>
    <w:p w:rsidR="00DF506C" w:rsidRPr="00BB35B2" w:rsidRDefault="00DF506C" w:rsidP="005941E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4F789D">
        <w:rPr>
          <w:rFonts w:cs="Arial Unicode MS" w:hint="cs"/>
          <w:sz w:val="26"/>
          <w:szCs w:val="24"/>
          <w:cs/>
        </w:rPr>
        <w:t xml:space="preserve"> त्यस गाउँपालिका</w:t>
      </w:r>
      <w:r w:rsidR="009A1B59">
        <w:rPr>
          <w:rFonts w:cs="Arial Unicode MS" w:hint="cs"/>
          <w:sz w:val="26"/>
          <w:szCs w:val="24"/>
          <w:cs/>
        </w:rPr>
        <w:t>ले खरिद गर्न लागेको</w:t>
      </w:r>
      <w:r w:rsidR="004F789D">
        <w:rPr>
          <w:rFonts w:cs="Arial Unicode MS" w:hint="cs"/>
          <w:sz w:val="26"/>
          <w:szCs w:val="24"/>
          <w:cs/>
        </w:rPr>
        <w:t xml:space="preserve"> </w:t>
      </w:r>
      <w:r w:rsidR="004F789D">
        <w:rPr>
          <w:rFonts w:cs="Arial Unicode MS"/>
          <w:sz w:val="26"/>
          <w:szCs w:val="24"/>
        </w:rPr>
        <w:t>Rack Server Series</w:t>
      </w:r>
      <w:r w:rsidR="004F789D">
        <w:rPr>
          <w:rFonts w:cs="Arial Unicode MS" w:hint="cs"/>
          <w:sz w:val="26"/>
          <w:szCs w:val="24"/>
          <w:cs/>
        </w:rPr>
        <w:t xml:space="preserve"> </w:t>
      </w:r>
      <w:r w:rsidR="001E3EA3">
        <w:rPr>
          <w:rFonts w:cs="Arial Unicode MS" w:hint="cs"/>
          <w:sz w:val="26"/>
          <w:szCs w:val="24"/>
          <w:cs/>
        </w:rPr>
        <w:t xml:space="preserve">लागि </w:t>
      </w:r>
      <w:r w:rsidR="005A6A56">
        <w:rPr>
          <w:rFonts w:cs="Arial Unicode MS" w:hint="cs"/>
          <w:sz w:val="26"/>
          <w:szCs w:val="24"/>
          <w:cs/>
        </w:rPr>
        <w:t xml:space="preserve">निम्नानुसार </w:t>
      </w:r>
      <w:r w:rsidR="008021CB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C2B00" w:rsidRDefault="00DC2B00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1F66EB" w:rsidP="005B670B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सर्बर र्याक सिरिज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0A30B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870874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४०</w:t>
            </w:r>
            <w:r w:rsidR="000A265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7F147F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0A30BA"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5C7D55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F491A">
        <w:rPr>
          <w:rFonts w:cs="Arial Unicode MS" w:hint="cs"/>
          <w:sz w:val="26"/>
          <w:szCs w:val="24"/>
          <w:cs/>
        </w:rPr>
        <w:t xml:space="preserve">रु </w:t>
      </w:r>
      <w:r w:rsidR="007F147F">
        <w:rPr>
          <w:rFonts w:cs="Arial Unicode MS" w:hint="cs"/>
          <w:sz w:val="26"/>
          <w:szCs w:val="24"/>
          <w:cs/>
        </w:rPr>
        <w:t xml:space="preserve">चार </w:t>
      </w:r>
      <w:r w:rsidR="00BF491A">
        <w:rPr>
          <w:rFonts w:cs="Arial Unicode MS" w:hint="cs"/>
          <w:sz w:val="26"/>
          <w:szCs w:val="24"/>
          <w:cs/>
        </w:rPr>
        <w:t xml:space="preserve"> लाख</w:t>
      </w:r>
      <w:r w:rsidR="007F147F">
        <w:rPr>
          <w:rFonts w:cs="Arial Unicode MS" w:hint="cs"/>
          <w:sz w:val="26"/>
          <w:szCs w:val="24"/>
          <w:cs/>
        </w:rPr>
        <w:t xml:space="preserve"> </w:t>
      </w:r>
      <w:r w:rsidR="001F66EB">
        <w:rPr>
          <w:rFonts w:cs="Arial Unicode MS" w:hint="cs"/>
          <w:sz w:val="26"/>
          <w:szCs w:val="24"/>
          <w:cs/>
        </w:rPr>
        <w:t>चालिस</w:t>
      </w:r>
      <w:r w:rsidR="007F147F">
        <w:rPr>
          <w:rFonts w:cs="Arial Unicode MS" w:hint="cs"/>
          <w:sz w:val="26"/>
          <w:szCs w:val="24"/>
          <w:cs/>
        </w:rPr>
        <w:t xml:space="preserve"> हजार </w:t>
      </w:r>
      <w:r w:rsidR="00BF491A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04D3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निशा सिटौला</w:t>
      </w:r>
    </w:p>
    <w:p w:rsidR="00AB541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F506C" w:rsidRDefault="00E86A60" w:rsidP="00727B6E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-705345</wp:posOffset>
            </wp:positionH>
            <wp:positionV relativeFrom="paragraph">
              <wp:posOffset>-451262</wp:posOffset>
            </wp:positionV>
            <wp:extent cx="7407918" cy="5522026"/>
            <wp:effectExtent l="19050" t="0" r="2532" b="0"/>
            <wp:wrapNone/>
            <wp:docPr id="2" name="Picture 1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7918" cy="552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727B6E" w:rsidRDefault="00DF506C" w:rsidP="00EF3332">
      <w:pPr>
        <w:spacing w:after="0"/>
        <w:rPr>
          <w:rFonts w:cs="Arial Unicode MS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D2C2D">
        <w:rPr>
          <w:rFonts w:cs="Arial Unicode MS" w:hint="cs"/>
          <w:sz w:val="26"/>
          <w:szCs w:val="24"/>
          <w:cs/>
        </w:rPr>
        <w:t>२०७६/१०/०५</w:t>
      </w:r>
    </w:p>
    <w:p w:rsidR="00191B75" w:rsidRDefault="00DF506C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191B75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191B75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897C3C" w:rsidRDefault="00191B75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897C3C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उदयपुर,नेपाल</w:t>
      </w:r>
    </w:p>
    <w:p w:rsidR="00191B75" w:rsidRDefault="00191B75" w:rsidP="00897C3C">
      <w:pPr>
        <w:spacing w:after="0"/>
        <w:rPr>
          <w:sz w:val="26"/>
          <w:szCs w:val="24"/>
          <w:cs/>
        </w:rPr>
      </w:pPr>
    </w:p>
    <w:p w:rsidR="00191B75" w:rsidRPr="00DF6DC7" w:rsidRDefault="00191B75" w:rsidP="00191B75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BF7427">
        <w:rPr>
          <w:rFonts w:cs="Arial Unicode MS" w:hint="cs"/>
          <w:b/>
          <w:bCs/>
          <w:sz w:val="24"/>
          <w:szCs w:val="24"/>
          <w:cs/>
        </w:rPr>
        <w:t>Rack Server Series</w:t>
      </w:r>
      <w:r w:rsidR="00E85235">
        <w:rPr>
          <w:rFonts w:cs="Arial Unicode MS" w:hint="cs"/>
          <w:b/>
          <w:bCs/>
          <w:sz w:val="24"/>
          <w:szCs w:val="24"/>
          <w:cs/>
        </w:rPr>
        <w:t xml:space="preserve"> को दररेट बारे |</w:t>
      </w:r>
    </w:p>
    <w:p w:rsidR="00191B75" w:rsidRPr="00BB35B2" w:rsidRDefault="00191B75" w:rsidP="00191B75">
      <w:pPr>
        <w:spacing w:after="0"/>
        <w:rPr>
          <w:sz w:val="26"/>
          <w:szCs w:val="24"/>
        </w:rPr>
      </w:pPr>
    </w:p>
    <w:p w:rsidR="001911F3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5A6A56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5A6A56">
        <w:rPr>
          <w:rFonts w:cs="Arial Unicode MS" w:hint="cs"/>
          <w:sz w:val="26"/>
          <w:szCs w:val="24"/>
          <w:cs/>
        </w:rPr>
        <w:t xml:space="preserve"> त्यस गाउँपालिकाले खरिद गर्न लागेको </w:t>
      </w:r>
      <w:r w:rsidR="005A6A56">
        <w:rPr>
          <w:rFonts w:cs="Arial Unicode MS"/>
          <w:sz w:val="26"/>
          <w:szCs w:val="24"/>
        </w:rPr>
        <w:t>Rack Server Series</w:t>
      </w:r>
      <w:r w:rsidR="005A6A56">
        <w:rPr>
          <w:rFonts w:cs="Arial Unicode MS" w:hint="cs"/>
          <w:sz w:val="26"/>
          <w:szCs w:val="24"/>
          <w:cs/>
        </w:rPr>
        <w:t xml:space="preserve"> लागि निम्नानुसार </w:t>
      </w:r>
      <w:r w:rsidR="005A6A56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5A6A56">
        <w:rPr>
          <w:rFonts w:cs="Arial Unicode MS" w:hint="cs"/>
          <w:sz w:val="26"/>
          <w:szCs w:val="24"/>
          <w:cs/>
        </w:rPr>
        <w:t>दररेट पेश गरेका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2711EE" w:rsidP="0048061B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सर्बर र्याक सिरिज 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0E76AC" w:rsidP="00C51355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४,२०,०००.००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0E76AC"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FE2991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</w:t>
      </w:r>
    </w:p>
    <w:p w:rsidR="00DF506C" w:rsidRPr="00840E01" w:rsidRDefault="00DF506C" w:rsidP="00840E01">
      <w:pPr>
        <w:spacing w:after="0"/>
        <w:jc w:val="both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B140F">
        <w:rPr>
          <w:rFonts w:cs="Arial Unicode MS" w:hint="cs"/>
          <w:sz w:val="26"/>
          <w:szCs w:val="24"/>
          <w:cs/>
        </w:rPr>
        <w:t>रु 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773915">
        <w:rPr>
          <w:rFonts w:cs="Arial Unicode MS" w:hint="cs"/>
          <w:sz w:val="26"/>
          <w:szCs w:val="24"/>
          <w:cs/>
        </w:rPr>
        <w:t>बिस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</w:t>
      </w:r>
      <w:r w:rsidR="008023FE">
        <w:rPr>
          <w:noProof/>
          <w:sz w:val="26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17145</wp:posOffset>
            </wp:positionV>
            <wp:extent cx="956310" cy="994410"/>
            <wp:effectExtent l="114300" t="76200" r="91440" b="72390"/>
            <wp:wrapNone/>
            <wp:docPr id="10" name="Picture 9" descr="acosaf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ign.jpg"/>
                    <pic:cNvPicPr/>
                  </pic:nvPicPr>
                  <pic:blipFill>
                    <a:blip r:embed="rId8" cstate="print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 rot="20941682">
                      <a:off x="0" y="0"/>
                      <a:ext cx="956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E742D6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देब माझि</w:t>
      </w:r>
    </w:p>
    <w:p w:rsidR="00DF506C" w:rsidRDefault="00920F6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A0B27" w:rsidRDefault="00DA0B27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९८५२०४८७४०</w:t>
      </w:r>
    </w:p>
    <w:p w:rsidR="005A6A56" w:rsidRDefault="005A6A56" w:rsidP="00593C2E">
      <w:pPr>
        <w:spacing w:after="0"/>
        <w:jc w:val="right"/>
        <w:rPr>
          <w:rFonts w:cs="Arial Unicode MS" w:hint="c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 w:hint="c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 w:hint="c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 w:hint="c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 w:hint="c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 w:hint="cs"/>
          <w:noProof/>
        </w:rPr>
      </w:pPr>
    </w:p>
    <w:p w:rsidR="005A6A56" w:rsidRDefault="005A6A56" w:rsidP="00593C2E">
      <w:pPr>
        <w:spacing w:after="0"/>
        <w:jc w:val="right"/>
        <w:rPr>
          <w:rFonts w:cs="Arial Unicode MS" w:hint="cs"/>
          <w:noProof/>
        </w:rPr>
      </w:pPr>
    </w:p>
    <w:p w:rsidR="00DF506C" w:rsidRDefault="005A3A09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-876300</wp:posOffset>
            </wp:positionV>
            <wp:extent cx="7667625" cy="1866900"/>
            <wp:effectExtent l="19050" t="0" r="9525" b="0"/>
            <wp:wrapTopAndBottom/>
            <wp:docPr id="6" name="Picture 5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9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  <w:r w:rsidR="00534B0C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4pt;margin-top:10.85pt;width:185.7pt;height:20.95pt;z-index:25166540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DF506C" w:rsidRDefault="00DF506C" w:rsidP="00DF506C"/>
              </w:txbxContent>
            </v:textbox>
          </v:shape>
        </w:pict>
      </w:r>
      <w:r w:rsidR="00534B0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55pt;margin-top:10.85pt;width:605.85pt;height:0;z-index:251666432;mso-position-horizontal-relative:text;mso-position-vertical-relative:text" o:connectortype="straight"/>
        </w:pict>
      </w: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D2C2D">
        <w:rPr>
          <w:rFonts w:cs="Arial Unicode MS" w:hint="cs"/>
          <w:sz w:val="26"/>
          <w:szCs w:val="24"/>
          <w:cs/>
        </w:rPr>
        <w:t>२०७६/१०/०५</w:t>
      </w:r>
    </w:p>
    <w:p w:rsidR="00191B75" w:rsidRDefault="00191B75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उदयपुर,नेपाल</w:t>
      </w:r>
    </w:p>
    <w:p w:rsidR="00191B75" w:rsidRDefault="00191B75" w:rsidP="00191B75">
      <w:pPr>
        <w:spacing w:after="0"/>
        <w:rPr>
          <w:sz w:val="26"/>
          <w:szCs w:val="24"/>
          <w:cs/>
        </w:rPr>
      </w:pPr>
    </w:p>
    <w:p w:rsidR="005941E2" w:rsidRPr="00DF6DC7" w:rsidRDefault="00191B75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5941E2">
        <w:rPr>
          <w:rFonts w:cs="Arial Unicode MS" w:hint="cs"/>
          <w:b/>
          <w:bCs/>
          <w:sz w:val="24"/>
          <w:szCs w:val="24"/>
          <w:cs/>
        </w:rPr>
        <w:t>Rack Server Series को दररेट बारे |</w:t>
      </w:r>
    </w:p>
    <w:p w:rsidR="00191B75" w:rsidRPr="00BB35B2" w:rsidRDefault="00191B75" w:rsidP="005941E2">
      <w:pPr>
        <w:spacing w:after="0"/>
        <w:jc w:val="center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5A6A56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5A6A56">
        <w:rPr>
          <w:rFonts w:cs="Arial Unicode MS" w:hint="cs"/>
          <w:sz w:val="26"/>
          <w:szCs w:val="24"/>
          <w:cs/>
        </w:rPr>
        <w:t xml:space="preserve"> त्यस गाउँपालिकाले खरिद गर्न लागेको </w:t>
      </w:r>
      <w:r w:rsidR="005A6A56">
        <w:rPr>
          <w:rFonts w:cs="Arial Unicode MS"/>
          <w:sz w:val="26"/>
          <w:szCs w:val="24"/>
        </w:rPr>
        <w:t>Rack Server Series</w:t>
      </w:r>
      <w:r w:rsidR="005A6A56">
        <w:rPr>
          <w:rFonts w:cs="Arial Unicode MS" w:hint="cs"/>
          <w:sz w:val="26"/>
          <w:szCs w:val="24"/>
          <w:cs/>
        </w:rPr>
        <w:t xml:space="preserve"> लागि निम्नानुसार </w:t>
      </w:r>
      <w:r w:rsidR="005A6A56" w:rsidRPr="00BB35B2">
        <w:rPr>
          <w:rFonts w:cs="Arial Unicode MS" w:hint="cs"/>
          <w:sz w:val="26"/>
          <w:szCs w:val="24"/>
          <w:cs/>
        </w:rPr>
        <w:t xml:space="preserve">मुल्य अभिबृद्धि कर बाहेकको </w:t>
      </w:r>
      <w:r w:rsidR="005A6A56">
        <w:rPr>
          <w:rFonts w:cs="Arial Unicode MS" w:hint="cs"/>
          <w:sz w:val="26"/>
          <w:szCs w:val="24"/>
          <w:cs/>
        </w:rPr>
        <w:t>दररेट पेश गरेका</w:t>
      </w:r>
    </w:p>
    <w:p w:rsidR="00DC2B00" w:rsidRDefault="00DC2B00" w:rsidP="00191B75">
      <w:pPr>
        <w:spacing w:after="0"/>
        <w:jc w:val="both"/>
        <w:rPr>
          <w:sz w:val="26"/>
          <w:szCs w:val="24"/>
        </w:rPr>
      </w:pPr>
    </w:p>
    <w:p w:rsidR="00DF506C" w:rsidRPr="00DC2B00" w:rsidRDefault="00DF506C" w:rsidP="00DF506C">
      <w:pPr>
        <w:spacing w:after="0"/>
        <w:jc w:val="both"/>
        <w:rPr>
          <w:rFonts w:cs="Arial Unicode MS"/>
          <w:sz w:val="26"/>
          <w:szCs w:val="24"/>
          <w:cs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1F66EB" w:rsidP="00C85938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सर्बर र्याक सिरिज 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595163" w:rsidP="00C8593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४,३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595163">
              <w:rPr>
                <w:rFonts w:cs="Arial Unicode MS" w:hint="cs"/>
                <w:b/>
                <w:bCs/>
                <w:sz w:val="24"/>
                <w:szCs w:val="22"/>
                <w:cs/>
              </w:rPr>
              <w:t>३०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F319F1">
        <w:rPr>
          <w:rFonts w:cs="Arial Unicode MS" w:hint="cs"/>
          <w:sz w:val="26"/>
          <w:szCs w:val="24"/>
          <w:cs/>
        </w:rPr>
        <w:t xml:space="preserve">रु चार लाख </w:t>
      </w:r>
      <w:r w:rsidR="00595163">
        <w:rPr>
          <w:rFonts w:cs="Arial Unicode MS" w:hint="cs"/>
          <w:sz w:val="26"/>
          <w:szCs w:val="24"/>
          <w:cs/>
        </w:rPr>
        <w:t>तिस</w:t>
      </w:r>
      <w:r w:rsidR="00F319F1">
        <w:rPr>
          <w:rFonts w:cs="Arial Unicode MS" w:hint="cs"/>
          <w:sz w:val="26"/>
          <w:szCs w:val="24"/>
          <w:cs/>
        </w:rPr>
        <w:t xml:space="preserve"> हजार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142996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80010</wp:posOffset>
            </wp:positionV>
            <wp:extent cx="1000125" cy="952500"/>
            <wp:effectExtent l="19050" t="0" r="9525" b="0"/>
            <wp:wrapNone/>
            <wp:docPr id="1" name="Picture 0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10" cstate="print"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68119A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189230</wp:posOffset>
            </wp:positionV>
            <wp:extent cx="948690" cy="923925"/>
            <wp:effectExtent l="95250" t="76200" r="80010" b="66675"/>
            <wp:wrapNone/>
            <wp:docPr id="11" name="Picture 10" descr="paragon 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it sign.jpg"/>
                    <pic:cNvPicPr/>
                  </pic:nvPicPr>
                  <pic:blipFill>
                    <a:blip r:embed="rId11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 rot="20945576">
                      <a:off x="0" y="0"/>
                      <a:ext cx="948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317">
        <w:tab/>
      </w:r>
      <w:r w:rsidR="004A4317">
        <w:tab/>
      </w:r>
      <w:r w:rsidR="00DF506C">
        <w:rPr>
          <w:sz w:val="26"/>
          <w:szCs w:val="24"/>
        </w:rPr>
        <w:t>.......................</w:t>
      </w:r>
    </w:p>
    <w:p w:rsidR="00DF506C" w:rsidRDefault="00B32F21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8B4" w:rsidRDefault="004558B4" w:rsidP="00795AE1">
      <w:pPr>
        <w:spacing w:after="0" w:line="240" w:lineRule="auto"/>
      </w:pPr>
      <w:r>
        <w:separator/>
      </w:r>
    </w:p>
  </w:endnote>
  <w:endnote w:type="continuationSeparator" w:id="1">
    <w:p w:rsidR="004558B4" w:rsidRDefault="004558B4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8B4" w:rsidRDefault="004558B4" w:rsidP="00795AE1">
      <w:pPr>
        <w:spacing w:after="0" w:line="240" w:lineRule="auto"/>
      </w:pPr>
      <w:r>
        <w:separator/>
      </w:r>
    </w:p>
  </w:footnote>
  <w:footnote w:type="continuationSeparator" w:id="1">
    <w:p w:rsidR="004558B4" w:rsidRDefault="004558B4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E7F"/>
    <w:rsid w:val="0003330E"/>
    <w:rsid w:val="000429CE"/>
    <w:rsid w:val="000A265D"/>
    <w:rsid w:val="000A30BA"/>
    <w:rsid w:val="000E1378"/>
    <w:rsid w:val="000E4902"/>
    <w:rsid w:val="000E76AC"/>
    <w:rsid w:val="00113DC6"/>
    <w:rsid w:val="00142933"/>
    <w:rsid w:val="00142996"/>
    <w:rsid w:val="00147CDA"/>
    <w:rsid w:val="0016041B"/>
    <w:rsid w:val="001776FD"/>
    <w:rsid w:val="001861AF"/>
    <w:rsid w:val="001911F3"/>
    <w:rsid w:val="00191B75"/>
    <w:rsid w:val="00192349"/>
    <w:rsid w:val="00195C2C"/>
    <w:rsid w:val="001A4379"/>
    <w:rsid w:val="001E3EA3"/>
    <w:rsid w:val="001F465E"/>
    <w:rsid w:val="001F66EB"/>
    <w:rsid w:val="001F75B1"/>
    <w:rsid w:val="00210508"/>
    <w:rsid w:val="002131A2"/>
    <w:rsid w:val="002261E2"/>
    <w:rsid w:val="00255735"/>
    <w:rsid w:val="002711EE"/>
    <w:rsid w:val="00296225"/>
    <w:rsid w:val="002C63F5"/>
    <w:rsid w:val="002C682B"/>
    <w:rsid w:val="002D4662"/>
    <w:rsid w:val="002D66B8"/>
    <w:rsid w:val="002E38E4"/>
    <w:rsid w:val="002F0DFA"/>
    <w:rsid w:val="002F5072"/>
    <w:rsid w:val="003400B1"/>
    <w:rsid w:val="00365165"/>
    <w:rsid w:val="003754E5"/>
    <w:rsid w:val="00382669"/>
    <w:rsid w:val="00395A60"/>
    <w:rsid w:val="003D1DCA"/>
    <w:rsid w:val="00406694"/>
    <w:rsid w:val="00426617"/>
    <w:rsid w:val="004558B4"/>
    <w:rsid w:val="0048061B"/>
    <w:rsid w:val="004A4317"/>
    <w:rsid w:val="004F3301"/>
    <w:rsid w:val="004F789D"/>
    <w:rsid w:val="00515788"/>
    <w:rsid w:val="005244D8"/>
    <w:rsid w:val="00525380"/>
    <w:rsid w:val="0052754F"/>
    <w:rsid w:val="00534B0C"/>
    <w:rsid w:val="00557E07"/>
    <w:rsid w:val="00584D45"/>
    <w:rsid w:val="00587275"/>
    <w:rsid w:val="00593C2E"/>
    <w:rsid w:val="005941E2"/>
    <w:rsid w:val="00594FF6"/>
    <w:rsid w:val="00595163"/>
    <w:rsid w:val="005A3A09"/>
    <w:rsid w:val="005A66DD"/>
    <w:rsid w:val="005A6A56"/>
    <w:rsid w:val="005B0CBF"/>
    <w:rsid w:val="005B670B"/>
    <w:rsid w:val="005C7D55"/>
    <w:rsid w:val="0060000F"/>
    <w:rsid w:val="006155E7"/>
    <w:rsid w:val="00624E8D"/>
    <w:rsid w:val="00626258"/>
    <w:rsid w:val="0068119A"/>
    <w:rsid w:val="0069722B"/>
    <w:rsid w:val="006A15C7"/>
    <w:rsid w:val="006C5066"/>
    <w:rsid w:val="006E669A"/>
    <w:rsid w:val="006E6877"/>
    <w:rsid w:val="00722F35"/>
    <w:rsid w:val="00727B6E"/>
    <w:rsid w:val="00731FF0"/>
    <w:rsid w:val="00753675"/>
    <w:rsid w:val="00765FBB"/>
    <w:rsid w:val="00767893"/>
    <w:rsid w:val="00773915"/>
    <w:rsid w:val="00776161"/>
    <w:rsid w:val="00795AE1"/>
    <w:rsid w:val="007A1298"/>
    <w:rsid w:val="007C4059"/>
    <w:rsid w:val="007F147F"/>
    <w:rsid w:val="008021CB"/>
    <w:rsid w:val="008023FE"/>
    <w:rsid w:val="008134F2"/>
    <w:rsid w:val="00826740"/>
    <w:rsid w:val="00840E01"/>
    <w:rsid w:val="00870874"/>
    <w:rsid w:val="00881EE2"/>
    <w:rsid w:val="00881FEC"/>
    <w:rsid w:val="00896ECC"/>
    <w:rsid w:val="0089798A"/>
    <w:rsid w:val="00897C3C"/>
    <w:rsid w:val="008B6582"/>
    <w:rsid w:val="00920F63"/>
    <w:rsid w:val="00940A18"/>
    <w:rsid w:val="00967CAE"/>
    <w:rsid w:val="009813E9"/>
    <w:rsid w:val="00996741"/>
    <w:rsid w:val="009A1B59"/>
    <w:rsid w:val="009A2D92"/>
    <w:rsid w:val="009A7147"/>
    <w:rsid w:val="009B0703"/>
    <w:rsid w:val="009B140F"/>
    <w:rsid w:val="00A21942"/>
    <w:rsid w:val="00A34FAB"/>
    <w:rsid w:val="00A606BF"/>
    <w:rsid w:val="00A61653"/>
    <w:rsid w:val="00A85483"/>
    <w:rsid w:val="00A97614"/>
    <w:rsid w:val="00AA05FA"/>
    <w:rsid w:val="00AA160B"/>
    <w:rsid w:val="00AB5410"/>
    <w:rsid w:val="00AB75C7"/>
    <w:rsid w:val="00AD6BCA"/>
    <w:rsid w:val="00AF65C6"/>
    <w:rsid w:val="00B239DC"/>
    <w:rsid w:val="00B27752"/>
    <w:rsid w:val="00B31FA5"/>
    <w:rsid w:val="00B32F21"/>
    <w:rsid w:val="00B45671"/>
    <w:rsid w:val="00B62525"/>
    <w:rsid w:val="00B9438F"/>
    <w:rsid w:val="00BF491A"/>
    <w:rsid w:val="00BF7427"/>
    <w:rsid w:val="00C276F0"/>
    <w:rsid w:val="00C34D26"/>
    <w:rsid w:val="00C51355"/>
    <w:rsid w:val="00C81ABD"/>
    <w:rsid w:val="00C94D60"/>
    <w:rsid w:val="00CA129A"/>
    <w:rsid w:val="00CD478E"/>
    <w:rsid w:val="00CE4AF8"/>
    <w:rsid w:val="00D3153F"/>
    <w:rsid w:val="00D43BB9"/>
    <w:rsid w:val="00D43DDD"/>
    <w:rsid w:val="00D45A7D"/>
    <w:rsid w:val="00D873F4"/>
    <w:rsid w:val="00D97CAA"/>
    <w:rsid w:val="00DA0B27"/>
    <w:rsid w:val="00DB412F"/>
    <w:rsid w:val="00DC2B00"/>
    <w:rsid w:val="00DD506C"/>
    <w:rsid w:val="00DE20D9"/>
    <w:rsid w:val="00DF506C"/>
    <w:rsid w:val="00DF64C2"/>
    <w:rsid w:val="00E02D72"/>
    <w:rsid w:val="00E03135"/>
    <w:rsid w:val="00E06001"/>
    <w:rsid w:val="00E1461D"/>
    <w:rsid w:val="00E23A03"/>
    <w:rsid w:val="00E45328"/>
    <w:rsid w:val="00E56076"/>
    <w:rsid w:val="00E670EC"/>
    <w:rsid w:val="00E742D6"/>
    <w:rsid w:val="00E85235"/>
    <w:rsid w:val="00E86A60"/>
    <w:rsid w:val="00E939DD"/>
    <w:rsid w:val="00EA7004"/>
    <w:rsid w:val="00EA7DF5"/>
    <w:rsid w:val="00EC5778"/>
    <w:rsid w:val="00ED2C2D"/>
    <w:rsid w:val="00EF3332"/>
    <w:rsid w:val="00F319F1"/>
    <w:rsid w:val="00F5141B"/>
    <w:rsid w:val="00F542C2"/>
    <w:rsid w:val="00F551E9"/>
    <w:rsid w:val="00F55A6E"/>
    <w:rsid w:val="00F84308"/>
    <w:rsid w:val="00FB2EAC"/>
    <w:rsid w:val="00FC175C"/>
    <w:rsid w:val="00FD6A36"/>
    <w:rsid w:val="00FE2991"/>
    <w:rsid w:val="00FF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  <w:style w:type="table" w:styleId="TableGrid">
    <w:name w:val="Table Grid"/>
    <w:basedOn w:val="TableNormal"/>
    <w:uiPriority w:val="59"/>
    <w:rsid w:val="002962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72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B6E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160</cp:revision>
  <dcterms:created xsi:type="dcterms:W3CDTF">2019-07-07T05:13:00Z</dcterms:created>
  <dcterms:modified xsi:type="dcterms:W3CDTF">2020-01-22T05:30:00Z</dcterms:modified>
</cp:coreProperties>
</file>