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527" w:rsidRDefault="005168EA" w:rsidP="008B6582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noProof/>
          <w:sz w:val="26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-504825</wp:posOffset>
            </wp:positionV>
            <wp:extent cx="6962775" cy="8229600"/>
            <wp:effectExtent l="19050" t="0" r="9525" b="0"/>
            <wp:wrapNone/>
            <wp:docPr id="2" name="Picture 1" descr="sagar g letter pa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ar g letter pad copy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rPr>
          <w:rFonts w:cs="Arial Unicode MS" w:hint="cs"/>
          <w:sz w:val="26"/>
          <w:szCs w:val="24"/>
          <w:cs/>
        </w:rPr>
        <w:t xml:space="preserve">           </w:t>
      </w: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2F3D08" w:rsidRPr="00BB35B2" w:rsidRDefault="00DF506C" w:rsidP="002F3D08">
      <w:pPr>
        <w:spacing w:after="0"/>
        <w:jc w:val="right"/>
        <w:rPr>
          <w:sz w:val="26"/>
          <w:szCs w:val="24"/>
          <w:cs/>
        </w:rPr>
      </w:pP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E10332">
        <w:rPr>
          <w:rFonts w:cs="Arial Unicode MS" w:hint="cs"/>
          <w:sz w:val="26"/>
          <w:szCs w:val="24"/>
          <w:cs/>
        </w:rPr>
        <w:t>२०७७</w:t>
      </w:r>
      <w:r w:rsidR="002F3D08">
        <w:rPr>
          <w:rFonts w:cs="Arial Unicode MS" w:hint="cs"/>
          <w:sz w:val="26"/>
          <w:szCs w:val="24"/>
          <w:cs/>
        </w:rPr>
        <w:t xml:space="preserve">/ </w:t>
      </w:r>
      <w:r w:rsidR="00CA6945">
        <w:rPr>
          <w:rFonts w:cs="Arial Unicode MS" w:hint="cs"/>
          <w:sz w:val="26"/>
          <w:szCs w:val="24"/>
          <w:cs/>
        </w:rPr>
        <w:t>०४</w:t>
      </w:r>
      <w:r w:rsidR="002F3D08">
        <w:rPr>
          <w:rFonts w:cs="Arial Unicode MS" w:hint="cs"/>
          <w:sz w:val="26"/>
          <w:szCs w:val="24"/>
          <w:cs/>
        </w:rPr>
        <w:t>/</w:t>
      </w:r>
      <w:r w:rsidR="00CA6945">
        <w:rPr>
          <w:rFonts w:cs="Arial Unicode MS" w:hint="cs"/>
          <w:sz w:val="26"/>
          <w:szCs w:val="24"/>
          <w:cs/>
        </w:rPr>
        <w:t>१</w:t>
      </w:r>
      <w:r w:rsidR="008B2A1B">
        <w:rPr>
          <w:rFonts w:cs="Arial Unicode MS" w:hint="cs"/>
          <w:sz w:val="26"/>
          <w:szCs w:val="24"/>
          <w:cs/>
        </w:rPr>
        <w:t>५</w:t>
      </w:r>
    </w:p>
    <w:p w:rsidR="00DF506C" w:rsidRPr="00B239DC" w:rsidRDefault="00DF506C" w:rsidP="008B6582">
      <w:pPr>
        <w:spacing w:after="0"/>
        <w:jc w:val="right"/>
        <w:rPr>
          <w:rFonts w:cs="Arial Unicode MS"/>
          <w:sz w:val="26"/>
          <w:szCs w:val="24"/>
          <w:cs/>
        </w:rPr>
      </w:pPr>
    </w:p>
    <w:p w:rsidR="00DF506C" w:rsidRDefault="00DF506C" w:rsidP="00525380">
      <w:pPr>
        <w:spacing w:after="0"/>
      </w:pPr>
    </w:p>
    <w:p w:rsidR="00DF506C" w:rsidRDefault="00DF506C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7C4059">
        <w:rPr>
          <w:rFonts w:ascii="Arial Unicode MS" w:eastAsia="Arial Unicode MS" w:hAnsi="Arial Unicode MS" w:cs="Arial Unicode MS" w:hint="cs"/>
          <w:sz w:val="26"/>
          <w:szCs w:val="24"/>
          <w:cs/>
        </w:rPr>
        <w:t>कार्यालय प्रमुख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ज्यु,</w:t>
      </w:r>
    </w:p>
    <w:p w:rsidR="00C448D9" w:rsidRDefault="001F4221" w:rsidP="00C448D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यातायात व्यवस्था निर्देशनालय</w:t>
      </w:r>
    </w:p>
    <w:p w:rsidR="00BA66D2" w:rsidRDefault="001F4221" w:rsidP="00C448D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इटहरी</w:t>
      </w:r>
      <w:r w:rsidR="00C448D9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, 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सुनसरी</w:t>
      </w:r>
    </w:p>
    <w:p w:rsidR="00C448D9" w:rsidRDefault="0041053C" w:rsidP="00C448D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प्रदेश नं १,नेपाल</w:t>
      </w:r>
    </w:p>
    <w:p w:rsidR="00525380" w:rsidRDefault="00525380" w:rsidP="00DF506C">
      <w:pPr>
        <w:spacing w:after="0"/>
        <w:rPr>
          <w:sz w:val="26"/>
          <w:szCs w:val="24"/>
        </w:rPr>
      </w:pPr>
    </w:p>
    <w:p w:rsidR="006A55FE" w:rsidRDefault="0069790A" w:rsidP="0069790A">
      <w:pPr>
        <w:spacing w:after="0"/>
        <w:jc w:val="center"/>
        <w:rPr>
          <w:rFonts w:cs="Arial Unicode MS"/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>
        <w:rPr>
          <w:rFonts w:cs="Arial Unicode MS"/>
          <w:b/>
          <w:bCs/>
          <w:sz w:val="24"/>
          <w:szCs w:val="22"/>
        </w:rPr>
        <w:t>:</w:t>
      </w:r>
      <w:r w:rsidR="008F1277">
        <w:rPr>
          <w:rFonts w:cs="Arial Unicode MS" w:hint="cs"/>
          <w:b/>
          <w:bCs/>
          <w:sz w:val="24"/>
          <w:szCs w:val="22"/>
          <w:cs/>
        </w:rPr>
        <w:t>प्रदेश नं १</w:t>
      </w:r>
      <w:r w:rsidRPr="00DF6DC7">
        <w:rPr>
          <w:b/>
          <w:bCs/>
          <w:sz w:val="24"/>
          <w:szCs w:val="22"/>
        </w:rPr>
        <w:t xml:space="preserve"> </w:t>
      </w:r>
      <w:r w:rsidR="00C30C02">
        <w:rPr>
          <w:rFonts w:cs="Arial Unicode MS" w:hint="cs"/>
          <w:b/>
          <w:bCs/>
          <w:szCs w:val="22"/>
          <w:cs/>
        </w:rPr>
        <w:t>यातायात व्यवस्था निर्देशनालय</w:t>
      </w:r>
      <w:r w:rsidR="008F1277">
        <w:rPr>
          <w:rFonts w:cs="Arial Unicode MS" w:hint="cs"/>
          <w:b/>
          <w:bCs/>
          <w:szCs w:val="22"/>
          <w:cs/>
        </w:rPr>
        <w:t>को</w:t>
      </w:r>
      <w:r w:rsidR="007B33CA">
        <w:rPr>
          <w:rFonts w:cs="Arial Unicode MS" w:hint="cs"/>
          <w:b/>
          <w:bCs/>
          <w:szCs w:val="22"/>
          <w:cs/>
        </w:rPr>
        <w:t xml:space="preserve"> कार्यालयको</w:t>
      </w:r>
      <w:r w:rsidR="008F1277">
        <w:rPr>
          <w:rFonts w:cs="Arial Unicode MS" w:hint="cs"/>
          <w:b/>
          <w:bCs/>
          <w:szCs w:val="22"/>
          <w:cs/>
        </w:rPr>
        <w:t xml:space="preserve"> लागि </w:t>
      </w:r>
      <w:r w:rsidRPr="00DF506C">
        <w:rPr>
          <w:rFonts w:cs="Arial Unicode MS" w:hint="cs"/>
          <w:b/>
          <w:bCs/>
          <w:szCs w:val="22"/>
          <w:cs/>
        </w:rPr>
        <w:t xml:space="preserve"> आवस्यक</w:t>
      </w:r>
      <w:r>
        <w:rPr>
          <w:rFonts w:cs="Arial Unicode MS" w:hint="cs"/>
          <w:b/>
          <w:bCs/>
          <w:sz w:val="24"/>
          <w:szCs w:val="22"/>
          <w:cs/>
        </w:rPr>
        <w:t xml:space="preserve"> </w:t>
      </w:r>
      <w:r w:rsidR="008F1277">
        <w:rPr>
          <w:rFonts w:cs="Arial Unicode MS" w:hint="cs"/>
          <w:b/>
          <w:bCs/>
          <w:sz w:val="24"/>
          <w:szCs w:val="22"/>
          <w:cs/>
        </w:rPr>
        <w:t xml:space="preserve">वेबसाइट </w:t>
      </w:r>
      <w:r>
        <w:rPr>
          <w:rFonts w:cs="Arial Unicode MS" w:hint="cs"/>
          <w:b/>
          <w:bCs/>
          <w:sz w:val="24"/>
          <w:szCs w:val="22"/>
          <w:cs/>
        </w:rPr>
        <w:t>विकास</w:t>
      </w:r>
      <w:r w:rsidR="00A42CC9">
        <w:rPr>
          <w:rFonts w:cs="Arial Unicode MS" w:hint="cs"/>
          <w:b/>
          <w:bCs/>
          <w:sz w:val="24"/>
          <w:szCs w:val="22"/>
          <w:cs/>
        </w:rPr>
        <w:t xml:space="preserve">को </w:t>
      </w:r>
    </w:p>
    <w:p w:rsidR="0069790A" w:rsidRDefault="0069790A" w:rsidP="0069790A">
      <w:pPr>
        <w:spacing w:after="0"/>
        <w:jc w:val="center"/>
        <w:rPr>
          <w:rFonts w:cs="Arial Unicode MS"/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>दररेट सम्बन्धमा ।</w:t>
      </w:r>
    </w:p>
    <w:p w:rsidR="00DF506C" w:rsidRPr="00BB35B2" w:rsidRDefault="00DF506C" w:rsidP="00DF506C">
      <w:pPr>
        <w:spacing w:after="0"/>
        <w:rPr>
          <w:sz w:val="26"/>
          <w:szCs w:val="24"/>
        </w:rPr>
      </w:pPr>
    </w:p>
    <w:p w:rsidR="00DF506C" w:rsidRDefault="00832CF4" w:rsidP="00DF506C">
      <w:pPr>
        <w:spacing w:after="0"/>
        <w:jc w:val="both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त्यह</w:t>
      </w:r>
      <w:r w:rsidR="00AB10EE">
        <w:rPr>
          <w:rFonts w:cs="Arial Unicode MS" w:hint="cs"/>
          <w:sz w:val="26"/>
          <w:szCs w:val="24"/>
          <w:cs/>
        </w:rPr>
        <w:t xml:space="preserve">ाँ कार्यालयको मिति २०७७/०४/१२ </w:t>
      </w:r>
      <w:r w:rsidR="00FA773D">
        <w:rPr>
          <w:rFonts w:cs="Arial Unicode MS" w:hint="cs"/>
          <w:sz w:val="26"/>
          <w:szCs w:val="24"/>
          <w:cs/>
        </w:rPr>
        <w:t>च.न ४३</w:t>
      </w:r>
      <w:r w:rsidR="00AB10EE">
        <w:rPr>
          <w:rFonts w:cs="Arial Unicode MS" w:hint="cs"/>
          <w:sz w:val="26"/>
          <w:szCs w:val="24"/>
          <w:cs/>
        </w:rPr>
        <w:t xml:space="preserve"> को</w:t>
      </w:r>
      <w:r w:rsidR="00FA773D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 पत्र प्राप्त भइ </w:t>
      </w:r>
      <w:r w:rsidR="000E683D">
        <w:rPr>
          <w:rFonts w:cs="Arial Unicode MS" w:hint="cs"/>
          <w:sz w:val="26"/>
          <w:szCs w:val="24"/>
          <w:cs/>
        </w:rPr>
        <w:t>व्यहोरा</w:t>
      </w:r>
      <w:r>
        <w:rPr>
          <w:rFonts w:cs="Arial Unicode MS" w:hint="cs"/>
          <w:sz w:val="26"/>
          <w:szCs w:val="24"/>
          <w:cs/>
        </w:rPr>
        <w:t xml:space="preserve"> अवगत भयो , सो पत्र द्वारा माग गरिएको </w:t>
      </w:r>
      <w:r w:rsidR="00650742">
        <w:rPr>
          <w:rFonts w:cs="Arial Unicode MS" w:hint="cs"/>
          <w:sz w:val="26"/>
          <w:szCs w:val="24"/>
          <w:cs/>
        </w:rPr>
        <w:t>त्यस</w:t>
      </w:r>
      <w:r w:rsidR="00ED2881">
        <w:rPr>
          <w:rFonts w:cs="Arial Unicode MS" w:hint="cs"/>
          <w:sz w:val="26"/>
          <w:szCs w:val="24"/>
          <w:cs/>
        </w:rPr>
        <w:t xml:space="preserve"> </w:t>
      </w:r>
      <w:r w:rsidR="000A34F5">
        <w:rPr>
          <w:rFonts w:cs="Arial Unicode MS" w:hint="cs"/>
          <w:sz w:val="26"/>
          <w:szCs w:val="24"/>
          <w:cs/>
        </w:rPr>
        <w:t>कार्यालय</w:t>
      </w:r>
      <w:r w:rsidR="00E96257">
        <w:rPr>
          <w:rFonts w:cs="Arial Unicode MS" w:hint="cs"/>
          <w:sz w:val="26"/>
          <w:szCs w:val="24"/>
          <w:cs/>
        </w:rPr>
        <w:t xml:space="preserve"> </w:t>
      </w:r>
      <w:r w:rsidR="000A34F5">
        <w:rPr>
          <w:rFonts w:cs="Arial Unicode MS" w:hint="cs"/>
          <w:sz w:val="26"/>
          <w:szCs w:val="24"/>
          <w:cs/>
        </w:rPr>
        <w:t>मार्फत हुने</w:t>
      </w:r>
      <w:r w:rsidR="007D42BF">
        <w:rPr>
          <w:rFonts w:cs="Arial Unicode MS" w:hint="cs"/>
          <w:sz w:val="26"/>
          <w:szCs w:val="24"/>
          <w:cs/>
        </w:rPr>
        <w:t xml:space="preserve"> सूचना</w:t>
      </w:r>
      <w:r w:rsidR="007D42BF">
        <w:rPr>
          <w:rFonts w:cs="Arial Unicode MS"/>
          <w:sz w:val="26"/>
          <w:szCs w:val="24"/>
        </w:rPr>
        <w:t xml:space="preserve"> </w:t>
      </w:r>
      <w:r w:rsidR="007D42BF">
        <w:rPr>
          <w:rFonts w:cs="Arial Unicode MS" w:hint="cs"/>
          <w:sz w:val="26"/>
          <w:szCs w:val="24"/>
          <w:cs/>
        </w:rPr>
        <w:t xml:space="preserve">प्रबाह तथा </w:t>
      </w:r>
      <w:r w:rsidR="00891285">
        <w:rPr>
          <w:rFonts w:cs="Arial Unicode MS" w:hint="cs"/>
          <w:sz w:val="26"/>
          <w:szCs w:val="24"/>
          <w:cs/>
        </w:rPr>
        <w:t>त्यस कार्यालय</w:t>
      </w:r>
      <w:r w:rsidR="00E96257">
        <w:rPr>
          <w:rFonts w:cs="Arial Unicode MS" w:hint="cs"/>
          <w:sz w:val="26"/>
          <w:szCs w:val="24"/>
          <w:cs/>
        </w:rPr>
        <w:t>ले प्रदान</w:t>
      </w:r>
      <w:r w:rsidR="008C0A7E">
        <w:rPr>
          <w:rFonts w:cs="Arial Unicode MS" w:hint="cs"/>
          <w:sz w:val="26"/>
          <w:szCs w:val="24"/>
          <w:cs/>
        </w:rPr>
        <w:t xml:space="preserve"> गर्ने</w:t>
      </w:r>
      <w:r w:rsidR="00891285">
        <w:rPr>
          <w:rFonts w:cs="Arial Unicode MS" w:hint="cs"/>
          <w:sz w:val="26"/>
          <w:szCs w:val="24"/>
          <w:cs/>
        </w:rPr>
        <w:t xml:space="preserve"> </w:t>
      </w:r>
      <w:r w:rsidR="007D42BF">
        <w:rPr>
          <w:rFonts w:cs="Arial Unicode MS" w:hint="cs"/>
          <w:sz w:val="26"/>
          <w:szCs w:val="24"/>
          <w:cs/>
        </w:rPr>
        <w:t>विभिन्न सेवाहरु</w:t>
      </w:r>
      <w:r w:rsidR="00A14275">
        <w:rPr>
          <w:rFonts w:cs="Arial Unicode MS" w:hint="cs"/>
          <w:sz w:val="26"/>
          <w:szCs w:val="24"/>
          <w:cs/>
        </w:rPr>
        <w:t>लाई डिजिटल प्रबिधि मार्फत इन्टरनेटको माध्यमले सेवाग्राही मार्फत पुर्याउनको लागि</w:t>
      </w:r>
      <w:r w:rsidR="00D42EE0">
        <w:rPr>
          <w:rFonts w:cs="Arial Unicode MS" w:hint="cs"/>
          <w:sz w:val="26"/>
          <w:szCs w:val="24"/>
          <w:cs/>
        </w:rPr>
        <w:t xml:space="preserve"> </w:t>
      </w:r>
      <w:r w:rsidR="00A14275">
        <w:rPr>
          <w:rFonts w:cs="Arial Unicode MS" w:hint="cs"/>
          <w:sz w:val="26"/>
          <w:szCs w:val="24"/>
          <w:cs/>
        </w:rPr>
        <w:t xml:space="preserve"> आवस्यक पर्ने वेबसाइट (</w:t>
      </w:r>
      <w:r w:rsidR="00A14275">
        <w:rPr>
          <w:rFonts w:cs="Arial Unicode MS"/>
          <w:sz w:val="26"/>
          <w:szCs w:val="24"/>
        </w:rPr>
        <w:t>Website</w:t>
      </w:r>
      <w:r w:rsidR="00A14275">
        <w:rPr>
          <w:rFonts w:cs="Arial Unicode MS" w:hint="cs"/>
          <w:sz w:val="26"/>
          <w:szCs w:val="24"/>
          <w:cs/>
        </w:rPr>
        <w:t>)</w:t>
      </w:r>
      <w:r w:rsidR="007D42BF">
        <w:rPr>
          <w:rFonts w:cs="Arial Unicode MS" w:hint="cs"/>
          <w:sz w:val="26"/>
          <w:szCs w:val="24"/>
          <w:cs/>
        </w:rPr>
        <w:t xml:space="preserve"> </w:t>
      </w:r>
      <w:r w:rsidR="00F55C3D">
        <w:rPr>
          <w:rFonts w:cs="Arial Unicode MS" w:hint="cs"/>
          <w:sz w:val="26"/>
          <w:szCs w:val="24"/>
          <w:cs/>
        </w:rPr>
        <w:t xml:space="preserve"> </w:t>
      </w:r>
      <w:r w:rsidR="008021CB" w:rsidRPr="00BB35B2">
        <w:rPr>
          <w:rFonts w:cs="Arial Unicode MS" w:hint="cs"/>
          <w:sz w:val="26"/>
          <w:szCs w:val="24"/>
          <w:cs/>
        </w:rPr>
        <w:t xml:space="preserve">विकास गरि लागु गर्नको लागि निम्न अनुसारको </w:t>
      </w:r>
      <w:r w:rsidR="008021CB">
        <w:rPr>
          <w:rFonts w:cs="Arial Unicode MS" w:hint="cs"/>
          <w:sz w:val="26"/>
          <w:szCs w:val="24"/>
          <w:cs/>
        </w:rPr>
        <w:t>दररेट पेश गरेका छौँ</w:t>
      </w:r>
      <w:r w:rsidR="008021CB" w:rsidRPr="00BB35B2">
        <w:rPr>
          <w:rFonts w:cs="Arial Unicode MS" w:hint="c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>।</w:t>
      </w: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EF3332" w:rsidRDefault="00FE2EAB" w:rsidP="007D473C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प्रदेश यातायात व्यवस्था निर्देशनालयको वेबसाइट बिकास तथा निर्माण</w:t>
            </w:r>
            <w:r w:rsidR="00EF3332">
              <w:rPr>
                <w:rFonts w:cs="Arial Unicode MS" w:hint="cs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A127A5" w:rsidP="00A127A5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७८ </w:t>
            </w:r>
            <w:r w:rsidR="00D43DDD">
              <w:rPr>
                <w:rFonts w:cs="Arial Unicode MS" w:hint="cs"/>
                <w:sz w:val="24"/>
                <w:szCs w:val="22"/>
                <w:cs/>
              </w:rPr>
              <w:t>,०००.००</w:t>
            </w:r>
          </w:p>
        </w:tc>
        <w:tc>
          <w:tcPr>
            <w:tcW w:w="1608" w:type="dxa"/>
            <w:vAlign w:val="center"/>
          </w:tcPr>
          <w:p w:rsidR="00DF506C" w:rsidRDefault="00DF506C" w:rsidP="007D473C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  <w:p w:rsidR="008969C3" w:rsidRPr="003451E7" w:rsidRDefault="008969C3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</w:p>
        </w:tc>
      </w:tr>
      <w:tr w:rsidR="00DF506C" w:rsidRPr="003451E7" w:rsidTr="007D473C">
        <w:tc>
          <w:tcPr>
            <w:tcW w:w="774" w:type="dxa"/>
          </w:tcPr>
          <w:p w:rsidR="00DF506C" w:rsidRPr="00D97FFD" w:rsidRDefault="00D97FFD" w:rsidP="007D473C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२.</w:t>
            </w:r>
          </w:p>
        </w:tc>
        <w:tc>
          <w:tcPr>
            <w:tcW w:w="4489" w:type="dxa"/>
          </w:tcPr>
          <w:p w:rsidR="00DF506C" w:rsidRPr="003E68E2" w:rsidRDefault="00D97FFD" w:rsidP="002360CB">
            <w:pPr>
              <w:spacing w:after="0" w:line="240" w:lineRule="auto"/>
              <w:rPr>
                <w:sz w:val="24"/>
                <w:szCs w:val="22"/>
                <w:cs/>
              </w:rPr>
            </w:pPr>
            <w:r w:rsidRPr="003E68E2">
              <w:rPr>
                <w:rFonts w:cs="Arial Unicode MS" w:hint="cs"/>
                <w:sz w:val="24"/>
                <w:szCs w:val="22"/>
                <w:cs/>
              </w:rPr>
              <w:t xml:space="preserve">मु.अ.कर </w:t>
            </w:r>
          </w:p>
        </w:tc>
        <w:tc>
          <w:tcPr>
            <w:tcW w:w="973" w:type="dxa"/>
            <w:vAlign w:val="center"/>
          </w:tcPr>
          <w:p w:rsidR="00DF506C" w:rsidRPr="003E68E2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E68E2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E68E2" w:rsidRDefault="00D97FFD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 w:rsidRPr="003E68E2">
              <w:rPr>
                <w:rFonts w:cs="Arial Unicode MS" w:hint="cs"/>
                <w:sz w:val="24"/>
                <w:szCs w:val="22"/>
                <w:cs/>
              </w:rPr>
              <w:t>१०,१४०</w:t>
            </w:r>
            <w:r w:rsidR="00A127A5" w:rsidRPr="003E68E2">
              <w:rPr>
                <w:rFonts w:cs="Arial Unicode MS" w:hint="cs"/>
                <w:sz w:val="24"/>
                <w:szCs w:val="22"/>
                <w:cs/>
              </w:rPr>
              <w:t>.००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  <w:tr w:rsidR="00D97FFD" w:rsidRPr="003451E7" w:rsidTr="0057087F">
        <w:tc>
          <w:tcPr>
            <w:tcW w:w="774" w:type="dxa"/>
          </w:tcPr>
          <w:p w:rsidR="00D97FFD" w:rsidRPr="003451E7" w:rsidRDefault="00D97FFD" w:rsidP="0057087F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97FFD" w:rsidRPr="003451E7" w:rsidRDefault="00D97FFD" w:rsidP="0057087F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97FFD" w:rsidRPr="003451E7" w:rsidRDefault="00D97FFD" w:rsidP="0057087F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97FFD" w:rsidRPr="003451E7" w:rsidRDefault="00D97FFD" w:rsidP="0057087F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97FFD" w:rsidRPr="00C068CD" w:rsidRDefault="009F3061" w:rsidP="0057087F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८८ ,१४</w:t>
            </w:r>
            <w:r w:rsidR="00D97FFD" w:rsidRPr="00C068CD">
              <w:rPr>
                <w:rFonts w:cs="Arial Unicode MS" w:hint="cs"/>
                <w:b/>
                <w:bCs/>
                <w:sz w:val="24"/>
                <w:szCs w:val="22"/>
                <w:cs/>
              </w:rPr>
              <w:t>०.००</w:t>
            </w:r>
          </w:p>
        </w:tc>
        <w:tc>
          <w:tcPr>
            <w:tcW w:w="1608" w:type="dxa"/>
          </w:tcPr>
          <w:p w:rsidR="00D97FFD" w:rsidRPr="003451E7" w:rsidRDefault="00D97FFD" w:rsidP="0057087F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>:</w:t>
      </w:r>
      <w:r w:rsidR="00597B9F">
        <w:rPr>
          <w:rFonts w:cs="Arial Unicode MS" w:hint="cs"/>
          <w:sz w:val="26"/>
          <w:szCs w:val="24"/>
          <w:cs/>
        </w:rPr>
        <w:t xml:space="preserve"> रु</w:t>
      </w:r>
      <w:r>
        <w:rPr>
          <w:sz w:val="26"/>
          <w:szCs w:val="24"/>
        </w:rPr>
        <w:t xml:space="preserve"> </w:t>
      </w:r>
      <w:r w:rsidR="00545BEC">
        <w:rPr>
          <w:rFonts w:cs="Arial Unicode MS" w:hint="cs"/>
          <w:sz w:val="26"/>
          <w:szCs w:val="24"/>
          <w:cs/>
        </w:rPr>
        <w:t>अठासी</w:t>
      </w:r>
      <w:r w:rsidR="009A2D92">
        <w:rPr>
          <w:rFonts w:cs="Arial Unicode MS" w:hint="cs"/>
          <w:sz w:val="26"/>
          <w:szCs w:val="24"/>
          <w:cs/>
        </w:rPr>
        <w:t xml:space="preserve"> हजार</w:t>
      </w:r>
      <w:r w:rsidR="00545BEC">
        <w:rPr>
          <w:rFonts w:cs="Arial Unicode MS" w:hint="cs"/>
          <w:sz w:val="26"/>
          <w:szCs w:val="24"/>
          <w:cs/>
        </w:rPr>
        <w:t xml:space="preserve"> एक सय चालिस</w:t>
      </w:r>
      <w:r w:rsidR="009A2D92">
        <w:rPr>
          <w:rFonts w:cs="Arial Unicode MS" w:hint="cs"/>
          <w:sz w:val="26"/>
          <w:szCs w:val="24"/>
          <w:cs/>
        </w:rPr>
        <w:t xml:space="preserve"> </w:t>
      </w:r>
      <w:r w:rsidR="00584D45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DF506C" w:rsidRDefault="005168EA" w:rsidP="00DF506C">
      <w:pPr>
        <w:spacing w:after="0"/>
        <w:jc w:val="right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दिवाकार</w:t>
      </w:r>
      <w:r w:rsidR="00AE798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पौडेल</w:t>
      </w:r>
    </w:p>
    <w:p w:rsidR="00DF506C" w:rsidRDefault="00AE7982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004D30" w:rsidRDefault="00004D30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D97CAA" w:rsidRDefault="00D97CAA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E1461D" w:rsidRDefault="00E1461D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4B0723" w:rsidRDefault="00DF506C" w:rsidP="0069790A">
      <w:r>
        <w:rPr>
          <w:rFonts w:hint="cs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B0723" w:rsidRDefault="00A63A6F" w:rsidP="00DF506C">
      <w:pPr>
        <w:spacing w:after="0"/>
        <w:ind w:left="7200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-571500</wp:posOffset>
            </wp:positionV>
            <wp:extent cx="6600825" cy="6572250"/>
            <wp:effectExtent l="19050" t="0" r="9525" b="0"/>
            <wp:wrapNone/>
            <wp:docPr id="3" name="Picture 2" descr="technologySolution 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nologySolution Letterhea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5148" w:rsidRDefault="00585148" w:rsidP="00FB6331">
      <w:pPr>
        <w:spacing w:after="0"/>
        <w:jc w:val="right"/>
        <w:rPr>
          <w:rFonts w:cs="Arial Unicode MS"/>
          <w:sz w:val="26"/>
          <w:szCs w:val="24"/>
        </w:rPr>
      </w:pPr>
    </w:p>
    <w:p w:rsidR="00585148" w:rsidRDefault="00585148" w:rsidP="00FB6331">
      <w:pPr>
        <w:spacing w:after="0"/>
        <w:jc w:val="right"/>
        <w:rPr>
          <w:rFonts w:cs="Arial Unicode MS"/>
          <w:sz w:val="26"/>
          <w:szCs w:val="24"/>
        </w:rPr>
      </w:pPr>
    </w:p>
    <w:p w:rsidR="00BE2759" w:rsidRPr="00BB35B2" w:rsidRDefault="00BE2759" w:rsidP="00BE2759">
      <w:pPr>
        <w:spacing w:after="0"/>
        <w:jc w:val="right"/>
        <w:rPr>
          <w:sz w:val="26"/>
          <w:szCs w:val="24"/>
          <w:cs/>
        </w:rPr>
      </w:pP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२०७७/ ०४/१</w:t>
      </w:r>
      <w:r w:rsidR="00FB7D06">
        <w:rPr>
          <w:rFonts w:cs="Arial Unicode MS" w:hint="cs"/>
          <w:sz w:val="26"/>
          <w:szCs w:val="24"/>
          <w:cs/>
        </w:rPr>
        <w:t>४</w:t>
      </w:r>
    </w:p>
    <w:p w:rsidR="00BE2759" w:rsidRPr="00B239DC" w:rsidRDefault="00BE2759" w:rsidP="00BE2759">
      <w:pPr>
        <w:spacing w:after="0"/>
        <w:jc w:val="right"/>
        <w:rPr>
          <w:rFonts w:cs="Arial Unicode MS"/>
          <w:sz w:val="26"/>
          <w:szCs w:val="24"/>
          <w:cs/>
        </w:rPr>
      </w:pPr>
    </w:p>
    <w:p w:rsidR="00BE2759" w:rsidRDefault="00BE2759" w:rsidP="00BE2759">
      <w:pPr>
        <w:spacing w:after="0"/>
      </w:pPr>
    </w:p>
    <w:p w:rsidR="00BE2759" w:rsidRDefault="00BE2759" w:rsidP="00BE275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BE2759" w:rsidRDefault="00BE2759" w:rsidP="00BE275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यातायात व्यवस्था निर्देशनालय</w:t>
      </w:r>
    </w:p>
    <w:p w:rsidR="0071644E" w:rsidRDefault="0071644E" w:rsidP="00BE275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इटहरी, सुनसरी</w:t>
      </w:r>
      <w:r w:rsidR="00BE2759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</w:p>
    <w:p w:rsidR="00BE2759" w:rsidRDefault="00BE2759" w:rsidP="00BE275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प्रदेश नं १,नेपाल</w:t>
      </w:r>
    </w:p>
    <w:p w:rsidR="00BE2759" w:rsidRDefault="00BE2759" w:rsidP="00BE2759">
      <w:pPr>
        <w:spacing w:after="0"/>
        <w:rPr>
          <w:sz w:val="26"/>
          <w:szCs w:val="24"/>
        </w:rPr>
      </w:pPr>
    </w:p>
    <w:p w:rsidR="00BE2759" w:rsidRDefault="00BE2759" w:rsidP="00BE2759">
      <w:pPr>
        <w:spacing w:after="0"/>
        <w:jc w:val="center"/>
        <w:rPr>
          <w:rFonts w:cs="Arial Unicode MS"/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>
        <w:rPr>
          <w:rFonts w:cs="Arial Unicode MS"/>
          <w:b/>
          <w:bCs/>
          <w:sz w:val="24"/>
          <w:szCs w:val="22"/>
        </w:rPr>
        <w:t>:</w:t>
      </w:r>
      <w:r>
        <w:rPr>
          <w:rFonts w:cs="Arial Unicode MS" w:hint="cs"/>
          <w:b/>
          <w:bCs/>
          <w:sz w:val="24"/>
          <w:szCs w:val="22"/>
          <w:cs/>
        </w:rPr>
        <w:t>प्रदेश नं १</w:t>
      </w:r>
      <w:r w:rsidRPr="00DF6DC7">
        <w:rPr>
          <w:b/>
          <w:bCs/>
          <w:sz w:val="24"/>
          <w:szCs w:val="22"/>
        </w:rPr>
        <w:t xml:space="preserve"> </w:t>
      </w:r>
      <w:r>
        <w:rPr>
          <w:rFonts w:cs="Arial Unicode MS" w:hint="cs"/>
          <w:b/>
          <w:bCs/>
          <w:szCs w:val="22"/>
          <w:cs/>
        </w:rPr>
        <w:t xml:space="preserve">यातायात व्यवस्था निर्देशनालयको कार्यालयको लागि </w:t>
      </w:r>
      <w:r w:rsidRPr="00DF506C">
        <w:rPr>
          <w:rFonts w:cs="Arial Unicode MS" w:hint="cs"/>
          <w:b/>
          <w:bCs/>
          <w:szCs w:val="22"/>
          <w:cs/>
        </w:rPr>
        <w:t xml:space="preserve"> आवस्यक</w:t>
      </w:r>
      <w:r>
        <w:rPr>
          <w:rFonts w:cs="Arial Unicode MS" w:hint="cs"/>
          <w:b/>
          <w:bCs/>
          <w:sz w:val="24"/>
          <w:szCs w:val="22"/>
          <w:cs/>
        </w:rPr>
        <w:t xml:space="preserve"> वेबसाइट विकासको </w:t>
      </w:r>
    </w:p>
    <w:p w:rsidR="00BE2759" w:rsidRDefault="00BE2759" w:rsidP="00BE2759">
      <w:pPr>
        <w:spacing w:after="0"/>
        <w:jc w:val="center"/>
        <w:rPr>
          <w:rFonts w:cs="Arial Unicode MS"/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>दररेट सम्बन्धमा ।</w:t>
      </w:r>
    </w:p>
    <w:p w:rsidR="00BE2759" w:rsidRPr="00BB35B2" w:rsidRDefault="00BE2759" w:rsidP="00BE2759">
      <w:pPr>
        <w:spacing w:after="0"/>
        <w:rPr>
          <w:sz w:val="26"/>
          <w:szCs w:val="24"/>
        </w:rPr>
      </w:pPr>
    </w:p>
    <w:p w:rsidR="00334C2F" w:rsidRDefault="00BE2759" w:rsidP="00334C2F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334C2F">
        <w:rPr>
          <w:rFonts w:cs="Arial Unicode MS" w:hint="cs"/>
          <w:sz w:val="26"/>
          <w:szCs w:val="24"/>
          <w:cs/>
        </w:rPr>
        <w:t>त्यहाँ कार्यालयको मिति २०७७/०४/१२ च.न ४४ को  पत्र प्राप्त भइ व्यहोरा अवगत भयो , सो पत्र द्वारा माग गरिएको त्यस कार्यालय मार्फत हुने सूचना</w:t>
      </w:r>
      <w:r w:rsidR="00334C2F">
        <w:rPr>
          <w:rFonts w:cs="Arial Unicode MS"/>
          <w:sz w:val="26"/>
          <w:szCs w:val="24"/>
        </w:rPr>
        <w:t xml:space="preserve"> </w:t>
      </w:r>
      <w:r w:rsidR="00334C2F">
        <w:rPr>
          <w:rFonts w:cs="Arial Unicode MS" w:hint="cs"/>
          <w:sz w:val="26"/>
          <w:szCs w:val="24"/>
          <w:cs/>
        </w:rPr>
        <w:t>प्रबाह तथा त्यस कार्यालयले प्रदान गर्ने विभिन्न सेवाहरुलाई डिजिटल प्रबिधि मार्फत इन्टरनेटको माध्यमले सेवाग्राही मार्फत पुर्याउनको लागि  आवस्यक पर्ने वेबसाइट (</w:t>
      </w:r>
      <w:r w:rsidR="00334C2F">
        <w:rPr>
          <w:rFonts w:cs="Arial Unicode MS"/>
          <w:sz w:val="26"/>
          <w:szCs w:val="24"/>
        </w:rPr>
        <w:t>Website</w:t>
      </w:r>
      <w:r w:rsidR="00334C2F">
        <w:rPr>
          <w:rFonts w:cs="Arial Unicode MS" w:hint="cs"/>
          <w:sz w:val="26"/>
          <w:szCs w:val="24"/>
          <w:cs/>
        </w:rPr>
        <w:t xml:space="preserve">)  </w:t>
      </w:r>
      <w:r w:rsidR="00334C2F" w:rsidRPr="00BB35B2">
        <w:rPr>
          <w:rFonts w:cs="Arial Unicode MS" w:hint="cs"/>
          <w:sz w:val="26"/>
          <w:szCs w:val="24"/>
          <w:cs/>
        </w:rPr>
        <w:t xml:space="preserve">विकास गरि लागु गर्नको लागि निम्न अनुसारको </w:t>
      </w:r>
      <w:r w:rsidR="00334C2F">
        <w:rPr>
          <w:rFonts w:cs="Arial Unicode MS" w:hint="cs"/>
          <w:sz w:val="26"/>
          <w:szCs w:val="24"/>
          <w:cs/>
        </w:rPr>
        <w:t>दररेट पेश गरेका छौँ</w:t>
      </w:r>
      <w:r w:rsidR="00334C2F" w:rsidRPr="00BB35B2">
        <w:rPr>
          <w:rFonts w:cs="Arial Unicode MS" w:hint="cs"/>
          <w:sz w:val="26"/>
          <w:szCs w:val="24"/>
          <w:cs/>
        </w:rPr>
        <w:t xml:space="preserve"> </w:t>
      </w:r>
      <w:r w:rsidR="00334C2F">
        <w:rPr>
          <w:rFonts w:cs="Arial Unicode MS" w:hint="cs"/>
          <w:sz w:val="26"/>
          <w:szCs w:val="24"/>
          <w:cs/>
        </w:rPr>
        <w:t>।</w:t>
      </w:r>
    </w:p>
    <w:p w:rsidR="00FA773D" w:rsidRDefault="00FA773D" w:rsidP="00FA773D">
      <w:pPr>
        <w:spacing w:after="0"/>
        <w:jc w:val="both"/>
        <w:rPr>
          <w:sz w:val="26"/>
          <w:szCs w:val="24"/>
        </w:rPr>
      </w:pPr>
    </w:p>
    <w:p w:rsidR="00BE2759" w:rsidRDefault="00BE2759" w:rsidP="00BE2759">
      <w:pPr>
        <w:spacing w:after="0"/>
        <w:jc w:val="both"/>
        <w:rPr>
          <w:sz w:val="26"/>
          <w:szCs w:val="24"/>
        </w:rPr>
      </w:pPr>
    </w:p>
    <w:p w:rsidR="00BE2759" w:rsidRPr="00BB35B2" w:rsidRDefault="00BE2759" w:rsidP="00BE2759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BE2759" w:rsidRPr="003451E7" w:rsidTr="00C972FE">
        <w:tc>
          <w:tcPr>
            <w:tcW w:w="774" w:type="dxa"/>
          </w:tcPr>
          <w:p w:rsidR="00BE2759" w:rsidRPr="003451E7" w:rsidRDefault="00BE2759" w:rsidP="00C972FE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E2759" w:rsidRPr="003451E7" w:rsidRDefault="00BE2759" w:rsidP="00C972FE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BE2759" w:rsidRPr="003451E7" w:rsidRDefault="00BE2759" w:rsidP="00C972FE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BE2759" w:rsidRPr="003451E7" w:rsidRDefault="00BE2759" w:rsidP="00C972FE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BE2759" w:rsidRPr="003451E7" w:rsidRDefault="00BE2759" w:rsidP="00C972FE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BE2759" w:rsidRPr="003451E7" w:rsidRDefault="00BE2759" w:rsidP="00C972FE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BE2759" w:rsidRPr="003451E7" w:rsidTr="00C972FE">
        <w:tc>
          <w:tcPr>
            <w:tcW w:w="774" w:type="dxa"/>
          </w:tcPr>
          <w:p w:rsidR="00BE2759" w:rsidRPr="003451E7" w:rsidRDefault="00BE2759" w:rsidP="00C972FE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E2759" w:rsidRPr="00EF3332" w:rsidRDefault="00BE2759" w:rsidP="00C972FE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प्रदेश यातायात व्यवस्था निर्देशनालयको वेबसाइट बिकास तथा निर्माण</w:t>
            </w:r>
            <w:r>
              <w:rPr>
                <w:rFonts w:cs="Arial Unicode MS" w:hint="cs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BE2759" w:rsidRPr="003451E7" w:rsidRDefault="00BE2759" w:rsidP="00C972FE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BE2759" w:rsidRPr="003451E7" w:rsidRDefault="00BE2759" w:rsidP="00C972FE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BE2759" w:rsidRPr="003451E7" w:rsidRDefault="00880AEB" w:rsidP="00C972FE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८२</w:t>
            </w:r>
            <w:r w:rsidR="00BE2759">
              <w:rPr>
                <w:rFonts w:cs="Arial Unicode MS" w:hint="cs"/>
                <w:sz w:val="24"/>
                <w:szCs w:val="22"/>
                <w:cs/>
              </w:rPr>
              <w:t xml:space="preserve"> ,०००.००</w:t>
            </w:r>
          </w:p>
        </w:tc>
        <w:tc>
          <w:tcPr>
            <w:tcW w:w="1608" w:type="dxa"/>
            <w:vAlign w:val="center"/>
          </w:tcPr>
          <w:p w:rsidR="00BE2759" w:rsidRPr="003451E7" w:rsidRDefault="00BE2759" w:rsidP="00C972FE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826DDC" w:rsidRPr="003451E7" w:rsidTr="0057087F">
        <w:tc>
          <w:tcPr>
            <w:tcW w:w="774" w:type="dxa"/>
          </w:tcPr>
          <w:p w:rsidR="00826DDC" w:rsidRPr="00D97FFD" w:rsidRDefault="00826DDC" w:rsidP="0057087F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२.</w:t>
            </w:r>
          </w:p>
        </w:tc>
        <w:tc>
          <w:tcPr>
            <w:tcW w:w="4489" w:type="dxa"/>
          </w:tcPr>
          <w:p w:rsidR="00826DDC" w:rsidRPr="003E68E2" w:rsidRDefault="00826DDC" w:rsidP="0057087F">
            <w:pPr>
              <w:spacing w:after="0" w:line="240" w:lineRule="auto"/>
              <w:rPr>
                <w:sz w:val="24"/>
                <w:szCs w:val="22"/>
                <w:cs/>
              </w:rPr>
            </w:pPr>
            <w:r w:rsidRPr="003E68E2">
              <w:rPr>
                <w:rFonts w:cs="Arial Unicode MS" w:hint="cs"/>
                <w:sz w:val="24"/>
                <w:szCs w:val="22"/>
                <w:cs/>
              </w:rPr>
              <w:t xml:space="preserve">मु.अ.कर </w:t>
            </w:r>
          </w:p>
        </w:tc>
        <w:tc>
          <w:tcPr>
            <w:tcW w:w="973" w:type="dxa"/>
            <w:vAlign w:val="center"/>
          </w:tcPr>
          <w:p w:rsidR="00826DDC" w:rsidRPr="003E68E2" w:rsidRDefault="00826DDC" w:rsidP="0057087F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826DDC" w:rsidRPr="003E68E2" w:rsidRDefault="00826DDC" w:rsidP="0057087F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826DDC" w:rsidRPr="003E68E2" w:rsidRDefault="00780521" w:rsidP="0057087F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१०,६६०</w:t>
            </w:r>
            <w:r w:rsidR="00826DDC" w:rsidRPr="003E68E2">
              <w:rPr>
                <w:rFonts w:cs="Arial Unicode MS" w:hint="cs"/>
                <w:sz w:val="24"/>
                <w:szCs w:val="22"/>
                <w:cs/>
              </w:rPr>
              <w:t>.००</w:t>
            </w:r>
          </w:p>
        </w:tc>
        <w:tc>
          <w:tcPr>
            <w:tcW w:w="1608" w:type="dxa"/>
          </w:tcPr>
          <w:p w:rsidR="00826DDC" w:rsidRPr="003451E7" w:rsidRDefault="00826DDC" w:rsidP="0057087F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  <w:tr w:rsidR="00BE2759" w:rsidRPr="003451E7" w:rsidTr="00C972FE">
        <w:tc>
          <w:tcPr>
            <w:tcW w:w="774" w:type="dxa"/>
          </w:tcPr>
          <w:p w:rsidR="00BE2759" w:rsidRPr="003451E7" w:rsidRDefault="00BE2759" w:rsidP="00C972FE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BE2759" w:rsidRPr="003451E7" w:rsidRDefault="00BE2759" w:rsidP="00C972FE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BE2759" w:rsidRPr="003451E7" w:rsidRDefault="00BE2759" w:rsidP="00C972FE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BE2759" w:rsidRPr="003451E7" w:rsidRDefault="00BE2759" w:rsidP="00C972FE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BE2759" w:rsidRPr="00C068CD" w:rsidRDefault="00780521" w:rsidP="00C972FE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९२,६६०</w:t>
            </w:r>
            <w:r w:rsidR="00BE2759" w:rsidRPr="00C068CD">
              <w:rPr>
                <w:rFonts w:cs="Arial Unicode MS" w:hint="cs"/>
                <w:b/>
                <w:bCs/>
                <w:sz w:val="24"/>
                <w:szCs w:val="22"/>
                <w:cs/>
              </w:rPr>
              <w:t>.००</w:t>
            </w:r>
          </w:p>
        </w:tc>
        <w:tc>
          <w:tcPr>
            <w:tcW w:w="1608" w:type="dxa"/>
          </w:tcPr>
          <w:p w:rsidR="00BE2759" w:rsidRPr="003451E7" w:rsidRDefault="00BE2759" w:rsidP="00C972FE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BE2759" w:rsidRDefault="00BE2759" w:rsidP="00BE2759">
      <w:pPr>
        <w:spacing w:after="0"/>
        <w:jc w:val="both"/>
        <w:rPr>
          <w:rFonts w:cs="Arial Unicode MS"/>
          <w:sz w:val="26"/>
          <w:szCs w:val="24"/>
        </w:rPr>
      </w:pPr>
    </w:p>
    <w:p w:rsidR="00BE2759" w:rsidRPr="0035762E" w:rsidRDefault="00BE2759" w:rsidP="00BE2759">
      <w:pPr>
        <w:spacing w:after="0"/>
        <w:jc w:val="both"/>
        <w:rPr>
          <w:rFonts w:cs="Arial Unicode MS"/>
          <w:sz w:val="26"/>
          <w:szCs w:val="24"/>
        </w:rPr>
      </w:pPr>
    </w:p>
    <w:p w:rsidR="00BE2759" w:rsidRPr="00BB35B2" w:rsidRDefault="00BE2759" w:rsidP="00BE2759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>:</w:t>
      </w:r>
      <w:r>
        <w:rPr>
          <w:rFonts w:cs="Arial Unicode MS" w:hint="cs"/>
          <w:sz w:val="26"/>
          <w:szCs w:val="24"/>
          <w:cs/>
        </w:rPr>
        <w:t xml:space="preserve"> रु</w:t>
      </w:r>
      <w:r>
        <w:rPr>
          <w:sz w:val="26"/>
          <w:szCs w:val="24"/>
        </w:rPr>
        <w:t xml:space="preserve"> </w:t>
      </w:r>
      <w:r w:rsidR="00526D05">
        <w:rPr>
          <w:rFonts w:cs="Arial Unicode MS" w:hint="cs"/>
          <w:sz w:val="26"/>
          <w:szCs w:val="24"/>
          <w:cs/>
        </w:rPr>
        <w:t>बयानब्बे हजार छ सय साठी</w:t>
      </w:r>
      <w:r>
        <w:rPr>
          <w:rFonts w:cs="Arial Unicode MS" w:hint="cs"/>
          <w:sz w:val="26"/>
          <w:szCs w:val="24"/>
          <w:cs/>
        </w:rPr>
        <w:t xml:space="preserve"> मात्र ।</w:t>
      </w:r>
    </w:p>
    <w:p w:rsidR="00BE2759" w:rsidRDefault="00BE2759" w:rsidP="00BE2759">
      <w:pPr>
        <w:spacing w:after="0"/>
        <w:jc w:val="both"/>
        <w:rPr>
          <w:sz w:val="26"/>
          <w:szCs w:val="24"/>
        </w:rPr>
      </w:pPr>
    </w:p>
    <w:p w:rsidR="00BE2759" w:rsidRDefault="00BE2759" w:rsidP="00BE2759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BE2759" w:rsidRDefault="00A77E03" w:rsidP="00BE2759">
      <w:pPr>
        <w:spacing w:after="0"/>
        <w:jc w:val="right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 xml:space="preserve">डिल्ली </w:t>
      </w:r>
      <w:r w:rsidR="00A72462">
        <w:rPr>
          <w:rFonts w:cs="Arial Unicode MS" w:hint="cs"/>
          <w:sz w:val="26"/>
          <w:szCs w:val="24"/>
          <w:cs/>
        </w:rPr>
        <w:t>अधिकारी</w:t>
      </w:r>
    </w:p>
    <w:p w:rsidR="00BE2759" w:rsidRDefault="00BE2759" w:rsidP="00BE2759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A360CE" w:rsidRDefault="00A360CE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3458A3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-647700</wp:posOffset>
            </wp:positionH>
            <wp:positionV relativeFrom="paragraph">
              <wp:posOffset>-561975</wp:posOffset>
            </wp:positionV>
            <wp:extent cx="6962775" cy="8410575"/>
            <wp:effectExtent l="19050" t="0" r="9525" b="0"/>
            <wp:wrapNone/>
            <wp:docPr id="1" name="Picture 1" descr="C:\Users\dell\Desktop\ACOSAF DOCUMENTS\qt doc\pavitram infosys\pavitram infosys letterp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ACOSAF DOCUMENTS\qt doc\pavitram infosys\pavitram infosys letterp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841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01F4" w:rsidRDefault="00A401F4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A360CE">
      <w:pPr>
        <w:spacing w:after="0"/>
        <w:rPr>
          <w:rFonts w:cs="Arial Unicode MS"/>
        </w:rPr>
      </w:pPr>
    </w:p>
    <w:p w:rsidR="0086684F" w:rsidRDefault="00DF506C" w:rsidP="003458A3">
      <w:pPr>
        <w:spacing w:after="0"/>
        <w:rPr>
          <w:rFonts w:cs="Arial Unicode MS"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458A3">
        <w:rPr>
          <w:rFonts w:hint="cs"/>
        </w:rPr>
        <w:t xml:space="preserve">             </w:t>
      </w:r>
    </w:p>
    <w:p w:rsidR="00BE2759" w:rsidRPr="00BB35B2" w:rsidRDefault="00BE2759" w:rsidP="00BE2759">
      <w:pPr>
        <w:spacing w:after="0"/>
        <w:jc w:val="right"/>
        <w:rPr>
          <w:sz w:val="26"/>
          <w:szCs w:val="24"/>
          <w:cs/>
        </w:rPr>
      </w:pP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२०७७/ ०४/१</w:t>
      </w:r>
      <w:r w:rsidR="00960BA8">
        <w:rPr>
          <w:rFonts w:cs="Arial Unicode MS" w:hint="cs"/>
          <w:sz w:val="26"/>
          <w:szCs w:val="24"/>
          <w:cs/>
        </w:rPr>
        <w:t>४</w:t>
      </w:r>
    </w:p>
    <w:p w:rsidR="00BE2759" w:rsidRPr="00B239DC" w:rsidRDefault="00BE2759" w:rsidP="00BE2759">
      <w:pPr>
        <w:spacing w:after="0"/>
        <w:jc w:val="right"/>
        <w:rPr>
          <w:rFonts w:cs="Arial Unicode MS"/>
          <w:sz w:val="26"/>
          <w:szCs w:val="24"/>
          <w:cs/>
        </w:rPr>
      </w:pPr>
    </w:p>
    <w:p w:rsidR="00BE2759" w:rsidRDefault="00BE2759" w:rsidP="00BE2759">
      <w:pPr>
        <w:spacing w:after="0"/>
      </w:pPr>
    </w:p>
    <w:p w:rsidR="00BE2759" w:rsidRDefault="00BE2759" w:rsidP="00BE275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BE2759" w:rsidRDefault="00BE2759" w:rsidP="00BE275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यातायात व्यवस्था निर्देशनालय</w:t>
      </w:r>
    </w:p>
    <w:p w:rsidR="00AD5B39" w:rsidRDefault="00BE2759" w:rsidP="00BE275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इटहरी, सुनसरी</w:t>
      </w:r>
    </w:p>
    <w:p w:rsidR="00BE2759" w:rsidRDefault="00BE2759" w:rsidP="00BE275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प्रदेश नं १,नेपाल</w:t>
      </w:r>
    </w:p>
    <w:p w:rsidR="00BE2759" w:rsidRDefault="00BE2759" w:rsidP="00BE2759">
      <w:pPr>
        <w:spacing w:after="0"/>
        <w:rPr>
          <w:sz w:val="26"/>
          <w:szCs w:val="24"/>
        </w:rPr>
      </w:pPr>
    </w:p>
    <w:p w:rsidR="00BE2759" w:rsidRDefault="00BE2759" w:rsidP="00BE2759">
      <w:pPr>
        <w:spacing w:after="0"/>
        <w:jc w:val="center"/>
        <w:rPr>
          <w:rFonts w:cs="Arial Unicode MS"/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>
        <w:rPr>
          <w:rFonts w:cs="Arial Unicode MS"/>
          <w:b/>
          <w:bCs/>
          <w:sz w:val="24"/>
          <w:szCs w:val="22"/>
        </w:rPr>
        <w:t>:</w:t>
      </w:r>
      <w:r>
        <w:rPr>
          <w:rFonts w:cs="Arial Unicode MS" w:hint="cs"/>
          <w:b/>
          <w:bCs/>
          <w:sz w:val="24"/>
          <w:szCs w:val="22"/>
          <w:cs/>
        </w:rPr>
        <w:t>प्रदेश नं १</w:t>
      </w:r>
      <w:r w:rsidRPr="00DF6DC7">
        <w:rPr>
          <w:b/>
          <w:bCs/>
          <w:sz w:val="24"/>
          <w:szCs w:val="22"/>
        </w:rPr>
        <w:t xml:space="preserve"> </w:t>
      </w:r>
      <w:r>
        <w:rPr>
          <w:rFonts w:cs="Arial Unicode MS" w:hint="cs"/>
          <w:b/>
          <w:bCs/>
          <w:szCs w:val="22"/>
          <w:cs/>
        </w:rPr>
        <w:t xml:space="preserve">यातायात व्यवस्था निर्देशनालयको कार्यालयको लागि </w:t>
      </w:r>
      <w:r w:rsidRPr="00DF506C">
        <w:rPr>
          <w:rFonts w:cs="Arial Unicode MS" w:hint="cs"/>
          <w:b/>
          <w:bCs/>
          <w:szCs w:val="22"/>
          <w:cs/>
        </w:rPr>
        <w:t xml:space="preserve"> आवस्यक</w:t>
      </w:r>
      <w:r>
        <w:rPr>
          <w:rFonts w:cs="Arial Unicode MS" w:hint="cs"/>
          <w:b/>
          <w:bCs/>
          <w:sz w:val="24"/>
          <w:szCs w:val="22"/>
          <w:cs/>
        </w:rPr>
        <w:t xml:space="preserve"> वेबसाइट विकासको </w:t>
      </w:r>
    </w:p>
    <w:p w:rsidR="00BE2759" w:rsidRDefault="00BE2759" w:rsidP="00BE2759">
      <w:pPr>
        <w:spacing w:after="0"/>
        <w:jc w:val="center"/>
        <w:rPr>
          <w:rFonts w:cs="Arial Unicode MS"/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>दररेट सम्बन्धमा ।</w:t>
      </w:r>
    </w:p>
    <w:p w:rsidR="00BE2759" w:rsidRPr="00BB35B2" w:rsidRDefault="00BE2759" w:rsidP="00BE2759">
      <w:pPr>
        <w:spacing w:after="0"/>
        <w:rPr>
          <w:sz w:val="26"/>
          <w:szCs w:val="24"/>
        </w:rPr>
      </w:pPr>
    </w:p>
    <w:p w:rsidR="00591D4B" w:rsidRDefault="00BE2759" w:rsidP="00591D4B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591D4B">
        <w:rPr>
          <w:rFonts w:cs="Arial Unicode MS" w:hint="cs"/>
          <w:sz w:val="26"/>
          <w:szCs w:val="24"/>
          <w:cs/>
        </w:rPr>
        <w:t xml:space="preserve">त्यहाँ कार्यालयको मिति २०७७/०४/१२ </w:t>
      </w:r>
      <w:r w:rsidR="009A765A">
        <w:rPr>
          <w:rFonts w:cs="Arial Unicode MS" w:hint="cs"/>
          <w:sz w:val="26"/>
          <w:szCs w:val="24"/>
          <w:cs/>
        </w:rPr>
        <w:t>च.न ३६</w:t>
      </w:r>
      <w:r w:rsidR="00591D4B">
        <w:rPr>
          <w:rFonts w:cs="Arial Unicode MS" w:hint="cs"/>
          <w:sz w:val="26"/>
          <w:szCs w:val="24"/>
          <w:cs/>
        </w:rPr>
        <w:t xml:space="preserve"> को  पत्र प्राप्त भइ व्यहोरा अवगत भयो , सो पत्र द्वारा माग गरिएको त्यस कार्यालय मार्फत हुने सूचना</w:t>
      </w:r>
      <w:r w:rsidR="00591D4B">
        <w:rPr>
          <w:rFonts w:cs="Arial Unicode MS"/>
          <w:sz w:val="26"/>
          <w:szCs w:val="24"/>
        </w:rPr>
        <w:t xml:space="preserve"> </w:t>
      </w:r>
      <w:r w:rsidR="00591D4B">
        <w:rPr>
          <w:rFonts w:cs="Arial Unicode MS" w:hint="cs"/>
          <w:sz w:val="26"/>
          <w:szCs w:val="24"/>
          <w:cs/>
        </w:rPr>
        <w:t>प्रबाह तथा त्यस कार्यालयले प्रदान गर्ने विभिन्न सेवाहरुलाई डिजिटल प्रबिधि मार्फत इन्टरनेटको माध्यमले सेवाग्राही मार्फत पुर्याउनको लागि  आवस्यक पर्ने वेबसाइट (</w:t>
      </w:r>
      <w:r w:rsidR="00591D4B">
        <w:rPr>
          <w:rFonts w:cs="Arial Unicode MS"/>
          <w:sz w:val="26"/>
          <w:szCs w:val="24"/>
        </w:rPr>
        <w:t>Website</w:t>
      </w:r>
      <w:r w:rsidR="00591D4B">
        <w:rPr>
          <w:rFonts w:cs="Arial Unicode MS" w:hint="cs"/>
          <w:sz w:val="26"/>
          <w:szCs w:val="24"/>
          <w:cs/>
        </w:rPr>
        <w:t xml:space="preserve">)  </w:t>
      </w:r>
      <w:r w:rsidR="00591D4B" w:rsidRPr="00BB35B2">
        <w:rPr>
          <w:rFonts w:cs="Arial Unicode MS" w:hint="cs"/>
          <w:sz w:val="26"/>
          <w:szCs w:val="24"/>
          <w:cs/>
        </w:rPr>
        <w:t xml:space="preserve">विकास गरि लागु गर्नको लागि निम्न अनुसारको </w:t>
      </w:r>
      <w:r w:rsidR="00591D4B">
        <w:rPr>
          <w:rFonts w:cs="Arial Unicode MS" w:hint="cs"/>
          <w:sz w:val="26"/>
          <w:szCs w:val="24"/>
          <w:cs/>
        </w:rPr>
        <w:t>दररेट पेश गरेका छौँ</w:t>
      </w:r>
      <w:r w:rsidR="00591D4B" w:rsidRPr="00BB35B2">
        <w:rPr>
          <w:rFonts w:cs="Arial Unicode MS" w:hint="cs"/>
          <w:sz w:val="26"/>
          <w:szCs w:val="24"/>
          <w:cs/>
        </w:rPr>
        <w:t xml:space="preserve"> </w:t>
      </w:r>
      <w:r w:rsidR="00591D4B">
        <w:rPr>
          <w:rFonts w:cs="Arial Unicode MS" w:hint="cs"/>
          <w:sz w:val="26"/>
          <w:szCs w:val="24"/>
          <w:cs/>
        </w:rPr>
        <w:t>।</w:t>
      </w:r>
    </w:p>
    <w:p w:rsidR="00BE2759" w:rsidRDefault="00BE2759" w:rsidP="00BE2759">
      <w:pPr>
        <w:spacing w:after="0"/>
        <w:jc w:val="both"/>
        <w:rPr>
          <w:sz w:val="26"/>
          <w:szCs w:val="24"/>
        </w:rPr>
      </w:pPr>
    </w:p>
    <w:p w:rsidR="00BE2759" w:rsidRPr="00BB35B2" w:rsidRDefault="00BE2759" w:rsidP="00BE2759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BE2759" w:rsidRPr="003451E7" w:rsidTr="00C972FE">
        <w:tc>
          <w:tcPr>
            <w:tcW w:w="774" w:type="dxa"/>
          </w:tcPr>
          <w:p w:rsidR="00BE2759" w:rsidRPr="003451E7" w:rsidRDefault="00BE2759" w:rsidP="00C972FE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E2759" w:rsidRPr="003451E7" w:rsidRDefault="00BE2759" w:rsidP="00C972FE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BE2759" w:rsidRPr="003451E7" w:rsidRDefault="00BE2759" w:rsidP="00C972FE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BE2759" w:rsidRPr="003451E7" w:rsidRDefault="00BE2759" w:rsidP="00C972FE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BE2759" w:rsidRPr="003451E7" w:rsidRDefault="00BE2759" w:rsidP="00C972FE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BE2759" w:rsidRPr="003451E7" w:rsidRDefault="00BE2759" w:rsidP="00C972FE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BE2759" w:rsidRPr="003451E7" w:rsidTr="00C972FE">
        <w:tc>
          <w:tcPr>
            <w:tcW w:w="774" w:type="dxa"/>
          </w:tcPr>
          <w:p w:rsidR="00BE2759" w:rsidRPr="003451E7" w:rsidRDefault="00BE2759" w:rsidP="00C972FE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E2759" w:rsidRPr="00EF3332" w:rsidRDefault="00BE2759" w:rsidP="00C972FE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प्रदेश यातायात व्यवस्था निर्देशनालयको वेबसाइट बिकास तथा निर्माण</w:t>
            </w:r>
            <w:r>
              <w:rPr>
                <w:rFonts w:cs="Arial Unicode MS" w:hint="cs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BE2759" w:rsidRPr="003451E7" w:rsidRDefault="00BE2759" w:rsidP="00C972FE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BE2759" w:rsidRPr="003451E7" w:rsidRDefault="00BE2759" w:rsidP="00C972FE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BE2759" w:rsidRPr="003451E7" w:rsidRDefault="00880AEB" w:rsidP="00C972FE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८७</w:t>
            </w:r>
            <w:r w:rsidR="00BE2759">
              <w:rPr>
                <w:rFonts w:cs="Arial Unicode MS" w:hint="cs"/>
                <w:sz w:val="24"/>
                <w:szCs w:val="22"/>
                <w:cs/>
              </w:rPr>
              <w:t xml:space="preserve"> ,०००.००</w:t>
            </w:r>
          </w:p>
        </w:tc>
        <w:tc>
          <w:tcPr>
            <w:tcW w:w="1608" w:type="dxa"/>
            <w:vAlign w:val="center"/>
          </w:tcPr>
          <w:p w:rsidR="00BE2759" w:rsidRPr="003451E7" w:rsidRDefault="00BE2759" w:rsidP="00C972FE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8D3374" w:rsidRPr="003451E7" w:rsidTr="0057087F">
        <w:tc>
          <w:tcPr>
            <w:tcW w:w="774" w:type="dxa"/>
          </w:tcPr>
          <w:p w:rsidR="008D3374" w:rsidRPr="00D97FFD" w:rsidRDefault="008D3374" w:rsidP="0057087F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२.</w:t>
            </w:r>
          </w:p>
        </w:tc>
        <w:tc>
          <w:tcPr>
            <w:tcW w:w="4489" w:type="dxa"/>
          </w:tcPr>
          <w:p w:rsidR="008D3374" w:rsidRPr="003E68E2" w:rsidRDefault="008D3374" w:rsidP="0057087F">
            <w:pPr>
              <w:spacing w:after="0" w:line="240" w:lineRule="auto"/>
              <w:rPr>
                <w:sz w:val="24"/>
                <w:szCs w:val="22"/>
                <w:cs/>
              </w:rPr>
            </w:pPr>
            <w:r w:rsidRPr="003E68E2">
              <w:rPr>
                <w:rFonts w:cs="Arial Unicode MS" w:hint="cs"/>
                <w:sz w:val="24"/>
                <w:szCs w:val="22"/>
                <w:cs/>
              </w:rPr>
              <w:t xml:space="preserve">मु.अ.कर </w:t>
            </w:r>
          </w:p>
        </w:tc>
        <w:tc>
          <w:tcPr>
            <w:tcW w:w="973" w:type="dxa"/>
            <w:vAlign w:val="center"/>
          </w:tcPr>
          <w:p w:rsidR="008D3374" w:rsidRPr="003E68E2" w:rsidRDefault="008D3374" w:rsidP="0057087F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8D3374" w:rsidRPr="003E68E2" w:rsidRDefault="008D3374" w:rsidP="0057087F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8D3374" w:rsidRPr="003E68E2" w:rsidRDefault="008D3374" w:rsidP="0057087F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११,३१०</w:t>
            </w:r>
            <w:r w:rsidRPr="003E68E2">
              <w:rPr>
                <w:rFonts w:cs="Arial Unicode MS" w:hint="cs"/>
                <w:sz w:val="24"/>
                <w:szCs w:val="22"/>
                <w:cs/>
              </w:rPr>
              <w:t>.००</w:t>
            </w:r>
          </w:p>
        </w:tc>
        <w:tc>
          <w:tcPr>
            <w:tcW w:w="1608" w:type="dxa"/>
          </w:tcPr>
          <w:p w:rsidR="008D3374" w:rsidRPr="003451E7" w:rsidRDefault="008D3374" w:rsidP="0057087F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  <w:tr w:rsidR="00BE2759" w:rsidRPr="003451E7" w:rsidTr="00C972FE">
        <w:tc>
          <w:tcPr>
            <w:tcW w:w="774" w:type="dxa"/>
          </w:tcPr>
          <w:p w:rsidR="00BE2759" w:rsidRPr="003451E7" w:rsidRDefault="00BE2759" w:rsidP="00C972FE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BE2759" w:rsidRPr="003451E7" w:rsidRDefault="00BE2759" w:rsidP="00C972FE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BE2759" w:rsidRPr="003451E7" w:rsidRDefault="00BE2759" w:rsidP="00C972FE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BE2759" w:rsidRPr="003451E7" w:rsidRDefault="00BE2759" w:rsidP="00C972FE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BE2759" w:rsidRPr="00C068CD" w:rsidRDefault="008D3374" w:rsidP="00C972FE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९८,३१०</w:t>
            </w:r>
            <w:r w:rsidR="00BE2759" w:rsidRPr="00C068CD">
              <w:rPr>
                <w:rFonts w:cs="Arial Unicode MS" w:hint="cs"/>
                <w:b/>
                <w:bCs/>
                <w:sz w:val="24"/>
                <w:szCs w:val="22"/>
                <w:cs/>
              </w:rPr>
              <w:t>.००</w:t>
            </w:r>
          </w:p>
        </w:tc>
        <w:tc>
          <w:tcPr>
            <w:tcW w:w="1608" w:type="dxa"/>
          </w:tcPr>
          <w:p w:rsidR="00BE2759" w:rsidRPr="003451E7" w:rsidRDefault="00BE2759" w:rsidP="00C972FE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BE2759" w:rsidRDefault="00BE2759" w:rsidP="00BE2759">
      <w:pPr>
        <w:spacing w:after="0"/>
        <w:jc w:val="both"/>
        <w:rPr>
          <w:rFonts w:cs="Arial Unicode MS"/>
          <w:sz w:val="26"/>
          <w:szCs w:val="24"/>
        </w:rPr>
      </w:pPr>
    </w:p>
    <w:p w:rsidR="00BE2759" w:rsidRPr="0035762E" w:rsidRDefault="00BE2759" w:rsidP="00BE2759">
      <w:pPr>
        <w:spacing w:after="0"/>
        <w:jc w:val="both"/>
        <w:rPr>
          <w:rFonts w:cs="Arial Unicode MS"/>
          <w:sz w:val="26"/>
          <w:szCs w:val="24"/>
        </w:rPr>
      </w:pPr>
    </w:p>
    <w:p w:rsidR="00BE2759" w:rsidRPr="00BB35B2" w:rsidRDefault="00BE2759" w:rsidP="00BE2759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>:</w:t>
      </w:r>
      <w:r>
        <w:rPr>
          <w:rFonts w:cs="Arial Unicode MS" w:hint="cs"/>
          <w:sz w:val="26"/>
          <w:szCs w:val="24"/>
          <w:cs/>
        </w:rPr>
        <w:t xml:space="preserve"> रु</w:t>
      </w:r>
      <w:r>
        <w:rPr>
          <w:sz w:val="26"/>
          <w:szCs w:val="24"/>
        </w:rPr>
        <w:t xml:space="preserve"> </w:t>
      </w:r>
      <w:r w:rsidR="00A26652">
        <w:rPr>
          <w:rFonts w:cs="Arial Unicode MS" w:hint="cs"/>
          <w:sz w:val="26"/>
          <w:szCs w:val="24"/>
          <w:cs/>
        </w:rPr>
        <w:t>अण्ठनाब्बे</w:t>
      </w:r>
      <w:r>
        <w:rPr>
          <w:rFonts w:cs="Arial Unicode MS" w:hint="cs"/>
          <w:sz w:val="26"/>
          <w:szCs w:val="24"/>
          <w:cs/>
        </w:rPr>
        <w:t xml:space="preserve"> हजार</w:t>
      </w:r>
      <w:r w:rsidR="00A26652">
        <w:rPr>
          <w:rFonts w:cs="Arial Unicode MS" w:hint="cs"/>
          <w:sz w:val="26"/>
          <w:szCs w:val="24"/>
          <w:cs/>
        </w:rPr>
        <w:t xml:space="preserve"> तिन सय दश</w:t>
      </w:r>
      <w:r>
        <w:rPr>
          <w:rFonts w:cs="Arial Unicode MS" w:hint="cs"/>
          <w:sz w:val="26"/>
          <w:szCs w:val="24"/>
          <w:cs/>
        </w:rPr>
        <w:t xml:space="preserve">  मात्र ।</w:t>
      </w:r>
    </w:p>
    <w:p w:rsidR="00BE2759" w:rsidRDefault="00BE2759" w:rsidP="00BE2759">
      <w:pPr>
        <w:spacing w:after="0"/>
        <w:jc w:val="both"/>
        <w:rPr>
          <w:sz w:val="26"/>
          <w:szCs w:val="24"/>
        </w:rPr>
      </w:pPr>
    </w:p>
    <w:p w:rsidR="00BE2759" w:rsidRDefault="00BE2759" w:rsidP="00BE2759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BE2759" w:rsidRDefault="005944CA" w:rsidP="00BE2759">
      <w:pPr>
        <w:spacing w:after="0"/>
        <w:jc w:val="right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बिशाल</w:t>
      </w:r>
      <w:r w:rsidR="00BE2759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बास्तोला</w:t>
      </w:r>
    </w:p>
    <w:p w:rsidR="00BE2759" w:rsidRDefault="00BE2759" w:rsidP="00BE2759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D97CAA" w:rsidRPr="00AB75C7" w:rsidRDefault="00D97CAA" w:rsidP="00BE2759">
      <w:pPr>
        <w:spacing w:after="0"/>
        <w:jc w:val="right"/>
        <w:rPr>
          <w:rFonts w:cs="Arial Unicode MS"/>
          <w:sz w:val="26"/>
          <w:szCs w:val="24"/>
        </w:rPr>
      </w:pPr>
    </w:p>
    <w:sectPr w:rsidR="00D97CAA" w:rsidRPr="00AB75C7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983" w:rsidRDefault="006B0983" w:rsidP="00795AE1">
      <w:pPr>
        <w:spacing w:after="0" w:line="240" w:lineRule="auto"/>
      </w:pPr>
      <w:r>
        <w:separator/>
      </w:r>
    </w:p>
  </w:endnote>
  <w:endnote w:type="continuationSeparator" w:id="1">
    <w:p w:rsidR="006B0983" w:rsidRDefault="006B0983" w:rsidP="0079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983" w:rsidRDefault="006B0983" w:rsidP="00795AE1">
      <w:pPr>
        <w:spacing w:after="0" w:line="240" w:lineRule="auto"/>
      </w:pPr>
      <w:r>
        <w:separator/>
      </w:r>
    </w:p>
  </w:footnote>
  <w:footnote w:type="continuationSeparator" w:id="1">
    <w:p w:rsidR="006B0983" w:rsidRDefault="006B0983" w:rsidP="0079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06C"/>
    <w:rsid w:val="00004D30"/>
    <w:rsid w:val="00014661"/>
    <w:rsid w:val="0003330E"/>
    <w:rsid w:val="000429CE"/>
    <w:rsid w:val="000442A6"/>
    <w:rsid w:val="00045DAC"/>
    <w:rsid w:val="00050E46"/>
    <w:rsid w:val="00056C91"/>
    <w:rsid w:val="000A34F5"/>
    <w:rsid w:val="000B07EC"/>
    <w:rsid w:val="000E1378"/>
    <w:rsid w:val="000E683D"/>
    <w:rsid w:val="000F1250"/>
    <w:rsid w:val="00113DC6"/>
    <w:rsid w:val="00137701"/>
    <w:rsid w:val="00154E82"/>
    <w:rsid w:val="001567D2"/>
    <w:rsid w:val="001712FB"/>
    <w:rsid w:val="001776FD"/>
    <w:rsid w:val="00192349"/>
    <w:rsid w:val="00195C2C"/>
    <w:rsid w:val="001A4379"/>
    <w:rsid w:val="001B37CF"/>
    <w:rsid w:val="001D3D17"/>
    <w:rsid w:val="001F4221"/>
    <w:rsid w:val="001F465E"/>
    <w:rsid w:val="001F75B1"/>
    <w:rsid w:val="00200DEB"/>
    <w:rsid w:val="002038B6"/>
    <w:rsid w:val="002131A2"/>
    <w:rsid w:val="002206F5"/>
    <w:rsid w:val="002261E2"/>
    <w:rsid w:val="002360CB"/>
    <w:rsid w:val="002435F9"/>
    <w:rsid w:val="0024691A"/>
    <w:rsid w:val="00255735"/>
    <w:rsid w:val="00277E04"/>
    <w:rsid w:val="00285896"/>
    <w:rsid w:val="002C63F5"/>
    <w:rsid w:val="002D66B8"/>
    <w:rsid w:val="002D7082"/>
    <w:rsid w:val="002E65F4"/>
    <w:rsid w:val="002F0DFA"/>
    <w:rsid w:val="002F3D08"/>
    <w:rsid w:val="002F6900"/>
    <w:rsid w:val="00334C2F"/>
    <w:rsid w:val="003400B1"/>
    <w:rsid w:val="003458A3"/>
    <w:rsid w:val="00354E21"/>
    <w:rsid w:val="00364211"/>
    <w:rsid w:val="003754E5"/>
    <w:rsid w:val="00377E53"/>
    <w:rsid w:val="00395A60"/>
    <w:rsid w:val="003B149A"/>
    <w:rsid w:val="003D1DCA"/>
    <w:rsid w:val="003D46B4"/>
    <w:rsid w:val="003D4F28"/>
    <w:rsid w:val="003E68E2"/>
    <w:rsid w:val="00406694"/>
    <w:rsid w:val="0041053C"/>
    <w:rsid w:val="00426617"/>
    <w:rsid w:val="00437543"/>
    <w:rsid w:val="00443B62"/>
    <w:rsid w:val="00443E65"/>
    <w:rsid w:val="00454E49"/>
    <w:rsid w:val="004664C7"/>
    <w:rsid w:val="00482076"/>
    <w:rsid w:val="0048641A"/>
    <w:rsid w:val="0049154D"/>
    <w:rsid w:val="004A4317"/>
    <w:rsid w:val="004A750E"/>
    <w:rsid w:val="004B0723"/>
    <w:rsid w:val="004B5AFE"/>
    <w:rsid w:val="004C6B21"/>
    <w:rsid w:val="004D4F6F"/>
    <w:rsid w:val="004E0A15"/>
    <w:rsid w:val="004E0CEC"/>
    <w:rsid w:val="004E6581"/>
    <w:rsid w:val="00515788"/>
    <w:rsid w:val="00515D0C"/>
    <w:rsid w:val="005168EA"/>
    <w:rsid w:val="00525380"/>
    <w:rsid w:val="00526D05"/>
    <w:rsid w:val="0052754F"/>
    <w:rsid w:val="00536AD0"/>
    <w:rsid w:val="00541627"/>
    <w:rsid w:val="00545BEC"/>
    <w:rsid w:val="00576535"/>
    <w:rsid w:val="00584D45"/>
    <w:rsid w:val="00585148"/>
    <w:rsid w:val="00591D4B"/>
    <w:rsid w:val="00593C2E"/>
    <w:rsid w:val="00593CA4"/>
    <w:rsid w:val="005944CA"/>
    <w:rsid w:val="00594FF6"/>
    <w:rsid w:val="00597B9F"/>
    <w:rsid w:val="005A3A09"/>
    <w:rsid w:val="005A4702"/>
    <w:rsid w:val="005A7605"/>
    <w:rsid w:val="005C367E"/>
    <w:rsid w:val="005D2D13"/>
    <w:rsid w:val="005D2D34"/>
    <w:rsid w:val="005E384E"/>
    <w:rsid w:val="0060000F"/>
    <w:rsid w:val="006155E7"/>
    <w:rsid w:val="00621578"/>
    <w:rsid w:val="00622282"/>
    <w:rsid w:val="00650742"/>
    <w:rsid w:val="00682FD4"/>
    <w:rsid w:val="0069722B"/>
    <w:rsid w:val="0069790A"/>
    <w:rsid w:val="006A26E9"/>
    <w:rsid w:val="006A55FE"/>
    <w:rsid w:val="006B0983"/>
    <w:rsid w:val="006C0819"/>
    <w:rsid w:val="006C5066"/>
    <w:rsid w:val="006E0292"/>
    <w:rsid w:val="006E34DE"/>
    <w:rsid w:val="006E6877"/>
    <w:rsid w:val="006F4963"/>
    <w:rsid w:val="006F74E2"/>
    <w:rsid w:val="0071644E"/>
    <w:rsid w:val="00722F35"/>
    <w:rsid w:val="00724543"/>
    <w:rsid w:val="00731FF0"/>
    <w:rsid w:val="00733139"/>
    <w:rsid w:val="007416A6"/>
    <w:rsid w:val="00753675"/>
    <w:rsid w:val="00763C7B"/>
    <w:rsid w:val="00765FBB"/>
    <w:rsid w:val="00776161"/>
    <w:rsid w:val="00776953"/>
    <w:rsid w:val="00780521"/>
    <w:rsid w:val="00785759"/>
    <w:rsid w:val="00795AE1"/>
    <w:rsid w:val="007A65D0"/>
    <w:rsid w:val="007A7923"/>
    <w:rsid w:val="007B33CA"/>
    <w:rsid w:val="007C1CA4"/>
    <w:rsid w:val="007C24EB"/>
    <w:rsid w:val="007C4059"/>
    <w:rsid w:val="007C659F"/>
    <w:rsid w:val="007D0C72"/>
    <w:rsid w:val="007D42BF"/>
    <w:rsid w:val="007E23D5"/>
    <w:rsid w:val="007E3073"/>
    <w:rsid w:val="007F13BB"/>
    <w:rsid w:val="008021CB"/>
    <w:rsid w:val="00806623"/>
    <w:rsid w:val="008134F2"/>
    <w:rsid w:val="00826DDC"/>
    <w:rsid w:val="00832CF4"/>
    <w:rsid w:val="00850313"/>
    <w:rsid w:val="00852482"/>
    <w:rsid w:val="0086684F"/>
    <w:rsid w:val="00880AEB"/>
    <w:rsid w:val="00891285"/>
    <w:rsid w:val="008969C3"/>
    <w:rsid w:val="00896ECC"/>
    <w:rsid w:val="0089798A"/>
    <w:rsid w:val="008A3687"/>
    <w:rsid w:val="008B2A1B"/>
    <w:rsid w:val="008B6517"/>
    <w:rsid w:val="008B6582"/>
    <w:rsid w:val="008C0A7E"/>
    <w:rsid w:val="008D1206"/>
    <w:rsid w:val="008D3374"/>
    <w:rsid w:val="008E2AFE"/>
    <w:rsid w:val="008E5019"/>
    <w:rsid w:val="008F1277"/>
    <w:rsid w:val="009100DB"/>
    <w:rsid w:val="0091249D"/>
    <w:rsid w:val="00940A18"/>
    <w:rsid w:val="00953051"/>
    <w:rsid w:val="00960BA8"/>
    <w:rsid w:val="009813E9"/>
    <w:rsid w:val="00996741"/>
    <w:rsid w:val="009A2D92"/>
    <w:rsid w:val="009A7147"/>
    <w:rsid w:val="009A765A"/>
    <w:rsid w:val="009B0703"/>
    <w:rsid w:val="009C5357"/>
    <w:rsid w:val="009F1040"/>
    <w:rsid w:val="009F3061"/>
    <w:rsid w:val="00A127A5"/>
    <w:rsid w:val="00A14275"/>
    <w:rsid w:val="00A177D5"/>
    <w:rsid w:val="00A21737"/>
    <w:rsid w:val="00A21942"/>
    <w:rsid w:val="00A26652"/>
    <w:rsid w:val="00A34FAB"/>
    <w:rsid w:val="00A360CE"/>
    <w:rsid w:val="00A401F4"/>
    <w:rsid w:val="00A42CC9"/>
    <w:rsid w:val="00A53916"/>
    <w:rsid w:val="00A613E8"/>
    <w:rsid w:val="00A61653"/>
    <w:rsid w:val="00A62928"/>
    <w:rsid w:val="00A63A6F"/>
    <w:rsid w:val="00A71AE1"/>
    <w:rsid w:val="00A72462"/>
    <w:rsid w:val="00A73A4F"/>
    <w:rsid w:val="00A76CA9"/>
    <w:rsid w:val="00A77E03"/>
    <w:rsid w:val="00A85483"/>
    <w:rsid w:val="00AA160B"/>
    <w:rsid w:val="00AB10EE"/>
    <w:rsid w:val="00AB75C7"/>
    <w:rsid w:val="00AC4471"/>
    <w:rsid w:val="00AC7527"/>
    <w:rsid w:val="00AD5B39"/>
    <w:rsid w:val="00AE7982"/>
    <w:rsid w:val="00AF1F65"/>
    <w:rsid w:val="00AF65C6"/>
    <w:rsid w:val="00B239DC"/>
    <w:rsid w:val="00B31FA5"/>
    <w:rsid w:val="00B32F21"/>
    <w:rsid w:val="00B33847"/>
    <w:rsid w:val="00B41656"/>
    <w:rsid w:val="00B43A8A"/>
    <w:rsid w:val="00B43DCD"/>
    <w:rsid w:val="00B470B0"/>
    <w:rsid w:val="00B54BF9"/>
    <w:rsid w:val="00B62525"/>
    <w:rsid w:val="00B9438F"/>
    <w:rsid w:val="00BA66D2"/>
    <w:rsid w:val="00BE2759"/>
    <w:rsid w:val="00BE5080"/>
    <w:rsid w:val="00BF605D"/>
    <w:rsid w:val="00C068CD"/>
    <w:rsid w:val="00C276F0"/>
    <w:rsid w:val="00C30C02"/>
    <w:rsid w:val="00C34D26"/>
    <w:rsid w:val="00C3704E"/>
    <w:rsid w:val="00C448D9"/>
    <w:rsid w:val="00C855CB"/>
    <w:rsid w:val="00C91864"/>
    <w:rsid w:val="00CA129A"/>
    <w:rsid w:val="00CA6945"/>
    <w:rsid w:val="00CB74EF"/>
    <w:rsid w:val="00CD3A68"/>
    <w:rsid w:val="00CD478E"/>
    <w:rsid w:val="00CE0850"/>
    <w:rsid w:val="00CE4AF8"/>
    <w:rsid w:val="00CE4F77"/>
    <w:rsid w:val="00CF4C5F"/>
    <w:rsid w:val="00CF714D"/>
    <w:rsid w:val="00D0047C"/>
    <w:rsid w:val="00D11463"/>
    <w:rsid w:val="00D165F2"/>
    <w:rsid w:val="00D42EE0"/>
    <w:rsid w:val="00D43BB9"/>
    <w:rsid w:val="00D43DDD"/>
    <w:rsid w:val="00D612C3"/>
    <w:rsid w:val="00D97CAA"/>
    <w:rsid w:val="00D97FFD"/>
    <w:rsid w:val="00DF41F2"/>
    <w:rsid w:val="00DF506C"/>
    <w:rsid w:val="00E00ACF"/>
    <w:rsid w:val="00E03135"/>
    <w:rsid w:val="00E06001"/>
    <w:rsid w:val="00E10332"/>
    <w:rsid w:val="00E1461D"/>
    <w:rsid w:val="00E16ADF"/>
    <w:rsid w:val="00E22DE5"/>
    <w:rsid w:val="00E23A03"/>
    <w:rsid w:val="00E4322E"/>
    <w:rsid w:val="00E56076"/>
    <w:rsid w:val="00E670EC"/>
    <w:rsid w:val="00E72B2F"/>
    <w:rsid w:val="00E96257"/>
    <w:rsid w:val="00EA7DF5"/>
    <w:rsid w:val="00EC353D"/>
    <w:rsid w:val="00ED2881"/>
    <w:rsid w:val="00EF062F"/>
    <w:rsid w:val="00EF3332"/>
    <w:rsid w:val="00F04432"/>
    <w:rsid w:val="00F1786F"/>
    <w:rsid w:val="00F5141B"/>
    <w:rsid w:val="00F542C2"/>
    <w:rsid w:val="00F55C3D"/>
    <w:rsid w:val="00F84308"/>
    <w:rsid w:val="00FA6D80"/>
    <w:rsid w:val="00FA773D"/>
    <w:rsid w:val="00FB2EAC"/>
    <w:rsid w:val="00FB5D68"/>
    <w:rsid w:val="00FB6331"/>
    <w:rsid w:val="00FB77F8"/>
    <w:rsid w:val="00FB7D06"/>
    <w:rsid w:val="00FB7E54"/>
    <w:rsid w:val="00FC505F"/>
    <w:rsid w:val="00FD5ED3"/>
    <w:rsid w:val="00FD6A36"/>
    <w:rsid w:val="00FD7A29"/>
    <w:rsid w:val="00FE2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06C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06C"/>
    <w:rPr>
      <w:rFonts w:ascii="Calibri" w:eastAsia="Calibri" w:hAnsi="Calibri" w:cs="Mangal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D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DC"/>
    <w:rPr>
      <w:rFonts w:ascii="Tahoma" w:eastAsia="Calibri" w:hAnsi="Tahoma" w:cs="Tahoma"/>
      <w:sz w:val="16"/>
      <w:szCs w:val="14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314</cp:revision>
  <dcterms:created xsi:type="dcterms:W3CDTF">2019-07-07T05:13:00Z</dcterms:created>
  <dcterms:modified xsi:type="dcterms:W3CDTF">2020-08-05T08:26:00Z</dcterms:modified>
</cp:coreProperties>
</file>