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0C7" w:rsidRPr="000E51CF" w:rsidRDefault="000B70C7" w:rsidP="000B70C7">
      <w:pPr>
        <w:ind w:left="3600"/>
        <w:jc w:val="center"/>
        <w:rPr>
          <w:rFonts w:ascii="Preeti" w:hAnsi="Preeti"/>
          <w:sz w:val="28"/>
          <w:szCs w:val="28"/>
          <w:cs/>
        </w:rPr>
      </w:pPr>
      <w:r>
        <w:rPr>
          <w:rFonts w:ascii="Preeti" w:hAnsi="Preeti"/>
          <w:sz w:val="32"/>
          <w:szCs w:val="32"/>
        </w:rPr>
        <w:t xml:space="preserve">                    </w:t>
      </w:r>
      <w:proofErr w:type="gramStart"/>
      <w:r>
        <w:rPr>
          <w:rFonts w:ascii="Preeti" w:hAnsi="Preeti"/>
          <w:sz w:val="32"/>
          <w:szCs w:val="32"/>
        </w:rPr>
        <w:t>ldlt</w:t>
      </w:r>
      <w:proofErr w:type="gramEnd"/>
      <w:r>
        <w:rPr>
          <w:rFonts w:ascii="Preeti" w:hAnsi="Preeti"/>
          <w:sz w:val="32"/>
          <w:szCs w:val="32"/>
        </w:rPr>
        <w:t xml:space="preserve"> M– </w:t>
      </w:r>
    </w:p>
    <w:p w:rsidR="000B70C7" w:rsidRDefault="000B70C7" w:rsidP="000B70C7">
      <w:pPr>
        <w:rPr>
          <w:rFonts w:ascii="Preeti" w:hAnsi="Preeti"/>
          <w:sz w:val="32"/>
          <w:szCs w:val="32"/>
        </w:rPr>
      </w:pPr>
    </w:p>
    <w:p w:rsidR="000B70C7" w:rsidRDefault="000B70C7" w:rsidP="000B70C7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gramStart"/>
      <w:r>
        <w:rPr>
          <w:rFonts w:ascii="Preeti" w:hAnsi="Preeti"/>
          <w:sz w:val="32"/>
          <w:szCs w:val="32"/>
        </w:rPr>
        <w:t>sfof{</w:t>
      </w:r>
      <w:proofErr w:type="gramEnd"/>
      <w:r>
        <w:rPr>
          <w:rFonts w:ascii="Preeti" w:hAnsi="Preeti"/>
          <w:sz w:val="32"/>
          <w:szCs w:val="32"/>
        </w:rPr>
        <w:t>no k|d'v Ho"</w:t>
      </w:r>
    </w:p>
    <w:p w:rsidR="00187CE9" w:rsidRDefault="00187CE9" w:rsidP="00187CE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जिल्ला समन्वय समितिको कार्यालय</w:t>
      </w:r>
    </w:p>
    <w:p w:rsidR="00187CE9" w:rsidRDefault="00187CE9" w:rsidP="00187CE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उदयपुर </w:t>
      </w:r>
    </w:p>
    <w:p w:rsidR="000B70C7" w:rsidRDefault="000B70C7" w:rsidP="000B70C7">
      <w:pPr>
        <w:jc w:val="center"/>
        <w:rPr>
          <w:rFonts w:ascii="Preeti" w:hAnsi="Preeti"/>
          <w:sz w:val="32"/>
          <w:szCs w:val="32"/>
        </w:rPr>
      </w:pPr>
      <w:proofErr w:type="gram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gram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df}h'bf ;"rLdf btf{ u/L kfp+ .</w:t>
      </w:r>
    </w:p>
    <w:p w:rsidR="000B70C7" w:rsidRDefault="000B70C7" w:rsidP="000B70C7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;fj</w:t>
      </w:r>
      <w:proofErr w:type="gramEnd"/>
      <w:r>
        <w:rPr>
          <w:rFonts w:ascii="Preeti" w:hAnsi="Preeti"/>
          <w:sz w:val="32"/>
          <w:szCs w:val="32"/>
        </w:rPr>
        <w:t>{hlgs vl/b lgodfjnL, @)^$ sf] pk lgod ! jdf]lhd tklzndf pNn]lvt ljj/0f cg';f/sf] k'i6\ofO{ ug]{ sfuhft ;+nUg u/L df}h'bf ;"lrdf btf{ x'g of] lgj]bg k]z u/]sf] 5' .</w:t>
      </w:r>
    </w:p>
    <w:p w:rsidR="000B70C7" w:rsidRPr="00206A5B" w:rsidRDefault="000B70C7" w:rsidP="000B70C7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0B70C7" w:rsidTr="000270DC">
        <w:tc>
          <w:tcPr>
            <w:tcW w:w="9576" w:type="dxa"/>
            <w:gridSpan w:val="5"/>
          </w:tcPr>
          <w:p w:rsidR="000B70C7" w:rsidRDefault="000B70C7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0B70C7" w:rsidTr="000270DC">
        <w:tc>
          <w:tcPr>
            <w:tcW w:w="5328" w:type="dxa"/>
            <w:gridSpan w:val="3"/>
          </w:tcPr>
          <w:p w:rsidR="000B70C7" w:rsidRDefault="000B70C7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 w:rsidRPr="00EA428D">
              <w:rPr>
                <w:rFonts w:ascii="Preeti" w:hAnsi="Preeti"/>
                <w:b/>
                <w:bCs/>
                <w:sz w:val="32"/>
                <w:szCs w:val="32"/>
              </w:rPr>
              <w:t>M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एकोसफ टेक्नोलोजी प्रा ली</w:t>
            </w:r>
          </w:p>
        </w:tc>
        <w:tc>
          <w:tcPr>
            <w:tcW w:w="4248" w:type="dxa"/>
            <w:gridSpan w:val="2"/>
          </w:tcPr>
          <w:p w:rsidR="000B70C7" w:rsidRDefault="000B70C7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इटहरी ६</w:t>
            </w:r>
            <w:r w:rsidRPr="00EA428D">
              <w:rPr>
                <w:rFonts w:ascii="Preeti" w:hAnsi="Preeti"/>
                <w:b/>
                <w:bCs/>
                <w:sz w:val="24"/>
                <w:szCs w:val="24"/>
              </w:rPr>
              <w:t xml:space="preserve">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0B70C7" w:rsidTr="000270DC">
        <w:tc>
          <w:tcPr>
            <w:tcW w:w="5328" w:type="dxa"/>
            <w:gridSpan w:val="3"/>
          </w:tcPr>
          <w:p w:rsidR="000B70C7" w:rsidRDefault="000B70C7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0B70C7" w:rsidRDefault="000B70C7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Pr="00EA428D">
              <w:rPr>
                <w:rFonts w:ascii="Preeti" w:hAnsi="Preeti" w:hint="cs"/>
                <w:sz w:val="24"/>
                <w:szCs w:val="24"/>
                <w:cs/>
              </w:rPr>
              <w:t>दिवाकर पौडेल</w:t>
            </w:r>
          </w:p>
        </w:tc>
      </w:tr>
      <w:tr w:rsidR="000B70C7" w:rsidTr="000270DC">
        <w:tc>
          <w:tcPr>
            <w:tcW w:w="5328" w:type="dxa"/>
            <w:gridSpan w:val="3"/>
          </w:tcPr>
          <w:p w:rsidR="000B70C7" w:rsidRDefault="000B70C7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०२५५८७९७१</w:t>
            </w:r>
          </w:p>
        </w:tc>
        <w:tc>
          <w:tcPr>
            <w:tcW w:w="4248" w:type="dxa"/>
            <w:gridSpan w:val="2"/>
          </w:tcPr>
          <w:p w:rsidR="000B70C7" w:rsidRDefault="000B70C7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९८५२०४८७४०</w:t>
            </w:r>
          </w:p>
        </w:tc>
      </w:tr>
      <w:tr w:rsidR="000B70C7" w:rsidTr="000270DC">
        <w:tc>
          <w:tcPr>
            <w:tcW w:w="9576" w:type="dxa"/>
            <w:gridSpan w:val="5"/>
          </w:tcPr>
          <w:p w:rsidR="000B70C7" w:rsidRDefault="000B70C7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0B70C7" w:rsidTr="000270DC">
        <w:tc>
          <w:tcPr>
            <w:tcW w:w="9576" w:type="dxa"/>
            <w:gridSpan w:val="5"/>
          </w:tcPr>
          <w:p w:rsidR="000B70C7" w:rsidRDefault="00DA384F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77.75pt;margin-top:2.75pt;width:20.15pt;height:12.3pt;z-index:251662336;mso-position-horizontal-relative:text;mso-position-vertical-relative:text">
                  <v:textbox style="mso-next-textbox:#_x0000_s1026">
                    <w:txbxContent>
                      <w:p w:rsidR="000B70C7" w:rsidRDefault="000B70C7" w:rsidP="000B70C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1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7" type="#_x0000_t202" style="position:absolute;margin-left:217.55pt;margin-top:2.15pt;width:21.55pt;height:12.9pt;z-index:251663360;mso-position-horizontal-relative:text;mso-position-vertical-relative:text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0B70C7" w:rsidRDefault="00DA384F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8" type="#_x0000_t202" style="position:absolute;margin-left:156pt;margin-top:5.15pt;width:23.1pt;height:12.3pt;z-index:251664384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9" type="#_x0000_t202" style="position:absolute;margin-left:119.75pt;margin-top:5.15pt;width:23.1pt;height:11.55pt;z-index:251665408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0B70C7" w:rsidRDefault="00DA384F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0" type="#_x0000_t202" style="position:absolute;margin-left:346.15pt;margin-top:3.45pt;width:34.65pt;height:15.4pt;z-index:251666432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1" type="#_x0000_t202" style="position:absolute;margin-left:300.7pt;margin-top:3.45pt;width:28.1pt;height:15.4pt;z-index:251667456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0B70C7" w:rsidRDefault="00DA384F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2" type="#_x0000_t202" style="position:absolute;margin-left:187.1pt;margin-top:2.5pt;width:27.35pt;height:13.45pt;z-index:251668480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3" type="#_x0000_t202" style="position:absolute;margin-left:129.75pt;margin-top:2.5pt;width:26.25pt;height:13.45pt;z-index:251669504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0B70C7" w:rsidRDefault="00DA384F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4" type="#_x0000_t202" style="position:absolute;margin-left:184.15pt;margin-top:20.4pt;width:30.3pt;height:15.7pt;z-index:251670528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5" type="#_x0000_t202" style="position:absolute;margin-left:250.95pt;margin-top:20.4pt;width:31.85pt;height:15.7pt;z-index:251671552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0B70C7" w:rsidRDefault="000B70C7" w:rsidP="000270DC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0B70C7" w:rsidTr="000270DC">
        <w:tc>
          <w:tcPr>
            <w:tcW w:w="9576" w:type="dxa"/>
            <w:gridSpan w:val="5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0B70C7" w:rsidTr="000270DC">
        <w:tc>
          <w:tcPr>
            <w:tcW w:w="3192" w:type="dxa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0B70C7" w:rsidTr="000270DC">
        <w:tc>
          <w:tcPr>
            <w:tcW w:w="3192" w:type="dxa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0B70C7" w:rsidTr="000270DC">
        <w:tc>
          <w:tcPr>
            <w:tcW w:w="3192" w:type="dxa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 x:tfIf/</w:t>
            </w:r>
          </w:p>
        </w:tc>
      </w:tr>
    </w:tbl>
    <w:p w:rsidR="000B70C7" w:rsidRDefault="000B70C7" w:rsidP="000B70C7">
      <w:pPr>
        <w:pStyle w:val="NoSpacing"/>
        <w:ind w:left="6480" w:firstLine="720"/>
      </w:pPr>
      <w:r>
        <w:rPr>
          <w:rFonts w:hint="cs"/>
          <w:cs/>
        </w:rPr>
        <w:t>भबदीय</w:t>
      </w:r>
    </w:p>
    <w:p w:rsidR="000B70C7" w:rsidRDefault="000B70C7" w:rsidP="000B70C7">
      <w:pPr>
        <w:pStyle w:val="NoSpacing"/>
      </w:pPr>
      <w:r>
        <w:rPr>
          <w:rFonts w:hint="cs"/>
          <w:cs/>
        </w:rPr>
        <w:t xml:space="preserve">                                                                      दिवाकर पौडेल </w:t>
      </w:r>
    </w:p>
    <w:p w:rsidR="000B70C7" w:rsidRDefault="000B70C7" w:rsidP="000B70C7">
      <w:pPr>
        <w:pStyle w:val="NoSpacing"/>
        <w:ind w:left="6480" w:firstLine="720"/>
      </w:pPr>
      <w:r>
        <w:rPr>
          <w:rFonts w:hint="cs"/>
          <w:cs/>
        </w:rPr>
        <w:t>संचालक</w:t>
      </w:r>
    </w:p>
    <w:p w:rsidR="000B70C7" w:rsidRDefault="000B70C7" w:rsidP="000B70C7"/>
    <w:p w:rsidR="000B70C7" w:rsidRDefault="000B70C7" w:rsidP="000B70C7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                        </w:t>
      </w:r>
      <w:proofErr w:type="gramStart"/>
      <w:r>
        <w:rPr>
          <w:rFonts w:ascii="Preeti" w:hAnsi="Preeti"/>
          <w:sz w:val="32"/>
          <w:szCs w:val="32"/>
        </w:rPr>
        <w:t>ldlt</w:t>
      </w:r>
      <w:proofErr w:type="gramEnd"/>
      <w:r>
        <w:rPr>
          <w:rFonts w:ascii="Preeti" w:hAnsi="Preeti"/>
          <w:sz w:val="32"/>
          <w:szCs w:val="32"/>
        </w:rPr>
        <w:t xml:space="preserve"> M–</w:t>
      </w:r>
    </w:p>
    <w:p w:rsidR="000B70C7" w:rsidRDefault="000B70C7" w:rsidP="000B70C7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gramStart"/>
      <w:r>
        <w:rPr>
          <w:rFonts w:ascii="Preeti" w:hAnsi="Preeti"/>
          <w:sz w:val="32"/>
          <w:szCs w:val="32"/>
        </w:rPr>
        <w:t>sfof{</w:t>
      </w:r>
      <w:proofErr w:type="gramEnd"/>
      <w:r>
        <w:rPr>
          <w:rFonts w:ascii="Preeti" w:hAnsi="Preeti"/>
          <w:sz w:val="32"/>
          <w:szCs w:val="32"/>
        </w:rPr>
        <w:t>no k|d'v Ho"</w:t>
      </w:r>
    </w:p>
    <w:p w:rsidR="00187CE9" w:rsidRDefault="00187CE9" w:rsidP="00187CE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जिल्ला समन्वय समितिको कार्यालय</w:t>
      </w:r>
    </w:p>
    <w:p w:rsidR="00187CE9" w:rsidRDefault="00187CE9" w:rsidP="00187CE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उदयपुर </w:t>
      </w:r>
    </w:p>
    <w:p w:rsidR="000B70C7" w:rsidRDefault="000B70C7" w:rsidP="000B70C7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proofErr w:type="gram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gram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df}h'bf ;"rLdf btf{ u/L kfp+ .</w:t>
      </w:r>
    </w:p>
    <w:p w:rsidR="000B70C7" w:rsidRPr="00206A5B" w:rsidRDefault="000B70C7" w:rsidP="000B70C7">
      <w:pPr>
        <w:jc w:val="center"/>
        <w:rPr>
          <w:rFonts w:ascii="Preeti" w:hAnsi="Preeti"/>
          <w:b/>
          <w:bCs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;fj</w:t>
      </w:r>
      <w:proofErr w:type="gramEnd"/>
      <w:r>
        <w:rPr>
          <w:rFonts w:ascii="Preeti" w:hAnsi="Preeti"/>
          <w:sz w:val="32"/>
          <w:szCs w:val="32"/>
        </w:rPr>
        <w:t xml:space="preserve">{hlgs vl/b lgodfjnL, @)^$ sf] pk lgod ! jdf]lhd tklzndf pNn]lvt ljj/0f cg';f/sf] k'i6\ofO{ ug]{ sfuhft ;+nUg u/L df}h'bf ;"lrdf btf{ x'g of] lgj]bg k]z u/]sf] 5' .                                   </w:t>
      </w:r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gramEnd"/>
    </w:p>
    <w:tbl>
      <w:tblPr>
        <w:tblStyle w:val="TableGrid"/>
        <w:tblW w:w="9592" w:type="dxa"/>
        <w:tblLook w:val="04A0"/>
      </w:tblPr>
      <w:tblGrid>
        <w:gridCol w:w="3197"/>
        <w:gridCol w:w="1599"/>
        <w:gridCol w:w="540"/>
        <w:gridCol w:w="1894"/>
        <w:gridCol w:w="2362"/>
      </w:tblGrid>
      <w:tr w:rsidR="000B70C7" w:rsidTr="000270DC">
        <w:trPr>
          <w:trHeight w:val="626"/>
        </w:trPr>
        <w:tc>
          <w:tcPr>
            <w:tcW w:w="9591" w:type="dxa"/>
            <w:gridSpan w:val="5"/>
          </w:tcPr>
          <w:p w:rsidR="000B70C7" w:rsidRDefault="000B70C7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0B70C7" w:rsidTr="000270DC">
        <w:trPr>
          <w:trHeight w:val="524"/>
        </w:trPr>
        <w:tc>
          <w:tcPr>
            <w:tcW w:w="5336" w:type="dxa"/>
            <w:gridSpan w:val="3"/>
          </w:tcPr>
          <w:p w:rsidR="000B70C7" w:rsidRDefault="000B70C7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>
              <w:rPr>
                <w:rFonts w:ascii="Preeti" w:hAnsi="Preeti" w:hint="cs"/>
                <w:b/>
                <w:bCs/>
                <w:sz w:val="32"/>
                <w:szCs w:val="32"/>
                <w:cs/>
              </w:rPr>
              <w:t>कम्प्युटर वोर्ल्ड ट्रेड</w:t>
            </w:r>
          </w:p>
        </w:tc>
        <w:tc>
          <w:tcPr>
            <w:tcW w:w="4255" w:type="dxa"/>
            <w:gridSpan w:val="2"/>
          </w:tcPr>
          <w:p w:rsidR="000B70C7" w:rsidRDefault="000B70C7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 xml:space="preserve">इटहरी </w:t>
            </w:r>
            <w:r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१</w:t>
            </w:r>
            <w:r w:rsidRPr="00EA428D">
              <w:rPr>
                <w:rFonts w:ascii="Preeti" w:hAnsi="Preeti"/>
                <w:b/>
                <w:bCs/>
                <w:sz w:val="24"/>
                <w:szCs w:val="24"/>
              </w:rPr>
              <w:t xml:space="preserve">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0B70C7" w:rsidTr="000270DC">
        <w:trPr>
          <w:trHeight w:val="510"/>
        </w:trPr>
        <w:tc>
          <w:tcPr>
            <w:tcW w:w="5336" w:type="dxa"/>
            <w:gridSpan w:val="3"/>
          </w:tcPr>
          <w:p w:rsidR="000B70C7" w:rsidRDefault="000B70C7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55" w:type="dxa"/>
            <w:gridSpan w:val="2"/>
          </w:tcPr>
          <w:p w:rsidR="000B70C7" w:rsidRDefault="000B70C7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Pr="005B7525">
              <w:rPr>
                <w:rFonts w:hint="cs"/>
                <w:sz w:val="24"/>
                <w:szCs w:val="22"/>
                <w:cs/>
              </w:rPr>
              <w:t>मिनकुमार राई</w:t>
            </w:r>
          </w:p>
        </w:tc>
      </w:tr>
      <w:tr w:rsidR="000B70C7" w:rsidTr="000270DC">
        <w:trPr>
          <w:trHeight w:val="524"/>
        </w:trPr>
        <w:tc>
          <w:tcPr>
            <w:tcW w:w="5336" w:type="dxa"/>
            <w:gridSpan w:val="3"/>
          </w:tcPr>
          <w:p w:rsidR="000B70C7" w:rsidRDefault="000B70C7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०२५५८५५१६</w:t>
            </w:r>
          </w:p>
        </w:tc>
        <w:tc>
          <w:tcPr>
            <w:tcW w:w="4255" w:type="dxa"/>
            <w:gridSpan w:val="2"/>
          </w:tcPr>
          <w:p w:rsidR="000B70C7" w:rsidRDefault="000B70C7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0B70C7" w:rsidTr="000270DC">
        <w:trPr>
          <w:trHeight w:val="306"/>
        </w:trPr>
        <w:tc>
          <w:tcPr>
            <w:tcW w:w="9591" w:type="dxa"/>
            <w:gridSpan w:val="5"/>
          </w:tcPr>
          <w:p w:rsidR="000B70C7" w:rsidRDefault="000B70C7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0B70C7" w:rsidTr="000270DC">
        <w:trPr>
          <w:trHeight w:val="2229"/>
        </w:trPr>
        <w:tc>
          <w:tcPr>
            <w:tcW w:w="9591" w:type="dxa"/>
            <w:gridSpan w:val="5"/>
          </w:tcPr>
          <w:p w:rsidR="000B70C7" w:rsidRDefault="00DA384F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6" type="#_x0000_t202" style="position:absolute;margin-left:177.75pt;margin-top:2.75pt;width:20.15pt;height:12.3pt;z-index:251672576;mso-position-horizontal-relative:text;mso-position-vertical-relative:text">
                  <v:textbox style="mso-next-textbox:#_x0000_s1036">
                    <w:txbxContent>
                      <w:p w:rsidR="000B70C7" w:rsidRDefault="000B70C7" w:rsidP="000B70C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2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7" type="#_x0000_t202" style="position:absolute;margin-left:217.55pt;margin-top:2.15pt;width:21.55pt;height:12.9pt;z-index:251673600;mso-position-horizontal-relative:text;mso-position-vertical-relative:text">
                  <v:textbox style="mso-next-textbox:#_x0000_s1037"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0B70C7" w:rsidRDefault="00DA384F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9" type="#_x0000_t202" style="position:absolute;margin-left:156pt;margin-top:5.15pt;width:23.1pt;height:12.3pt;z-index:251675648">
                  <v:textbox style="mso-next-textbox:#_x0000_s1039"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8" type="#_x0000_t202" style="position:absolute;margin-left:119.75pt;margin-top:5.15pt;width:23.1pt;height:11.55pt;z-index:251674624">
                  <v:textbox style="mso-next-textbox:#_x0000_s1038"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0B70C7" w:rsidRDefault="00DA384F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1" type="#_x0000_t202" style="position:absolute;margin-left:346.15pt;margin-top:3.45pt;width:34.65pt;height:15.4pt;z-index:251677696">
                  <v:textbox style="mso-next-textbox:#_x0000_s1041"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0" type="#_x0000_t202" style="position:absolute;margin-left:300.7pt;margin-top:3.45pt;width:28.1pt;height:15.4pt;z-index:251676672">
                  <v:textbox style="mso-next-textbox:#_x0000_s1040"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0B70C7" w:rsidRDefault="00DA384F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3" type="#_x0000_t202" style="position:absolute;margin-left:187.1pt;margin-top:2.5pt;width:27.35pt;height:13.45pt;z-index:251679744">
                  <v:textbox style="mso-next-textbox:#_x0000_s1043"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2" type="#_x0000_t202" style="position:absolute;margin-left:129.75pt;margin-top:2.5pt;width:26.25pt;height:13.45pt;z-index:251678720">
                  <v:textbox style="mso-next-textbox:#_x0000_s1042"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0B70C7" w:rsidRDefault="00DA384F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4" type="#_x0000_t202" style="position:absolute;margin-left:184.15pt;margin-top:20.4pt;width:30.3pt;height:15.7pt;z-index:251680768">
                  <v:textbox style="mso-next-textbox:#_x0000_s1044"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5" type="#_x0000_t202" style="position:absolute;margin-left:250.95pt;margin-top:20.4pt;width:31.85pt;height:15.7pt;z-index:251681792">
                  <v:textbox style="mso-next-textbox:#_x0000_s1045"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0B70C7" w:rsidRDefault="000B70C7" w:rsidP="000270DC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0B70C7" w:rsidTr="000270DC">
        <w:trPr>
          <w:trHeight w:val="306"/>
        </w:trPr>
        <w:tc>
          <w:tcPr>
            <w:tcW w:w="9591" w:type="dxa"/>
            <w:gridSpan w:val="5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0B70C7" w:rsidTr="000270DC">
        <w:trPr>
          <w:trHeight w:val="320"/>
        </w:trPr>
        <w:tc>
          <w:tcPr>
            <w:tcW w:w="3197" w:type="dxa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9" w:type="dxa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4" w:type="dxa"/>
            <w:gridSpan w:val="2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62" w:type="dxa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0B70C7" w:rsidTr="000270DC">
        <w:trPr>
          <w:trHeight w:val="306"/>
        </w:trPr>
        <w:tc>
          <w:tcPr>
            <w:tcW w:w="3197" w:type="dxa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9" w:type="dxa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4" w:type="dxa"/>
            <w:gridSpan w:val="2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62" w:type="dxa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0B70C7" w:rsidTr="000270DC">
        <w:trPr>
          <w:trHeight w:val="995"/>
        </w:trPr>
        <w:tc>
          <w:tcPr>
            <w:tcW w:w="3197" w:type="dxa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9" w:type="dxa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4" w:type="dxa"/>
            <w:gridSpan w:val="2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62" w:type="dxa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 x:tfIf/</w:t>
            </w:r>
          </w:p>
        </w:tc>
      </w:tr>
    </w:tbl>
    <w:p w:rsidR="000B70C7" w:rsidRDefault="000B70C7" w:rsidP="000B70C7">
      <w:pPr>
        <w:pStyle w:val="NoSpacing"/>
        <w:ind w:left="6480"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5459585</wp:posOffset>
            </wp:positionH>
            <wp:positionV relativeFrom="paragraph">
              <wp:posOffset>162066</wp:posOffset>
            </wp:positionV>
            <wp:extent cx="945777" cy="1018254"/>
            <wp:effectExtent l="247650" t="171450" r="216273" b="162846"/>
            <wp:wrapNone/>
            <wp:docPr id="14" name="Picture 2" descr="computer world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 world_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8466520">
                      <a:off x="0" y="0"/>
                      <a:ext cx="945777" cy="1018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70C7" w:rsidRDefault="000B70C7" w:rsidP="000B70C7">
      <w:pPr>
        <w:pStyle w:val="NoSpacing"/>
        <w:ind w:left="6480" w:firstLine="720"/>
      </w:pPr>
    </w:p>
    <w:p w:rsidR="000B70C7" w:rsidRDefault="000B70C7" w:rsidP="000B70C7">
      <w:pPr>
        <w:pStyle w:val="NoSpacing"/>
        <w:ind w:left="6480" w:firstLine="720"/>
      </w:pPr>
      <w:r>
        <w:rPr>
          <w:rFonts w:hint="cs"/>
          <w:cs/>
        </w:rPr>
        <w:t xml:space="preserve">  भबदीय</w:t>
      </w:r>
    </w:p>
    <w:p w:rsidR="000B70C7" w:rsidRDefault="000B70C7" w:rsidP="000B70C7">
      <w:pPr>
        <w:pStyle w:val="NoSpacing"/>
      </w:pPr>
      <w:r>
        <w:rPr>
          <w:rFonts w:hint="cs"/>
          <w:cs/>
        </w:rPr>
        <w:t xml:space="preserve">                                                                        मिनकुमार राई </w:t>
      </w:r>
    </w:p>
    <w:p w:rsidR="000B70C7" w:rsidRDefault="000B70C7" w:rsidP="000B70C7">
      <w:pPr>
        <w:pStyle w:val="NoSpacing"/>
        <w:ind w:left="6480" w:firstLine="720"/>
      </w:pPr>
      <w:r>
        <w:rPr>
          <w:rFonts w:hint="cs"/>
          <w:cs/>
        </w:rPr>
        <w:lastRenderedPageBreak/>
        <w:t xml:space="preserve">   संचालक</w:t>
      </w:r>
    </w:p>
    <w:p w:rsidR="000B70C7" w:rsidRDefault="000B70C7" w:rsidP="000B70C7">
      <w:pPr>
        <w:rPr>
          <w:rFonts w:ascii="Preeti" w:hAnsi="Preeti"/>
          <w:sz w:val="32"/>
          <w:szCs w:val="32"/>
        </w:rPr>
      </w:pPr>
    </w:p>
    <w:p w:rsidR="000B70C7" w:rsidRDefault="000B70C7" w:rsidP="000B70C7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        </w:t>
      </w:r>
      <w:proofErr w:type="gramStart"/>
      <w:r>
        <w:rPr>
          <w:rFonts w:ascii="Preeti" w:hAnsi="Preeti"/>
          <w:sz w:val="32"/>
          <w:szCs w:val="32"/>
        </w:rPr>
        <w:t>ldlt</w:t>
      </w:r>
      <w:proofErr w:type="gramEnd"/>
      <w:r>
        <w:rPr>
          <w:rFonts w:ascii="Preeti" w:hAnsi="Preeti"/>
          <w:sz w:val="32"/>
          <w:szCs w:val="32"/>
        </w:rPr>
        <w:t xml:space="preserve"> M–</w:t>
      </w:r>
    </w:p>
    <w:p w:rsidR="000B70C7" w:rsidRDefault="000B70C7" w:rsidP="000B70C7">
      <w:pPr>
        <w:rPr>
          <w:rFonts w:ascii="Preeti" w:hAnsi="Preeti"/>
          <w:sz w:val="32"/>
          <w:szCs w:val="32"/>
        </w:rPr>
      </w:pPr>
    </w:p>
    <w:p w:rsidR="000B70C7" w:rsidRDefault="000B70C7" w:rsidP="000B70C7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gramStart"/>
      <w:r>
        <w:rPr>
          <w:rFonts w:ascii="Preeti" w:hAnsi="Preeti"/>
          <w:sz w:val="32"/>
          <w:szCs w:val="32"/>
        </w:rPr>
        <w:t>sfof{</w:t>
      </w:r>
      <w:proofErr w:type="gramEnd"/>
      <w:r>
        <w:rPr>
          <w:rFonts w:ascii="Preeti" w:hAnsi="Preeti"/>
          <w:sz w:val="32"/>
          <w:szCs w:val="32"/>
        </w:rPr>
        <w:t>no k|d'v Ho"</w:t>
      </w:r>
    </w:p>
    <w:p w:rsidR="00187CE9" w:rsidRDefault="00187CE9" w:rsidP="00187CE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जिल्ला समन्वय समितिको कार्यालय</w:t>
      </w:r>
    </w:p>
    <w:p w:rsidR="00187CE9" w:rsidRDefault="00187CE9" w:rsidP="00187CE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उदयपुर </w:t>
      </w:r>
    </w:p>
    <w:p w:rsidR="000B70C7" w:rsidRDefault="000B70C7" w:rsidP="000B70C7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0B70C7" w:rsidRDefault="000B70C7" w:rsidP="000B70C7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;fj</w:t>
      </w:r>
      <w:proofErr w:type="gramEnd"/>
      <w:r>
        <w:rPr>
          <w:rFonts w:ascii="Preeti" w:hAnsi="Preeti"/>
          <w:sz w:val="32"/>
          <w:szCs w:val="32"/>
        </w:rPr>
        <w:t>{hlgs vl/b lgodfjnL, @)^$ sf] pk lgod ! jdf]lhd tklzndf pNn]lvt ljj/0f cg';f/sf] k'i6\ofO{ ug]{ sfuhft ;+nUg u/L df}h'bf ;"lrdf btf{ x'g of] lgj]bg k]z u/]sf] 5' .</w:t>
      </w:r>
    </w:p>
    <w:p w:rsidR="000B70C7" w:rsidRPr="00206A5B" w:rsidRDefault="000B70C7" w:rsidP="000B70C7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0B70C7" w:rsidTr="000270DC">
        <w:tc>
          <w:tcPr>
            <w:tcW w:w="9576" w:type="dxa"/>
            <w:gridSpan w:val="5"/>
          </w:tcPr>
          <w:p w:rsidR="000B70C7" w:rsidRDefault="000B70C7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0B70C7" w:rsidTr="000270DC">
        <w:tc>
          <w:tcPr>
            <w:tcW w:w="5328" w:type="dxa"/>
            <w:gridSpan w:val="3"/>
          </w:tcPr>
          <w:p w:rsidR="000B70C7" w:rsidRDefault="000B70C7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>
              <w:rPr>
                <w:rFonts w:ascii="Preeti" w:hAnsi="Preeti" w:hint="cs"/>
                <w:b/>
                <w:bCs/>
                <w:sz w:val="32"/>
                <w:szCs w:val="32"/>
                <w:cs/>
              </w:rPr>
              <w:t>डेस्क प्रो टेक्नोलोजी प्रा.ली</w:t>
            </w:r>
          </w:p>
        </w:tc>
        <w:tc>
          <w:tcPr>
            <w:tcW w:w="4248" w:type="dxa"/>
            <w:gridSpan w:val="2"/>
          </w:tcPr>
          <w:p w:rsidR="000B70C7" w:rsidRDefault="000B70C7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बरगाछी बिराटनगर</w:t>
            </w:r>
          </w:p>
        </w:tc>
      </w:tr>
      <w:tr w:rsidR="000B70C7" w:rsidTr="000270DC">
        <w:tc>
          <w:tcPr>
            <w:tcW w:w="5328" w:type="dxa"/>
            <w:gridSpan w:val="3"/>
          </w:tcPr>
          <w:p w:rsidR="000B70C7" w:rsidRDefault="000B70C7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0B70C7" w:rsidRDefault="000B70C7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Pr="005B7525">
              <w:rPr>
                <w:rFonts w:hint="cs"/>
                <w:sz w:val="24"/>
                <w:szCs w:val="22"/>
                <w:cs/>
              </w:rPr>
              <w:t>बिमल साहु</w:t>
            </w:r>
          </w:p>
        </w:tc>
      </w:tr>
      <w:tr w:rsidR="000B70C7" w:rsidTr="000270DC">
        <w:tc>
          <w:tcPr>
            <w:tcW w:w="5328" w:type="dxa"/>
            <w:gridSpan w:val="3"/>
          </w:tcPr>
          <w:p w:rsidR="000B70C7" w:rsidRDefault="000B70C7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९८०२७५६५३४</w:t>
            </w:r>
          </w:p>
        </w:tc>
        <w:tc>
          <w:tcPr>
            <w:tcW w:w="4248" w:type="dxa"/>
            <w:gridSpan w:val="2"/>
          </w:tcPr>
          <w:p w:rsidR="000B70C7" w:rsidRDefault="000B70C7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0B70C7" w:rsidTr="000270DC">
        <w:tc>
          <w:tcPr>
            <w:tcW w:w="9576" w:type="dxa"/>
            <w:gridSpan w:val="5"/>
          </w:tcPr>
          <w:p w:rsidR="000B70C7" w:rsidRDefault="000B70C7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0B70C7" w:rsidTr="000270DC">
        <w:tc>
          <w:tcPr>
            <w:tcW w:w="9576" w:type="dxa"/>
            <w:gridSpan w:val="5"/>
          </w:tcPr>
          <w:p w:rsidR="000B70C7" w:rsidRDefault="00DA384F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6" type="#_x0000_t202" style="position:absolute;margin-left:177.75pt;margin-top:2.75pt;width:20.15pt;height:12.3pt;z-index:251682816;mso-position-horizontal-relative:text;mso-position-vertical-relative:text">
                  <v:textbox style="mso-next-textbox:#_x0000_s1046">
                    <w:txbxContent>
                      <w:p w:rsidR="000B70C7" w:rsidRDefault="000B70C7" w:rsidP="000B70C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7" type="#_x0000_t202" style="position:absolute;margin-left:217.55pt;margin-top:2.15pt;width:21.55pt;height:12.9pt;z-index:251683840;mso-position-horizontal-relative:text;mso-position-vertical-relative:text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0B70C7" w:rsidRDefault="00DA384F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9" type="#_x0000_t202" style="position:absolute;margin-left:156pt;margin-top:5.15pt;width:23.1pt;height:12.3pt;z-index:251685888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8" type="#_x0000_t202" style="position:absolute;margin-left:119.75pt;margin-top:5.15pt;width:23.1pt;height:11.55pt;z-index:251684864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0B70C7" w:rsidRDefault="00DA384F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1" type="#_x0000_t202" style="position:absolute;margin-left:346.15pt;margin-top:3.45pt;width:34.65pt;height:15.4pt;z-index:251687936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0" type="#_x0000_t202" style="position:absolute;margin-left:300.7pt;margin-top:3.45pt;width:28.1pt;height:15.4pt;z-index:251686912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0B70C7" w:rsidRDefault="00DA384F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3" type="#_x0000_t202" style="position:absolute;margin-left:187.1pt;margin-top:2.5pt;width:27.35pt;height:13.45pt;z-index:251689984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2" type="#_x0000_t202" style="position:absolute;margin-left:129.75pt;margin-top:2.5pt;width:26.25pt;height:13.45pt;z-index:251688960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0B70C7" w:rsidRDefault="00DA384F" w:rsidP="000270DC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4" type="#_x0000_t202" style="position:absolute;margin-left:184.15pt;margin-top:20.4pt;width:30.3pt;height:15.7pt;z-index:251691008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5" type="#_x0000_t202" style="position:absolute;margin-left:250.95pt;margin-top:20.4pt;width:31.85pt;height:15.7pt;z-index:251692032">
                  <v:textbox>
                    <w:txbxContent>
                      <w:p w:rsidR="000B70C7" w:rsidRDefault="000B70C7" w:rsidP="000B70C7"/>
                    </w:txbxContent>
                  </v:textbox>
                </v:shape>
              </w:pict>
            </w:r>
            <w:r w:rsidR="000B70C7"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0B70C7" w:rsidRDefault="000B70C7" w:rsidP="000270DC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0B70C7" w:rsidTr="000270DC">
        <w:tc>
          <w:tcPr>
            <w:tcW w:w="9576" w:type="dxa"/>
            <w:gridSpan w:val="5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0B70C7" w:rsidTr="000270DC">
        <w:tc>
          <w:tcPr>
            <w:tcW w:w="3192" w:type="dxa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0B70C7" w:rsidTr="000270DC">
        <w:tc>
          <w:tcPr>
            <w:tcW w:w="3192" w:type="dxa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0B70C7" w:rsidTr="000270DC">
        <w:tc>
          <w:tcPr>
            <w:tcW w:w="3192" w:type="dxa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0B70C7" w:rsidRDefault="000B70C7" w:rsidP="00027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</w:t>
            </w:r>
            <w:r>
              <w:rPr>
                <w:rFonts w:hint="cs"/>
                <w:noProof/>
              </w:rPr>
              <w:t xml:space="preserve"> </w:t>
            </w:r>
            <w:r>
              <w:rPr>
                <w:rFonts w:ascii="Preeti" w:hAnsi="Preeti"/>
                <w:noProof/>
                <w:sz w:val="32"/>
                <w:szCs w:val="32"/>
              </w:rPr>
              <w:t>x:tfIf/</w:t>
            </w:r>
          </w:p>
        </w:tc>
      </w:tr>
    </w:tbl>
    <w:p w:rsidR="000B70C7" w:rsidRDefault="000B70C7" w:rsidP="000B70C7">
      <w:pPr>
        <w:pStyle w:val="NoSpacing"/>
        <w:jc w:val="center"/>
      </w:pPr>
      <w:r>
        <w:rPr>
          <w:rFonts w:hint="cs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3803112</wp:posOffset>
            </wp:positionH>
            <wp:positionV relativeFrom="paragraph">
              <wp:posOffset>176513</wp:posOffset>
            </wp:positionV>
            <wp:extent cx="998559" cy="843915"/>
            <wp:effectExtent l="57150" t="38100" r="30141" b="32385"/>
            <wp:wrapNone/>
            <wp:docPr id="15" name="Picture 8" descr="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10503996">
                      <a:off x="0" y="0"/>
                      <a:ext cx="998559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cs/>
        </w:rPr>
        <w:t xml:space="preserve">                                                                          भवदीय</w:t>
      </w:r>
      <w:r>
        <w:rPr>
          <w:cs/>
        </w:rPr>
        <w:br/>
      </w:r>
      <w:r>
        <w:rPr>
          <w:rFonts w:hint="cs"/>
          <w:cs/>
        </w:rPr>
        <w:t xml:space="preserve">                                                                          बिमल साहु </w:t>
      </w:r>
    </w:p>
    <w:p w:rsidR="00F542C2" w:rsidRDefault="000B70C7" w:rsidP="000B70C7">
      <w:pPr>
        <w:pStyle w:val="NoSpacing"/>
        <w:jc w:val="center"/>
      </w:pPr>
      <w:r>
        <w:rPr>
          <w:rFonts w:hint="cs"/>
          <w:cs/>
        </w:rPr>
        <w:t xml:space="preserve">                                                                           संचालक </w:t>
      </w:r>
    </w:p>
    <w:sectPr w:rsidR="00F542C2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B70C7"/>
    <w:rsid w:val="000B70C7"/>
    <w:rsid w:val="00187CE9"/>
    <w:rsid w:val="008C188C"/>
    <w:rsid w:val="00C0539F"/>
    <w:rsid w:val="00DA384F"/>
    <w:rsid w:val="00EF4E80"/>
    <w:rsid w:val="00F5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0C7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0C7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B70C7"/>
    <w:pPr>
      <w:spacing w:after="0" w:line="240" w:lineRule="auto"/>
    </w:pPr>
    <w:rPr>
      <w:rFonts w:eastAsiaTheme="minorEastAsia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0C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0C7"/>
    <w:rPr>
      <w:rFonts w:ascii="Tahoma" w:eastAsiaTheme="minorEastAsia" w:hAnsi="Tahoma" w:cs="Tahoma"/>
      <w:sz w:val="16"/>
      <w:szCs w:val="1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2019-07-07T05:09:00Z</dcterms:created>
  <dcterms:modified xsi:type="dcterms:W3CDTF">2019-07-07T07:22:00Z</dcterms:modified>
</cp:coreProperties>
</file>