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20" w:rsidRDefault="00020820" w:rsidP="00020820">
      <w:pPr>
        <w:rPr>
          <w:rFonts w:ascii="Preeti" w:hAnsi="Preeti"/>
          <w:sz w:val="32"/>
          <w:szCs w:val="32"/>
        </w:rPr>
      </w:pPr>
    </w:p>
    <w:p w:rsidR="00020820" w:rsidRDefault="00020820" w:rsidP="00020820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5152F3" w:rsidRDefault="005152F3" w:rsidP="005152F3">
      <w:pPr>
        <w:rPr>
          <w:rFonts w:ascii="Preeti" w:hAnsi="Preeti"/>
          <w:sz w:val="32"/>
          <w:szCs w:val="32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</w:rPr>
        <w:t xml:space="preserve">लिम्चुन्बुंग </w:t>
      </w:r>
      <w:r>
        <w:rPr>
          <w:rFonts w:ascii="Preeti" w:hAnsi="Preeti"/>
          <w:sz w:val="32"/>
          <w:szCs w:val="32"/>
          <w:cs/>
        </w:rPr>
        <w:t xml:space="preserve"> </w:t>
      </w:r>
      <w:r>
        <w:rPr>
          <w:rFonts w:ascii="Preeti" w:hAnsi="Preeti" w:cs="Arial Unicode MS" w:hint="eastAsia"/>
          <w:sz w:val="24"/>
          <w:szCs w:val="24"/>
          <w:cs/>
        </w:rPr>
        <w:t>गाउँपालिकाको</w:t>
      </w:r>
      <w:r>
        <w:rPr>
          <w:rFonts w:ascii="Preeti" w:hAnsi="Preeti"/>
          <w:sz w:val="24"/>
          <w:szCs w:val="24"/>
          <w:cs/>
        </w:rPr>
        <w:t xml:space="preserve"> </w:t>
      </w:r>
      <w:r>
        <w:rPr>
          <w:rFonts w:ascii="Preeti" w:hAnsi="Preeti"/>
          <w:sz w:val="32"/>
          <w:szCs w:val="32"/>
        </w:rPr>
        <w:t>sfof{no</w:t>
      </w:r>
    </w:p>
    <w:p w:rsidR="00020820" w:rsidRDefault="00020820" w:rsidP="00020820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020820" w:rsidRDefault="00020820" w:rsidP="00020820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020820" w:rsidRPr="00206A5B" w:rsidRDefault="00020820" w:rsidP="00020820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020820" w:rsidTr="006D60F6">
        <w:tc>
          <w:tcPr>
            <w:tcW w:w="9576" w:type="dxa"/>
            <w:gridSpan w:val="5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020820" w:rsidTr="006D60F6">
        <w:tc>
          <w:tcPr>
            <w:tcW w:w="5328" w:type="dxa"/>
            <w:gridSpan w:val="3"/>
          </w:tcPr>
          <w:p w:rsidR="00020820" w:rsidRDefault="00020820" w:rsidP="00C34E98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 w:rsidR="004821E9"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 xml:space="preserve">पबित्रम </w:t>
            </w:r>
            <w:r w:rsidR="00C34E98"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>इन्फोसिस</w:t>
            </w:r>
          </w:p>
        </w:tc>
        <w:tc>
          <w:tcPr>
            <w:tcW w:w="4248" w:type="dxa"/>
            <w:gridSpan w:val="2"/>
          </w:tcPr>
          <w:p w:rsidR="00020820" w:rsidRDefault="00020820" w:rsidP="001E6AF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 w:rsidR="001E6AF3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इटहरी</w:t>
            </w:r>
            <w:r w:rsidR="00C34E98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-२</w:t>
            </w:r>
            <w:r w:rsidR="001E6AF3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,</w:t>
            </w:r>
            <w:r w:rsidR="001E6AF3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020820" w:rsidTr="006D60F6">
        <w:tc>
          <w:tcPr>
            <w:tcW w:w="5328" w:type="dxa"/>
            <w:gridSpan w:val="3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020820" w:rsidRDefault="00020820" w:rsidP="00744BC9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744BC9">
              <w:rPr>
                <w:rFonts w:cs="Arial Unicode MS" w:hint="cs"/>
                <w:sz w:val="24"/>
                <w:szCs w:val="22"/>
                <w:cs/>
              </w:rPr>
              <w:t>बिशाल बास्तोला</w:t>
            </w:r>
          </w:p>
        </w:tc>
      </w:tr>
      <w:tr w:rsidR="00020820" w:rsidTr="006D60F6">
        <w:tc>
          <w:tcPr>
            <w:tcW w:w="5328" w:type="dxa"/>
            <w:gridSpan w:val="3"/>
          </w:tcPr>
          <w:p w:rsidR="00020820" w:rsidRDefault="00020820" w:rsidP="00744BC9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C34E98">
              <w:rPr>
                <w:rFonts w:ascii="Preeti" w:hAnsi="Preeti" w:cs="Arial Unicode MS" w:hint="cs"/>
                <w:sz w:val="32"/>
                <w:szCs w:val="32"/>
                <w:cs/>
              </w:rPr>
              <w:t>९८५२</w:t>
            </w:r>
            <w:r w:rsidR="00744BC9">
              <w:rPr>
                <w:rFonts w:ascii="Preeti" w:hAnsi="Preeti" w:cs="Arial Unicode MS" w:hint="cs"/>
                <w:sz w:val="32"/>
                <w:szCs w:val="32"/>
                <w:cs/>
              </w:rPr>
              <w:t>०४८७४०</w:t>
            </w:r>
          </w:p>
        </w:tc>
        <w:tc>
          <w:tcPr>
            <w:tcW w:w="4248" w:type="dxa"/>
            <w:gridSpan w:val="2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020820" w:rsidTr="006D60F6">
        <w:tc>
          <w:tcPr>
            <w:tcW w:w="9576" w:type="dxa"/>
            <w:gridSpan w:val="5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020820" w:rsidTr="006D60F6">
        <w:tc>
          <w:tcPr>
            <w:tcW w:w="9576" w:type="dxa"/>
            <w:gridSpan w:val="5"/>
          </w:tcPr>
          <w:p w:rsidR="00020820" w:rsidRDefault="00CE0988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6" type="#_x0000_t202" style="position:absolute;margin-left:177.75pt;margin-top:2.75pt;width:20.15pt;height:12.3pt;z-index:251664384;mso-position-horizontal-relative:text;mso-position-vertical-relative:text">
                  <v:textbox style="mso-next-textbox:#_x0000_s1046">
                    <w:txbxContent>
                      <w:p w:rsidR="00020820" w:rsidRDefault="00020820" w:rsidP="00020820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7" type="#_x0000_t202" style="position:absolute;margin-left:217.55pt;margin-top:2.15pt;width:21.55pt;height:12.9pt;z-index:251665408;mso-position-horizontal-relative:text;mso-position-vertical-relative:text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020820" w:rsidRDefault="00CE0988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9" type="#_x0000_t202" style="position:absolute;margin-left:156pt;margin-top:5.15pt;width:23.1pt;height:12.3pt;z-index:251666432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8" type="#_x0000_t202" style="position:absolute;margin-left:119.75pt;margin-top:5.15pt;width:23.1pt;height:11.55pt;z-index:251667456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020820" w:rsidRDefault="00CE0988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1" type="#_x0000_t202" style="position:absolute;margin-left:346.15pt;margin-top:3.45pt;width:34.65pt;height:15.4pt;z-index:251668480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0" type="#_x0000_t202" style="position:absolute;margin-left:300.7pt;margin-top:3.45pt;width:28.1pt;height:15.4pt;z-index:251669504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020820" w:rsidRDefault="00CE0988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3" type="#_x0000_t202" style="position:absolute;margin-left:187.1pt;margin-top:2.5pt;width:27.35pt;height:13.45pt;z-index:251670528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2" type="#_x0000_t202" style="position:absolute;margin-left:129.75pt;margin-top:2.5pt;width:26.25pt;height:13.45pt;z-index:251671552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020820" w:rsidRDefault="00CE0988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4" type="#_x0000_t202" style="position:absolute;margin-left:184.15pt;margin-top:20.4pt;width:30.3pt;height:15.7pt;z-index:251672576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5" type="#_x0000_t202" style="position:absolute;margin-left:250.95pt;margin-top:20.4pt;width:31.85pt;height:15.7pt;z-index:251673600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020820" w:rsidTr="006D60F6">
        <w:tc>
          <w:tcPr>
            <w:tcW w:w="9576" w:type="dxa"/>
            <w:gridSpan w:val="5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020820" w:rsidTr="006D60F6">
        <w:tc>
          <w:tcPr>
            <w:tcW w:w="3192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20820" w:rsidTr="006D60F6">
        <w:tc>
          <w:tcPr>
            <w:tcW w:w="3192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20820" w:rsidTr="006D60F6">
        <w:tc>
          <w:tcPr>
            <w:tcW w:w="3192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020820" w:rsidRDefault="00020820" w:rsidP="00020820">
      <w:pPr>
        <w:pStyle w:val="NoSpacing"/>
        <w:jc w:val="center"/>
      </w:pPr>
      <w:r>
        <w:rPr>
          <w:rFonts w:cs="Arial Unicode MS" w:hint="cs"/>
          <w:cs/>
        </w:rPr>
        <w:t xml:space="preserve">                                                                          भवदीय</w:t>
      </w:r>
      <w:r>
        <w:rPr>
          <w:cs/>
        </w:rPr>
        <w:br/>
      </w:r>
      <w:r>
        <w:rPr>
          <w:rFonts w:hint="cs"/>
          <w:cs/>
        </w:rPr>
        <w:t xml:space="preserve">         </w:t>
      </w:r>
      <w:r w:rsidR="00E15F66">
        <w:rPr>
          <w:rFonts w:hint="cs"/>
          <w:cs/>
        </w:rPr>
        <w:t xml:space="preserve">                        </w:t>
      </w:r>
      <w:r>
        <w:rPr>
          <w:rFonts w:hint="cs"/>
          <w:cs/>
        </w:rPr>
        <w:t xml:space="preserve"> </w:t>
      </w:r>
      <w:r w:rsidR="00744BC9">
        <w:rPr>
          <w:rFonts w:cs="Arial Unicode MS" w:hint="cs"/>
          <w:cs/>
        </w:rPr>
        <w:t>बिशाल बास्तोला</w:t>
      </w:r>
      <w:r>
        <w:rPr>
          <w:rFonts w:hint="cs"/>
          <w:cs/>
        </w:rPr>
        <w:t xml:space="preserve"> </w:t>
      </w:r>
    </w:p>
    <w:p w:rsidR="00F542C2" w:rsidRDefault="00020820" w:rsidP="00020820">
      <w:pPr>
        <w:pStyle w:val="NoSpacing"/>
        <w:jc w:val="center"/>
      </w:pPr>
      <w:r>
        <w:rPr>
          <w:rFonts w:cs="Arial Unicode MS" w:hint="cs"/>
          <w:cs/>
        </w:rPr>
        <w:t xml:space="preserve">                                                                           संचालक </w:t>
      </w:r>
    </w:p>
    <w:sectPr w:rsidR="00F542C2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20820"/>
    <w:rsid w:val="00020820"/>
    <w:rsid w:val="001372FF"/>
    <w:rsid w:val="00162B40"/>
    <w:rsid w:val="001E6AF3"/>
    <w:rsid w:val="002F1F5B"/>
    <w:rsid w:val="00352B93"/>
    <w:rsid w:val="004821E9"/>
    <w:rsid w:val="004A1FDF"/>
    <w:rsid w:val="005152F3"/>
    <w:rsid w:val="00686BF7"/>
    <w:rsid w:val="00690A20"/>
    <w:rsid w:val="006A11D9"/>
    <w:rsid w:val="00744BC9"/>
    <w:rsid w:val="0090045C"/>
    <w:rsid w:val="009C2216"/>
    <w:rsid w:val="00B8152B"/>
    <w:rsid w:val="00BC4B67"/>
    <w:rsid w:val="00C34E98"/>
    <w:rsid w:val="00CA4A7C"/>
    <w:rsid w:val="00CE0988"/>
    <w:rsid w:val="00E15F66"/>
    <w:rsid w:val="00E930A8"/>
    <w:rsid w:val="00F5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20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820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20820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82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20"/>
    <w:rPr>
      <w:rFonts w:ascii="Tahoma" w:eastAsiaTheme="minorEastAsia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0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9</cp:revision>
  <dcterms:created xsi:type="dcterms:W3CDTF">2019-06-18T04:51:00Z</dcterms:created>
  <dcterms:modified xsi:type="dcterms:W3CDTF">2020-06-12T11:15:00Z</dcterms:modified>
</cp:coreProperties>
</file>