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93" w:rsidRDefault="001C1293" w:rsidP="002B2EA2">
      <w:pPr>
        <w:ind w:left="3600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</w:t>
      </w:r>
      <w:r w:rsidR="002B2EA2">
        <w:rPr>
          <w:rFonts w:ascii="Preeti" w:hAnsi="Preeti"/>
          <w:sz w:val="32"/>
          <w:szCs w:val="32"/>
        </w:rPr>
        <w:t xml:space="preserve">    </w:t>
      </w:r>
      <w:r w:rsidR="009C0182">
        <w:rPr>
          <w:rFonts w:ascii="Preeti" w:hAnsi="Preeti"/>
          <w:sz w:val="32"/>
          <w:szCs w:val="32"/>
        </w:rPr>
        <w:t xml:space="preserve">  </w:t>
      </w:r>
      <w:r w:rsidR="00D93278">
        <w:rPr>
          <w:rFonts w:ascii="Preeti" w:hAnsi="Preeti"/>
          <w:sz w:val="32"/>
          <w:szCs w:val="32"/>
        </w:rPr>
        <w:t xml:space="preserve">       </w:t>
      </w:r>
      <w:r w:rsidR="009C0182">
        <w:rPr>
          <w:rFonts w:ascii="Preeti" w:hAnsi="Preeti"/>
          <w:sz w:val="32"/>
          <w:szCs w:val="32"/>
        </w:rPr>
        <w:t xml:space="preserve">  </w:t>
      </w:r>
      <w:r>
        <w:rPr>
          <w:rFonts w:ascii="Preeti" w:hAnsi="Preeti"/>
          <w:sz w:val="32"/>
          <w:szCs w:val="32"/>
        </w:rPr>
        <w:t xml:space="preserve"> ldlt M–</w:t>
      </w:r>
      <w:r w:rsidR="007F14F2">
        <w:rPr>
          <w:rFonts w:ascii="Preeti" w:hAnsi="Preeti"/>
          <w:sz w:val="32"/>
          <w:szCs w:val="32"/>
        </w:rPr>
        <w:t xml:space="preserve"> </w:t>
      </w:r>
      <w:r w:rsidR="00606C13">
        <w:rPr>
          <w:rFonts w:ascii="Preeti" w:hAnsi="Preeti"/>
          <w:sz w:val="32"/>
          <w:szCs w:val="32"/>
        </w:rPr>
        <w:t>@)&amp;^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0C59F7">
        <w:rPr>
          <w:rFonts w:ascii="Preeti" w:hAnsi="Preeti"/>
          <w:sz w:val="32"/>
          <w:szCs w:val="32"/>
        </w:rPr>
        <w:t>)</w:t>
      </w:r>
      <w:r w:rsidR="00ED09EC">
        <w:rPr>
          <w:rFonts w:ascii="Preeti" w:hAnsi="Preeti" w:cs="Mangal" w:hint="cs"/>
          <w:sz w:val="32"/>
          <w:szCs w:val="32"/>
          <w:cs/>
        </w:rPr>
        <w:t>६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ED09EC">
        <w:rPr>
          <w:rFonts w:ascii="Preeti" w:hAnsi="Preeti" w:cs="Mangal" w:hint="cs"/>
          <w:sz w:val="32"/>
          <w:szCs w:val="32"/>
          <w:cs/>
        </w:rPr>
        <w:t>०६</w:t>
      </w:r>
    </w:p>
    <w:p w:rsidR="001C1293" w:rsidRDefault="001C1293" w:rsidP="00352032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1C1293" w:rsidRPr="00352032" w:rsidRDefault="00152BDA" w:rsidP="00352032">
      <w:pPr>
        <w:spacing w:line="240" w:lineRule="auto"/>
        <w:rPr>
          <w:rFonts w:ascii="Preeti" w:hAnsi="Preeti"/>
          <w:sz w:val="24"/>
          <w:szCs w:val="24"/>
        </w:rPr>
      </w:pPr>
      <w:r w:rsidRPr="00352032">
        <w:rPr>
          <w:rFonts w:ascii="Preeti" w:hAnsi="Preeti" w:cs="Mangal" w:hint="cs"/>
          <w:sz w:val="24"/>
          <w:szCs w:val="24"/>
          <w:cs/>
        </w:rPr>
        <w:t xml:space="preserve">प्रदेश लेखा नियन्त्रक कार्यालय </w:t>
      </w:r>
    </w:p>
    <w:p w:rsidR="00152BDA" w:rsidRPr="00352032" w:rsidRDefault="00152BDA" w:rsidP="00352032">
      <w:pPr>
        <w:spacing w:line="240" w:lineRule="auto"/>
        <w:rPr>
          <w:rFonts w:ascii="Preeti" w:hAnsi="Preeti"/>
          <w:sz w:val="28"/>
          <w:szCs w:val="28"/>
        </w:rPr>
      </w:pPr>
      <w:r w:rsidRPr="00352032">
        <w:rPr>
          <w:rFonts w:ascii="Preeti" w:hAnsi="Preeti" w:cs="Mangal" w:hint="cs"/>
          <w:sz w:val="24"/>
          <w:szCs w:val="24"/>
          <w:cs/>
        </w:rPr>
        <w:t>१ नं प्रदेश बिराटनगर</w:t>
      </w:r>
    </w:p>
    <w:p w:rsidR="001C1293" w:rsidRDefault="001C1293" w:rsidP="001C1293">
      <w:pPr>
        <w:jc w:val="center"/>
        <w:rPr>
          <w:rFonts w:ascii="Preeti" w:hAnsi="Preeti"/>
          <w:sz w:val="32"/>
          <w:szCs w:val="32"/>
        </w:rPr>
      </w:pP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1C1293" w:rsidRPr="00206A5B" w:rsidRDefault="001C1293" w:rsidP="001C1293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  <w:cs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BB2164" w:rsidRPr="00C115C4">
              <w:rPr>
                <w:rFonts w:ascii="Preeti" w:hAnsi="Preeti" w:cs="Mangal" w:hint="cs"/>
                <w:b/>
                <w:bCs/>
                <w:sz w:val="30"/>
                <w:szCs w:val="30"/>
                <w:cs/>
              </w:rPr>
              <w:t>परागन आटि सोलुसन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="00BB2164" w:rsidRPr="00C115C4">
              <w:rPr>
                <w:rFonts w:ascii="Preeti" w:hAnsi="Preeti" w:cs="Mangal" w:hint="cs"/>
                <w:b/>
                <w:bCs/>
                <w:sz w:val="30"/>
                <w:szCs w:val="30"/>
                <w:cs/>
              </w:rPr>
              <w:t>इटहरी १</w:t>
            </w:r>
            <w:r w:rsidRPr="00C115C4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Pr="00C115C4">
              <w:rPr>
                <w:rFonts w:ascii="Preeti" w:hAnsi="Preeti" w:cs="Mangal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u_ kqrf/ ug]{ 7]ufgf M</w:t>
            </w:r>
            <w:r w:rsidRPr="00C115C4">
              <w:rPr>
                <w:rFonts w:ascii="Preeti" w:hAnsi="Preeti" w:cs="Mangal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3_ d"Vo JolQmsf] gfd M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BB2164" w:rsidRPr="00C115C4">
              <w:rPr>
                <w:rFonts w:ascii="Preeti" w:hAnsi="Preeti" w:cs="Mangal" w:hint="cs"/>
                <w:sz w:val="30"/>
                <w:szCs w:val="30"/>
                <w:cs/>
              </w:rPr>
              <w:t>संदेश राई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ª_ 6]lnkmf]g g=</w:t>
            </w:r>
            <w:r w:rsidRPr="00C115C4">
              <w:rPr>
                <w:rFonts w:ascii="Preeti" w:hAnsi="Preeti" w:cs="Mangal" w:hint="cs"/>
                <w:sz w:val="30"/>
                <w:szCs w:val="30"/>
                <w:cs/>
              </w:rPr>
              <w:t xml:space="preserve"> ०२५५८</w:t>
            </w:r>
            <w:r w:rsidR="00BB2164" w:rsidRPr="00C115C4">
              <w:rPr>
                <w:rFonts w:ascii="Preeti" w:hAnsi="Preeti" w:cs="Mangal" w:hint="cs"/>
                <w:sz w:val="30"/>
                <w:szCs w:val="30"/>
                <w:cs/>
              </w:rPr>
              <w:t>४७६६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r_ df]jfO{n gM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D03B1D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C1293" w:rsidRDefault="001C1293" w:rsidP="001C12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1C1293" w:rsidRPr="00C115C4" w:rsidRDefault="00D03B1D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9" type="#_x0000_t202" style="position:absolute;margin-left:156pt;margin-top:5.15pt;width:23.1pt;height:12.3pt;z-index:25166336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8" type="#_x0000_t202" style="position:absolute;margin-left:119.75pt;margin-top:5.15pt;width:23.1pt;height:11.55pt;z-index:25166233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1C1293" w:rsidRPr="00C115C4" w:rsidRDefault="00D03B1D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1" type="#_x0000_t202" style="position:absolute;margin-left:346.15pt;margin-top:3.45pt;width:34.65pt;height:15.4pt;z-index:251665408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0" type="#_x0000_t202" style="position:absolute;margin-left:300.7pt;margin-top:3.45pt;width:28.1pt;height:15.4pt;z-index:25166438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1C1293" w:rsidRPr="00C115C4" w:rsidRDefault="00D03B1D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3" type="#_x0000_t202" style="position:absolute;margin-left:187.1pt;margin-top:2.5pt;width:27.35pt;height:13.45pt;z-index:25166745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2" type="#_x0000_t202" style="position:absolute;margin-left:129.75pt;margin-top:2.5pt;width:26.25pt;height:13.45pt;z-index:251666432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1C1293" w:rsidRPr="00C115C4" w:rsidRDefault="00D03B1D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4" type="#_x0000_t202" style="position:absolute;margin-left:184.15pt;margin-top:20.4pt;width:30.3pt;height:15.7pt;z-index:25166848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5" type="#_x0000_t202" style="position:absolute;margin-left:250.95pt;margin-top:20.4pt;width:31.85pt;height:15.7pt;z-index:25166950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58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58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58" w:type="dxa"/>
          </w:tcPr>
          <w:p w:rsidR="001C1293" w:rsidRPr="00C115C4" w:rsidRDefault="001C1293" w:rsidP="00C115C4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lgj]bssf] x:tfIf/</w:t>
            </w:r>
          </w:p>
        </w:tc>
      </w:tr>
    </w:tbl>
    <w:p w:rsidR="001C1293" w:rsidRDefault="001C1293" w:rsidP="001C1293">
      <w:pPr>
        <w:pStyle w:val="NoSpacing"/>
        <w:ind w:left="6480" w:firstLine="720"/>
      </w:pPr>
      <w:r>
        <w:rPr>
          <w:rFonts w:cs="Mangal" w:hint="cs"/>
          <w:cs/>
        </w:rPr>
        <w:t>भबदीय</w:t>
      </w:r>
    </w:p>
    <w:p w:rsidR="001C1293" w:rsidRDefault="001C1293" w:rsidP="001C1293">
      <w:pPr>
        <w:pStyle w:val="NoSpacing"/>
      </w:pPr>
      <w:r>
        <w:rPr>
          <w:rFonts w:hint="cs"/>
          <w:cs/>
        </w:rPr>
        <w:t xml:space="preserve">                                     </w:t>
      </w:r>
      <w:r w:rsidR="00FE43DB">
        <w:rPr>
          <w:rFonts w:hint="cs"/>
          <w:cs/>
        </w:rPr>
        <w:t xml:space="preserve">                     </w:t>
      </w:r>
      <w:r>
        <w:rPr>
          <w:rFonts w:hint="cs"/>
          <w:cs/>
        </w:rPr>
        <w:t xml:space="preserve"> </w:t>
      </w:r>
      <w:r w:rsidR="00354708">
        <w:rPr>
          <w:rFonts w:cs="Mangal" w:hint="cs"/>
          <w:cs/>
        </w:rPr>
        <w:t xml:space="preserve">संदेश राई </w:t>
      </w:r>
      <w:r>
        <w:rPr>
          <w:rFonts w:hint="cs"/>
          <w:cs/>
        </w:rPr>
        <w:t xml:space="preserve"> </w:t>
      </w:r>
    </w:p>
    <w:p w:rsidR="001C1293" w:rsidRDefault="001C1293" w:rsidP="001C1293">
      <w:pPr>
        <w:pStyle w:val="NoSpacing"/>
        <w:ind w:left="6480" w:firstLine="720"/>
      </w:pPr>
      <w:r>
        <w:rPr>
          <w:rFonts w:cs="Mangal" w:hint="cs"/>
          <w:cs/>
        </w:rPr>
        <w:t>संचालक</w:t>
      </w:r>
    </w:p>
    <w:p w:rsidR="002427E1" w:rsidRDefault="002427E1"/>
    <w:p w:rsidR="002B1BBE" w:rsidRDefault="002B1BBE"/>
    <w:p w:rsidR="00ED09EC" w:rsidRDefault="009C0182" w:rsidP="00FC7D46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                                                         ldlt M</w:t>
      </w:r>
      <w:r w:rsidR="00ED09EC">
        <w:rPr>
          <w:rFonts w:ascii="Preeti" w:hAnsi="Preeti"/>
          <w:sz w:val="32"/>
          <w:szCs w:val="32"/>
        </w:rPr>
        <w:t>@)&amp;^</w:t>
      </w:r>
      <w:r w:rsidR="00ED09EC">
        <w:rPr>
          <w:rFonts w:ascii="Preeti" w:hAnsi="Preeti" w:hint="cs"/>
          <w:sz w:val="32"/>
          <w:szCs w:val="32"/>
          <w:cs/>
        </w:rPr>
        <w:t>/</w:t>
      </w:r>
      <w:r w:rsidR="00ED09EC">
        <w:rPr>
          <w:rFonts w:ascii="Preeti" w:hAnsi="Preeti"/>
          <w:sz w:val="32"/>
          <w:szCs w:val="32"/>
        </w:rPr>
        <w:t>)</w:t>
      </w:r>
      <w:r w:rsidR="00ED09EC">
        <w:rPr>
          <w:rFonts w:ascii="Preeti" w:hAnsi="Preeti" w:cs="Mangal" w:hint="cs"/>
          <w:sz w:val="32"/>
          <w:szCs w:val="32"/>
          <w:cs/>
        </w:rPr>
        <w:t>६</w:t>
      </w:r>
      <w:r w:rsidR="00ED09EC">
        <w:rPr>
          <w:rFonts w:ascii="Preeti" w:hAnsi="Preeti" w:hint="cs"/>
          <w:sz w:val="32"/>
          <w:szCs w:val="32"/>
          <w:cs/>
        </w:rPr>
        <w:t>/</w:t>
      </w:r>
      <w:r w:rsidR="00ED09EC">
        <w:rPr>
          <w:rFonts w:ascii="Preeti" w:hAnsi="Preeti" w:cs="Mangal" w:hint="cs"/>
          <w:sz w:val="32"/>
          <w:szCs w:val="32"/>
          <w:cs/>
        </w:rPr>
        <w:t>०६</w:t>
      </w:r>
    </w:p>
    <w:p w:rsidR="00AA50DC" w:rsidRDefault="009C0182" w:rsidP="007E5F79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152BDA" w:rsidRPr="007E5F79" w:rsidRDefault="00152BDA" w:rsidP="007E5F79">
      <w:pPr>
        <w:spacing w:line="240" w:lineRule="auto"/>
        <w:rPr>
          <w:rFonts w:ascii="Preeti" w:hAnsi="Preeti"/>
          <w:szCs w:val="22"/>
        </w:rPr>
      </w:pPr>
      <w:r w:rsidRPr="007E5F79">
        <w:rPr>
          <w:rFonts w:ascii="Preeti" w:hAnsi="Preeti" w:cs="Mangal" w:hint="cs"/>
          <w:szCs w:val="22"/>
          <w:cs/>
        </w:rPr>
        <w:t xml:space="preserve">प्रदेश लेखा नियन्त्रक कार्यालय </w:t>
      </w:r>
    </w:p>
    <w:p w:rsidR="00152BDA" w:rsidRPr="007E5F79" w:rsidRDefault="00152BDA" w:rsidP="007E5F79">
      <w:pPr>
        <w:spacing w:line="240" w:lineRule="auto"/>
        <w:rPr>
          <w:rFonts w:ascii="Preeti" w:hAnsi="Preeti"/>
          <w:sz w:val="26"/>
          <w:szCs w:val="26"/>
        </w:rPr>
      </w:pPr>
      <w:r w:rsidRPr="007E5F79">
        <w:rPr>
          <w:rFonts w:ascii="Preeti" w:hAnsi="Preeti" w:cs="Mangal" w:hint="cs"/>
          <w:szCs w:val="22"/>
          <w:cs/>
        </w:rPr>
        <w:t>१ नं प्रदेश बिराटनगर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Pr="00206A5B" w:rsidRDefault="009C0182" w:rsidP="009C0182">
      <w:pPr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;fj{hlgs vl/b lgodfjnL, @)^$ sf] pk lgod ! jdf]lhd tklzndf pNn]lvt ljj/0f cg';f/sf] k'i6\ofO{ ug]{ sfuhft ;+nUg u/L df}h'bf ;"lrdf btf{ x'g of] lgj]bg k]z u/]sf] 5' .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9592" w:type="dxa"/>
        <w:tblLook w:val="04A0"/>
      </w:tblPr>
      <w:tblGrid>
        <w:gridCol w:w="3197"/>
        <w:gridCol w:w="1599"/>
        <w:gridCol w:w="540"/>
        <w:gridCol w:w="1894"/>
        <w:gridCol w:w="2362"/>
      </w:tblGrid>
      <w:tr w:rsidR="009C0182" w:rsidRPr="00557129" w:rsidTr="00AA50DC">
        <w:trPr>
          <w:trHeight w:val="626"/>
        </w:trPr>
        <w:tc>
          <w:tcPr>
            <w:tcW w:w="9591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RPr="00557129" w:rsidTr="00AA50DC">
        <w:trPr>
          <w:trHeight w:val="524"/>
        </w:trPr>
        <w:tc>
          <w:tcPr>
            <w:tcW w:w="5336" w:type="dxa"/>
            <w:gridSpan w:val="3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s_ gfd </w:t>
            </w:r>
            <w:r w:rsidRPr="00557129">
              <w:rPr>
                <w:rFonts w:ascii="Preeti" w:hAnsi="Preeti" w:cs="Mangal" w:hint="cs"/>
                <w:b/>
                <w:bCs/>
                <w:sz w:val="30"/>
                <w:szCs w:val="30"/>
                <w:cs/>
              </w:rPr>
              <w:t>कम्प्युटर वोर्ल्ड ट्रेड</w:t>
            </w:r>
          </w:p>
        </w:tc>
        <w:tc>
          <w:tcPr>
            <w:tcW w:w="4255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Pr="00557129">
              <w:rPr>
                <w:rFonts w:ascii="Preeti" w:hAnsi="Preeti" w:cs="Mangal" w:hint="cs"/>
                <w:b/>
                <w:bCs/>
                <w:sz w:val="30"/>
                <w:szCs w:val="30"/>
                <w:cs/>
              </w:rPr>
              <w:t>इटहरी १</w:t>
            </w:r>
            <w:r w:rsidRPr="00557129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Pr="00557129">
              <w:rPr>
                <w:rFonts w:ascii="Preeti" w:hAnsi="Preeti" w:cs="Mangal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9C0182" w:rsidRPr="00557129" w:rsidTr="00AA50DC">
        <w:trPr>
          <w:trHeight w:val="510"/>
        </w:trPr>
        <w:tc>
          <w:tcPr>
            <w:tcW w:w="5336" w:type="dxa"/>
            <w:gridSpan w:val="3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u_ kqrf/ ug]{ 7]ufgf M</w:t>
            </w:r>
            <w:r w:rsidRPr="00557129">
              <w:rPr>
                <w:rFonts w:ascii="Preeti" w:hAnsi="Preeti" w:cs="Mangal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55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3_ d"Vo JolQmsf] gfd M</w:t>
            </w:r>
            <w:r w:rsidRPr="0055712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5B7525" w:rsidRPr="00557129">
              <w:rPr>
                <w:rFonts w:cs="Mangal" w:hint="cs"/>
                <w:sz w:val="30"/>
                <w:szCs w:val="30"/>
                <w:cs/>
              </w:rPr>
              <w:t>मिनकुमार राई</w:t>
            </w:r>
          </w:p>
        </w:tc>
      </w:tr>
      <w:tr w:rsidR="009C0182" w:rsidRPr="00557129" w:rsidTr="00AA50DC">
        <w:trPr>
          <w:trHeight w:val="524"/>
        </w:trPr>
        <w:tc>
          <w:tcPr>
            <w:tcW w:w="5336" w:type="dxa"/>
            <w:gridSpan w:val="3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ª_ 6]lnkmf]g g=</w:t>
            </w:r>
            <w:r w:rsidRPr="00557129">
              <w:rPr>
                <w:rFonts w:ascii="Preeti" w:hAnsi="Preeti" w:cs="Mangal" w:hint="cs"/>
                <w:sz w:val="30"/>
                <w:szCs w:val="30"/>
                <w:cs/>
              </w:rPr>
              <w:t xml:space="preserve"> ०२५५८५५१६</w:t>
            </w:r>
          </w:p>
        </w:tc>
        <w:tc>
          <w:tcPr>
            <w:tcW w:w="4255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r_ df]jfO{n gM</w:t>
            </w:r>
            <w:r w:rsidRPr="0055712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</w:p>
        </w:tc>
      </w:tr>
      <w:tr w:rsidR="009C0182" w:rsidRPr="00557129" w:rsidTr="00AA50DC">
        <w:trPr>
          <w:trHeight w:val="306"/>
        </w:trPr>
        <w:tc>
          <w:tcPr>
            <w:tcW w:w="9591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9C0182" w:rsidRPr="00557129" w:rsidTr="00AA50DC">
        <w:trPr>
          <w:trHeight w:val="2229"/>
        </w:trPr>
        <w:tc>
          <w:tcPr>
            <w:tcW w:w="9591" w:type="dxa"/>
            <w:gridSpan w:val="5"/>
          </w:tcPr>
          <w:p w:rsidR="009C0182" w:rsidRPr="00557129" w:rsidRDefault="00D03B1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7" type="#_x0000_t202" style="position:absolute;margin-left:177.75pt;margin-top:2.75pt;width:20.15pt;height:12.3pt;z-index:251671552;mso-position-horizontal-relative:text;mso-position-vertical-relative:text">
                  <v:textbox style="mso-next-textbox:#_x0000_s103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8" type="#_x0000_t202" style="position:absolute;margin-left:217.55pt;margin-top:2.15pt;width:21.55pt;height:12.9pt;z-index:251672576;mso-position-horizontal-relative:text;mso-position-vertical-relative:text">
                  <v:textbox style="mso-next-textbox:#_x0000_s1038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9C0182" w:rsidRPr="00557129" w:rsidRDefault="00D03B1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0" type="#_x0000_t202" style="position:absolute;margin-left:156pt;margin-top:5.15pt;width:23.1pt;height:12.3pt;z-index:251674624">
                  <v:textbox style="mso-next-textbox:#_x0000_s1040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9" type="#_x0000_t202" style="position:absolute;margin-left:119.75pt;margin-top:5.15pt;width:23.1pt;height:11.55pt;z-index:251673600">
                  <v:textbox style="mso-next-textbox:#_x0000_s1039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9C0182" w:rsidRPr="00557129" w:rsidRDefault="00D03B1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2" type="#_x0000_t202" style="position:absolute;margin-left:346.15pt;margin-top:3.45pt;width:34.65pt;height:15.4pt;z-index:251676672">
                  <v:textbox style="mso-next-textbox:#_x0000_s1042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1" type="#_x0000_t202" style="position:absolute;margin-left:300.7pt;margin-top:3.45pt;width:28.1pt;height:15.4pt;z-index:251675648">
                  <v:textbox style="mso-next-textbox:#_x0000_s1041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9C0182" w:rsidRPr="00557129" w:rsidRDefault="00D03B1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4" type="#_x0000_t202" style="position:absolute;margin-left:187.1pt;margin-top:2.5pt;width:27.35pt;height:13.45pt;z-index:251678720">
                  <v:textbox style="mso-next-textbox:#_x0000_s1044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3" type="#_x0000_t202" style="position:absolute;margin-left:129.75pt;margin-top:2.5pt;width:26.25pt;height:13.45pt;z-index:251677696">
                  <v:textbox style="mso-next-textbox:#_x0000_s1043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9C0182" w:rsidRPr="00557129" w:rsidRDefault="00D03B1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5" type="#_x0000_t202" style="position:absolute;margin-left:184.15pt;margin-top:20.4pt;width:30.3pt;height:15.7pt;z-index:251679744">
                  <v:textbox style="mso-next-textbox:#_x0000_s1045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6" type="#_x0000_t202" style="position:absolute;margin-left:250.95pt;margin-top:20.4pt;width:31.85pt;height:15.7pt;z-index:251680768">
                  <v:textbox style="mso-next-textbox:#_x0000_s1046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9C0182" w:rsidRPr="00557129" w:rsidTr="00AA50DC">
        <w:trPr>
          <w:trHeight w:val="306"/>
        </w:trPr>
        <w:tc>
          <w:tcPr>
            <w:tcW w:w="9591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9C0182" w:rsidRPr="00557129" w:rsidTr="00AA50DC">
        <w:trPr>
          <w:trHeight w:val="320"/>
        </w:trPr>
        <w:tc>
          <w:tcPr>
            <w:tcW w:w="3197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9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4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62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557129" w:rsidTr="00AA50DC">
        <w:trPr>
          <w:trHeight w:val="306"/>
        </w:trPr>
        <w:tc>
          <w:tcPr>
            <w:tcW w:w="3197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9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4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62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557129" w:rsidTr="00FC7D46">
        <w:trPr>
          <w:trHeight w:val="998"/>
        </w:trPr>
        <w:tc>
          <w:tcPr>
            <w:tcW w:w="3197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9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4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62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lgj]bssf] x:tfIf/</w:t>
            </w:r>
          </w:p>
        </w:tc>
      </w:tr>
    </w:tbl>
    <w:p w:rsidR="009C0182" w:rsidRDefault="009C0182" w:rsidP="00FC7D46">
      <w:pPr>
        <w:pStyle w:val="NoSpacing"/>
      </w:pPr>
    </w:p>
    <w:p w:rsidR="009C0182" w:rsidRDefault="009C0182" w:rsidP="00B13A1C">
      <w:pPr>
        <w:pStyle w:val="NoSpacing"/>
        <w:ind w:left="7200" w:firstLine="240"/>
      </w:pPr>
      <w:r>
        <w:rPr>
          <w:rFonts w:cs="Mangal" w:hint="cs"/>
          <w:cs/>
        </w:rPr>
        <w:t xml:space="preserve">भबदीय                                                                        </w:t>
      </w:r>
      <w:r w:rsidR="00B13A1C">
        <w:rPr>
          <w:rFonts w:cs="Mangal"/>
        </w:rPr>
        <w:t xml:space="preserve"> </w:t>
      </w:r>
      <w:r>
        <w:rPr>
          <w:rFonts w:cs="Mangal" w:hint="cs"/>
          <w:cs/>
        </w:rPr>
        <w:t xml:space="preserve">मिनकुमार राई </w:t>
      </w:r>
    </w:p>
    <w:p w:rsidR="00AA50DC" w:rsidRDefault="009C0182" w:rsidP="00FD450B">
      <w:pPr>
        <w:pStyle w:val="NoSpacing"/>
        <w:ind w:left="6480" w:firstLine="720"/>
        <w:rPr>
          <w:rFonts w:cs="Mangal"/>
        </w:rPr>
      </w:pPr>
      <w:r>
        <w:rPr>
          <w:rFonts w:cs="Mangal" w:hint="cs"/>
          <w:cs/>
        </w:rPr>
        <w:t xml:space="preserve">   संचालक</w:t>
      </w:r>
    </w:p>
    <w:p w:rsidR="00B13A1C" w:rsidRDefault="00B13A1C" w:rsidP="00FD450B">
      <w:pPr>
        <w:pStyle w:val="NoSpacing"/>
        <w:ind w:left="6480" w:firstLine="720"/>
        <w:rPr>
          <w:rFonts w:cs="Mangal"/>
        </w:rPr>
      </w:pPr>
    </w:p>
    <w:p w:rsidR="003D3D7D" w:rsidRPr="00FD450B" w:rsidRDefault="003D3D7D" w:rsidP="00FD450B">
      <w:pPr>
        <w:pStyle w:val="NoSpacing"/>
        <w:ind w:left="6480" w:firstLine="720"/>
      </w:pPr>
    </w:p>
    <w:p w:rsidR="00AA50DC" w:rsidRDefault="0046749A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 w:hint="cs"/>
          <w:sz w:val="32"/>
          <w:szCs w:val="32"/>
          <w:cs/>
        </w:rPr>
        <w:lastRenderedPageBreak/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  <w:t xml:space="preserve">        ldlt M–</w:t>
      </w:r>
      <w:r w:rsidR="00ED09EC">
        <w:rPr>
          <w:rFonts w:ascii="Preeti" w:hAnsi="Preeti"/>
          <w:sz w:val="32"/>
          <w:szCs w:val="32"/>
        </w:rPr>
        <w:t>@)&amp;^</w:t>
      </w:r>
      <w:r w:rsidR="00ED09EC">
        <w:rPr>
          <w:rFonts w:ascii="Preeti" w:hAnsi="Preeti" w:hint="cs"/>
          <w:sz w:val="32"/>
          <w:szCs w:val="32"/>
          <w:cs/>
        </w:rPr>
        <w:t>/</w:t>
      </w:r>
      <w:r w:rsidR="00ED09EC">
        <w:rPr>
          <w:rFonts w:ascii="Preeti" w:hAnsi="Preeti"/>
          <w:sz w:val="32"/>
          <w:szCs w:val="32"/>
        </w:rPr>
        <w:t>)</w:t>
      </w:r>
      <w:r w:rsidR="00ED09EC">
        <w:rPr>
          <w:rFonts w:ascii="Preeti" w:hAnsi="Preeti" w:cs="Mangal" w:hint="cs"/>
          <w:sz w:val="32"/>
          <w:szCs w:val="32"/>
          <w:cs/>
        </w:rPr>
        <w:t>६</w:t>
      </w:r>
      <w:r w:rsidR="00ED09EC">
        <w:rPr>
          <w:rFonts w:ascii="Preeti" w:hAnsi="Preeti" w:hint="cs"/>
          <w:sz w:val="32"/>
          <w:szCs w:val="32"/>
          <w:cs/>
        </w:rPr>
        <w:t>/</w:t>
      </w:r>
      <w:r w:rsidR="00ED09EC">
        <w:rPr>
          <w:rFonts w:ascii="Preeti" w:hAnsi="Preeti" w:cs="Mangal" w:hint="cs"/>
          <w:sz w:val="32"/>
          <w:szCs w:val="32"/>
          <w:cs/>
        </w:rPr>
        <w:t>०६</w:t>
      </w:r>
    </w:p>
    <w:p w:rsidR="009C0182" w:rsidRDefault="009C0182" w:rsidP="00811800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152BDA" w:rsidRPr="007E5F79" w:rsidRDefault="00152BDA" w:rsidP="00811800">
      <w:pPr>
        <w:spacing w:line="240" w:lineRule="auto"/>
        <w:rPr>
          <w:rFonts w:ascii="Preeti" w:hAnsi="Preeti"/>
          <w:szCs w:val="22"/>
        </w:rPr>
      </w:pPr>
      <w:r w:rsidRPr="007E5F79">
        <w:rPr>
          <w:rFonts w:ascii="Preeti" w:hAnsi="Preeti" w:cs="Mangal" w:hint="cs"/>
          <w:szCs w:val="22"/>
          <w:cs/>
        </w:rPr>
        <w:t xml:space="preserve">प्रदेश लेखा नियन्त्रक कार्यालय </w:t>
      </w:r>
    </w:p>
    <w:p w:rsidR="00152BDA" w:rsidRPr="007E5F79" w:rsidRDefault="00152BDA" w:rsidP="00811800">
      <w:pPr>
        <w:spacing w:line="240" w:lineRule="auto"/>
        <w:rPr>
          <w:rFonts w:ascii="Preeti" w:hAnsi="Preeti"/>
          <w:sz w:val="26"/>
          <w:szCs w:val="26"/>
        </w:rPr>
      </w:pPr>
      <w:r w:rsidRPr="007E5F79">
        <w:rPr>
          <w:rFonts w:ascii="Preeti" w:hAnsi="Preeti" w:cs="Mangal" w:hint="cs"/>
          <w:szCs w:val="22"/>
          <w:cs/>
        </w:rPr>
        <w:t>१ नं प्रदेश बिराटनगर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9C0182" w:rsidRPr="00206A5B" w:rsidRDefault="009C0182" w:rsidP="009C0182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FC506C" w:rsidRPr="00884459">
              <w:rPr>
                <w:rFonts w:ascii="Preeti" w:hAnsi="Preeti"/>
                <w:b/>
                <w:bCs/>
                <w:sz w:val="30"/>
                <w:szCs w:val="30"/>
              </w:rPr>
              <w:t>M</w:t>
            </w:r>
            <w:r w:rsidR="00FC506C" w:rsidRPr="00884459">
              <w:rPr>
                <w:rFonts w:ascii="Preeti" w:hAnsi="Preeti" w:cs="Mangal" w:hint="cs"/>
                <w:b/>
                <w:bCs/>
                <w:sz w:val="30"/>
                <w:szCs w:val="30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="00FC506C" w:rsidRPr="00884459">
              <w:rPr>
                <w:rFonts w:ascii="Preeti" w:hAnsi="Preeti" w:cs="Mangal" w:hint="cs"/>
                <w:b/>
                <w:bCs/>
                <w:sz w:val="30"/>
                <w:szCs w:val="30"/>
                <w:cs/>
              </w:rPr>
              <w:t>इटहरी ६</w:t>
            </w:r>
            <w:r w:rsidR="00FC506C" w:rsidRPr="00884459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="00FC506C" w:rsidRPr="00884459">
              <w:rPr>
                <w:rFonts w:ascii="Preeti" w:hAnsi="Preeti" w:cs="Mangal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u_ kqrf/ ug]{ 7]ufgf M</w:t>
            </w:r>
            <w:r w:rsidRPr="00884459">
              <w:rPr>
                <w:rFonts w:ascii="Preeti" w:hAnsi="Preeti" w:cs="Mangal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3_ d"Vo JolQmsf] gfd M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FC506C" w:rsidRPr="00884459">
              <w:rPr>
                <w:rFonts w:ascii="Preeti" w:hAnsi="Preeti" w:cs="Mangal" w:hint="cs"/>
                <w:sz w:val="30"/>
                <w:szCs w:val="30"/>
                <w:cs/>
              </w:rPr>
              <w:t>दिवाकर पौडेल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132E5D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ª_ 6]lnkmf]g g=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132E5D" w:rsidRPr="00884459">
              <w:rPr>
                <w:rFonts w:ascii="Preeti" w:hAnsi="Preeti" w:cs="Mangal" w:hint="cs"/>
                <w:sz w:val="30"/>
                <w:szCs w:val="30"/>
                <w:cs/>
              </w:rPr>
              <w:t>०२५५८७९७१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r_ df]jfO{n gM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132E5D" w:rsidRPr="00884459">
              <w:rPr>
                <w:rFonts w:ascii="Preeti" w:hAnsi="Preeti" w:cs="Mangal" w:hint="cs"/>
                <w:sz w:val="30"/>
                <w:szCs w:val="30"/>
                <w:cs/>
              </w:rPr>
              <w:t>९८५२०४८७४०</w:t>
            </w: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D03B1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9C0182" w:rsidRPr="00884459" w:rsidRDefault="00D03B1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9C0182" w:rsidRPr="00884459" w:rsidRDefault="00D03B1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9C0182" w:rsidRPr="00884459" w:rsidRDefault="00D03B1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9C0182" w:rsidRPr="00884459" w:rsidRDefault="00D03B1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58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58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58" w:type="dxa"/>
          </w:tcPr>
          <w:p w:rsidR="009C0182" w:rsidRPr="00884459" w:rsidRDefault="009C0182" w:rsidP="00AA50DC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lgj]bssf]</w:t>
            </w:r>
            <w:r w:rsidR="00AA50DC" w:rsidRPr="00884459">
              <w:rPr>
                <w:rFonts w:hint="cs"/>
                <w:noProof/>
                <w:sz w:val="30"/>
                <w:szCs w:val="30"/>
              </w:rPr>
              <w:t xml:space="preserve"> </w:t>
            </w:r>
            <w:r w:rsidRPr="00884459">
              <w:rPr>
                <w:rFonts w:ascii="Preeti" w:hAnsi="Preeti"/>
                <w:noProof/>
                <w:sz w:val="30"/>
                <w:szCs w:val="30"/>
              </w:rPr>
              <w:t>x:tfIf/</w:t>
            </w:r>
          </w:p>
        </w:tc>
      </w:tr>
    </w:tbl>
    <w:p w:rsidR="00915D21" w:rsidRDefault="00915D21" w:rsidP="00915D21">
      <w:pPr>
        <w:pStyle w:val="NoSpacing"/>
        <w:ind w:left="6480" w:firstLine="720"/>
      </w:pPr>
      <w:r>
        <w:rPr>
          <w:rFonts w:cs="Mangal" w:hint="cs"/>
          <w:cs/>
        </w:rPr>
        <w:t>भबदीय</w:t>
      </w:r>
    </w:p>
    <w:p w:rsidR="00915D21" w:rsidRDefault="00915D21" w:rsidP="00915D21">
      <w:pPr>
        <w:pStyle w:val="NoSpacing"/>
      </w:pPr>
      <w:r>
        <w:rPr>
          <w:rFonts w:cs="Mangal" w:hint="cs"/>
          <w:cs/>
        </w:rPr>
        <w:t xml:space="preserve">                             </w:t>
      </w:r>
      <w:r w:rsidR="00ED29DD">
        <w:rPr>
          <w:rFonts w:cs="Mangal" w:hint="cs"/>
          <w:cs/>
        </w:rPr>
        <w:t xml:space="preserve">                    </w:t>
      </w:r>
      <w:r>
        <w:rPr>
          <w:rFonts w:cs="Mangal" w:hint="cs"/>
          <w:cs/>
        </w:rPr>
        <w:t xml:space="preserve">         दिवाकर पौडेल </w:t>
      </w:r>
    </w:p>
    <w:p w:rsidR="00915D21" w:rsidRDefault="00915D21" w:rsidP="00915D21">
      <w:pPr>
        <w:pStyle w:val="NoSpacing"/>
        <w:ind w:left="6480" w:firstLine="720"/>
      </w:pPr>
      <w:r>
        <w:rPr>
          <w:rFonts w:cs="Mangal" w:hint="cs"/>
          <w:cs/>
        </w:rPr>
        <w:t>संचालक</w:t>
      </w:r>
    </w:p>
    <w:p w:rsidR="009C0182" w:rsidRDefault="009C0182" w:rsidP="00915D21">
      <w:pPr>
        <w:pStyle w:val="NoSpacing"/>
        <w:jc w:val="center"/>
      </w:pPr>
    </w:p>
    <w:sectPr w:rsidR="009C018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73C" w:rsidRDefault="005A773C" w:rsidP="00AA50DC">
      <w:pPr>
        <w:spacing w:after="0" w:line="240" w:lineRule="auto"/>
      </w:pPr>
      <w:r>
        <w:separator/>
      </w:r>
    </w:p>
  </w:endnote>
  <w:endnote w:type="continuationSeparator" w:id="1">
    <w:p w:rsidR="005A773C" w:rsidRDefault="005A773C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73C" w:rsidRDefault="005A773C" w:rsidP="00AA50DC">
      <w:pPr>
        <w:spacing w:after="0" w:line="240" w:lineRule="auto"/>
      </w:pPr>
      <w:r>
        <w:separator/>
      </w:r>
    </w:p>
  </w:footnote>
  <w:footnote w:type="continuationSeparator" w:id="1">
    <w:p w:rsidR="005A773C" w:rsidRDefault="005A773C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293"/>
    <w:rsid w:val="00007EBB"/>
    <w:rsid w:val="000C59F7"/>
    <w:rsid w:val="00102699"/>
    <w:rsid w:val="00132E5D"/>
    <w:rsid w:val="00152BDA"/>
    <w:rsid w:val="001C1293"/>
    <w:rsid w:val="001D4881"/>
    <w:rsid w:val="002427E1"/>
    <w:rsid w:val="002B1BBE"/>
    <w:rsid w:val="002B2EA2"/>
    <w:rsid w:val="00352032"/>
    <w:rsid w:val="00354708"/>
    <w:rsid w:val="003A2A59"/>
    <w:rsid w:val="003B1281"/>
    <w:rsid w:val="003C036C"/>
    <w:rsid w:val="003D3D7D"/>
    <w:rsid w:val="00465CC6"/>
    <w:rsid w:val="0046749A"/>
    <w:rsid w:val="00557129"/>
    <w:rsid w:val="005A773C"/>
    <w:rsid w:val="005B7525"/>
    <w:rsid w:val="005E6E29"/>
    <w:rsid w:val="00606C13"/>
    <w:rsid w:val="00652D6B"/>
    <w:rsid w:val="007205E0"/>
    <w:rsid w:val="007415A1"/>
    <w:rsid w:val="00755710"/>
    <w:rsid w:val="007A293C"/>
    <w:rsid w:val="007E5F79"/>
    <w:rsid w:val="007F14F2"/>
    <w:rsid w:val="00811800"/>
    <w:rsid w:val="00877F41"/>
    <w:rsid w:val="00884459"/>
    <w:rsid w:val="00915D21"/>
    <w:rsid w:val="009706B8"/>
    <w:rsid w:val="009C0182"/>
    <w:rsid w:val="009F2F32"/>
    <w:rsid w:val="00AA50DC"/>
    <w:rsid w:val="00B105DF"/>
    <w:rsid w:val="00B13A1C"/>
    <w:rsid w:val="00B823EE"/>
    <w:rsid w:val="00BA1055"/>
    <w:rsid w:val="00BA357A"/>
    <w:rsid w:val="00BB2164"/>
    <w:rsid w:val="00C115C4"/>
    <w:rsid w:val="00D03B1D"/>
    <w:rsid w:val="00D15663"/>
    <w:rsid w:val="00D825A5"/>
    <w:rsid w:val="00D93278"/>
    <w:rsid w:val="00DB5F07"/>
    <w:rsid w:val="00E67570"/>
    <w:rsid w:val="00E87E9A"/>
    <w:rsid w:val="00EA783D"/>
    <w:rsid w:val="00ED09EC"/>
    <w:rsid w:val="00ED29DD"/>
    <w:rsid w:val="00FC506C"/>
    <w:rsid w:val="00FC7D46"/>
    <w:rsid w:val="00FD450B"/>
    <w:rsid w:val="00FD4829"/>
    <w:rsid w:val="00FE4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55</cp:revision>
  <dcterms:created xsi:type="dcterms:W3CDTF">2019-03-11T10:55:00Z</dcterms:created>
  <dcterms:modified xsi:type="dcterms:W3CDTF">2019-11-20T08:55:00Z</dcterms:modified>
</cp:coreProperties>
</file>