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D1" w:rsidRPr="000E51CF" w:rsidRDefault="003623D1" w:rsidP="003623D1">
      <w:pPr>
        <w:ind w:left="3600"/>
        <w:jc w:val="center"/>
        <w:rPr>
          <w:rFonts w:ascii="Preeti" w:hAnsi="Preeti"/>
          <w:sz w:val="28"/>
          <w:szCs w:val="28"/>
          <w:cs/>
        </w:rPr>
      </w:pPr>
      <w:r>
        <w:rPr>
          <w:rFonts w:ascii="Preeti" w:hAnsi="Preeti"/>
          <w:sz w:val="32"/>
          <w:szCs w:val="32"/>
        </w:rPr>
        <w:t xml:space="preserve">            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 @)&amp;</w:t>
      </w:r>
      <w:r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०२</w:t>
      </w:r>
      <w:r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२८</w:t>
      </w:r>
      <w:r>
        <w:rPr>
          <w:rFonts w:ascii="Preeti" w:hAnsi="Preeti" w:hint="cs"/>
          <w:sz w:val="28"/>
          <w:szCs w:val="28"/>
          <w:cs/>
        </w:rPr>
        <w:t xml:space="preserve"> 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सिराहा</w:t>
      </w:r>
      <w:r w:rsidRPr="000E51C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007EBB">
        <w:rPr>
          <w:rFonts w:ascii="Preeti" w:hAnsi="Preeti"/>
          <w:sz w:val="28"/>
          <w:szCs w:val="28"/>
        </w:rPr>
        <w:t>gu/kflnsfsf</w:t>
      </w:r>
      <w:r w:rsidRPr="00B105DF">
        <w:rPr>
          <w:rFonts w:ascii="Preeti" w:hAnsi="Preeti"/>
          <w:sz w:val="32"/>
          <w:szCs w:val="32"/>
        </w:rPr>
        <w:t xml:space="preserve">] </w:t>
      </w:r>
      <w:r>
        <w:rPr>
          <w:rFonts w:ascii="Preeti" w:hAnsi="Preeti"/>
          <w:sz w:val="32"/>
          <w:szCs w:val="32"/>
        </w:rPr>
        <w:t>sfof{no</w:t>
      </w:r>
    </w:p>
    <w:p w:rsidR="003623D1" w:rsidRDefault="003623D1" w:rsidP="003623D1">
      <w:pPr>
        <w:jc w:val="center"/>
        <w:rPr>
          <w:rFonts w:ascii="Preeti" w:hAnsi="Preeti"/>
          <w:sz w:val="32"/>
          <w:szCs w:val="32"/>
        </w:rPr>
      </w:pPr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df}h'bf ;"rLdf btf{ u/L kfp+ .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>{hlgs vl/b lgodfjnL, @)^$ sf] pk lgod ! jdf]lhd tklzndf pNn]lvt ljj/0f cg';f/sf] k'i6\ofO{ ug]{ sfuhft ;+nUg u/L df}h'bf ;"lrdf btf{ x'g of] lgj]bg k]z u/]sf] 5' .</w:t>
      </w:r>
    </w:p>
    <w:p w:rsidR="003623D1" w:rsidRPr="00206A5B" w:rsidRDefault="003623D1" w:rsidP="003623D1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2336;mso-position-horizontal-relative:text;mso-position-vertical-relative:text">
                  <v:textbox style="mso-next-textbox:#_x0000_s1026">
                    <w:txbxContent>
                      <w:p w:rsidR="003623D1" w:rsidRDefault="003623D1" w:rsidP="003623D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3360;mso-position-horizontal-relative:text;mso-position-vertical-relative:text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56pt;margin-top:5.15pt;width:23.1pt;height:12.3pt;z-index:251664384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19.75pt;margin-top:5.15pt;width:23.1pt;height:11.55pt;z-index:251665408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46.15pt;margin-top:3.45pt;width:34.65pt;height:15.4pt;z-index:251666432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00.7pt;margin-top:3.45pt;width:28.1pt;height:15.4pt;z-index:251667456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87.1pt;margin-top:2.5pt;width:27.35pt;height:13.45pt;z-index:251668480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29.75pt;margin-top:2.5pt;width:26.25pt;height:13.45pt;z-index:251669504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70528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71552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3623D1" w:rsidRDefault="003623D1" w:rsidP="003623D1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3623D1" w:rsidRDefault="003623D1" w:rsidP="003623D1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3623D1" w:rsidRDefault="003623D1" w:rsidP="003623D1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3623D1" w:rsidRDefault="003623D1" w:rsidP="003623D1"/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M–@)&amp;</w:t>
      </w:r>
      <w:r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०२</w:t>
      </w:r>
      <w:r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२८</w:t>
      </w:r>
    </w:p>
    <w:p w:rsidR="003623D1" w:rsidRDefault="003623D1" w:rsidP="003623D1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3623D1" w:rsidRDefault="003623D1" w:rsidP="003623D1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सिराहा</w:t>
      </w:r>
      <w:r w:rsidRPr="00007EBB">
        <w:rPr>
          <w:rFonts w:ascii="Preeti" w:hAnsi="Preeti"/>
          <w:sz w:val="32"/>
          <w:szCs w:val="32"/>
        </w:rPr>
        <w:t xml:space="preserve"> gu/kfln</w:t>
      </w:r>
      <w:r>
        <w:rPr>
          <w:rFonts w:ascii="Preeti" w:hAnsi="Preeti"/>
          <w:sz w:val="32"/>
          <w:szCs w:val="32"/>
        </w:rPr>
        <w:t>sf</w:t>
      </w:r>
      <w:r w:rsidRPr="00007EBB">
        <w:rPr>
          <w:rFonts w:ascii="Preeti" w:hAnsi="Preeti"/>
          <w:sz w:val="32"/>
          <w:szCs w:val="32"/>
        </w:rPr>
        <w:t>sf</w:t>
      </w:r>
      <w:r w:rsidRPr="00B105DF">
        <w:rPr>
          <w:rFonts w:ascii="Preeti" w:hAnsi="Preeti"/>
          <w:sz w:val="32"/>
          <w:szCs w:val="32"/>
        </w:rPr>
        <w:t xml:space="preserve">] </w:t>
      </w:r>
      <w:r>
        <w:rPr>
          <w:rFonts w:ascii="Preeti" w:hAnsi="Preeti"/>
          <w:sz w:val="32"/>
          <w:szCs w:val="32"/>
        </w:rPr>
        <w:t>sfof{no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df}h'bf ;"rLdf btf{ u/L kfp+ .</w:t>
      </w:r>
    </w:p>
    <w:p w:rsidR="003623D1" w:rsidRPr="00206A5B" w:rsidRDefault="003623D1" w:rsidP="003623D1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 xml:space="preserve">{hlgs vl/b lgodfjnL, @)^$ sf] pk lgod ! jdf]lhd tklzndf pNn]lvt ljj/0f cg';f/sf] k'i6\ofO{ ug]{ sfuhft ;+nUg u/L df}h'bf ;"lrdf btf{ x'g of] lgj]bg k]z u/]sf] 5' .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3623D1" w:rsidTr="00B76A40">
        <w:trPr>
          <w:trHeight w:val="626"/>
        </w:trPr>
        <w:tc>
          <w:tcPr>
            <w:tcW w:w="9591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3623D1" w:rsidTr="00B76A40">
        <w:trPr>
          <w:trHeight w:val="524"/>
        </w:trPr>
        <w:tc>
          <w:tcPr>
            <w:tcW w:w="5336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3623D1" w:rsidTr="00B76A40">
        <w:trPr>
          <w:trHeight w:val="510"/>
        </w:trPr>
        <w:tc>
          <w:tcPr>
            <w:tcW w:w="5336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3623D1" w:rsidTr="00B76A40">
        <w:trPr>
          <w:trHeight w:val="524"/>
        </w:trPr>
        <w:tc>
          <w:tcPr>
            <w:tcW w:w="5336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3623D1" w:rsidTr="00B76A40">
        <w:trPr>
          <w:trHeight w:val="306"/>
        </w:trPr>
        <w:tc>
          <w:tcPr>
            <w:tcW w:w="9591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3623D1" w:rsidTr="00B76A40">
        <w:trPr>
          <w:trHeight w:val="2229"/>
        </w:trPr>
        <w:tc>
          <w:tcPr>
            <w:tcW w:w="9591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6" type="#_x0000_t202" style="position:absolute;margin-left:177.75pt;margin-top:2.75pt;width:20.15pt;height:12.3pt;z-index:251672576;mso-position-horizontal-relative:text;mso-position-vertical-relative:text">
                  <v:textbox style="mso-next-textbox:#_x0000_s1036">
                    <w:txbxContent>
                      <w:p w:rsidR="003623D1" w:rsidRDefault="003623D1" w:rsidP="003623D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217.55pt;margin-top:2.15pt;width:21.55pt;height:12.9pt;z-index:251673600;mso-position-horizontal-relative:text;mso-position-vertical-relative:text">
                  <v:textbox style="mso-next-textbox:#_x0000_s1037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56pt;margin-top:5.15pt;width:23.1pt;height:12.3pt;z-index:251675648">
                  <v:textbox style="mso-next-textbox:#_x0000_s1039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119.75pt;margin-top:5.15pt;width:23.1pt;height:11.55pt;z-index:251674624">
                  <v:textbox style="mso-next-textbox:#_x0000_s1038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46.15pt;margin-top:3.45pt;width:34.65pt;height:15.4pt;z-index:251677696">
                  <v:textbox style="mso-next-textbox:#_x0000_s1041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300.7pt;margin-top:3.45pt;width:28.1pt;height:15.4pt;z-index:251676672">
                  <v:textbox style="mso-next-textbox:#_x0000_s1040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87.1pt;margin-top:2.5pt;width:27.35pt;height:13.45pt;z-index:251679744">
                  <v:textbox style="mso-next-textbox:#_x0000_s1043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129.75pt;margin-top:2.5pt;width:26.25pt;height:13.45pt;z-index:251678720">
                  <v:textbox style="mso-next-textbox:#_x0000_s1042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4.15pt;margin-top:20.4pt;width:30.3pt;height:15.7pt;z-index:251680768">
                  <v:textbox style="mso-next-textbox:#_x0000_s1044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250.95pt;margin-top:20.4pt;width:31.85pt;height:15.7pt;z-index:251681792">
                  <v:textbox style="mso-next-textbox:#_x0000_s1045"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3623D1" w:rsidTr="00B76A40">
        <w:trPr>
          <w:trHeight w:val="306"/>
        </w:trPr>
        <w:tc>
          <w:tcPr>
            <w:tcW w:w="9591" w:type="dxa"/>
            <w:gridSpan w:val="5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3623D1" w:rsidTr="00B76A40">
        <w:trPr>
          <w:trHeight w:val="320"/>
        </w:trPr>
        <w:tc>
          <w:tcPr>
            <w:tcW w:w="3197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rPr>
          <w:trHeight w:val="306"/>
        </w:trPr>
        <w:tc>
          <w:tcPr>
            <w:tcW w:w="3197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rPr>
          <w:trHeight w:val="995"/>
        </w:trPr>
        <w:tc>
          <w:tcPr>
            <w:tcW w:w="3197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3623D1" w:rsidRDefault="003623D1" w:rsidP="003623D1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14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3D1" w:rsidRDefault="003623D1" w:rsidP="003623D1">
      <w:pPr>
        <w:pStyle w:val="NoSpacing"/>
        <w:ind w:left="6480" w:firstLine="720"/>
      </w:pPr>
    </w:p>
    <w:p w:rsidR="003623D1" w:rsidRDefault="003623D1" w:rsidP="003623D1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3623D1" w:rsidRDefault="003623D1" w:rsidP="003623D1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3623D1" w:rsidRDefault="003623D1" w:rsidP="003623D1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M–@)&amp;</w:t>
      </w:r>
      <w:r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०२</w:t>
      </w:r>
      <w:r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२८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सिराहा</w:t>
      </w:r>
      <w:r w:rsidRPr="00007EBB">
        <w:rPr>
          <w:rFonts w:ascii="Preeti" w:hAnsi="Preeti"/>
          <w:sz w:val="32"/>
          <w:szCs w:val="32"/>
        </w:rPr>
        <w:t xml:space="preserve"> gu/kflnsf</w:t>
      </w:r>
      <w:r w:rsidRPr="00B105DF">
        <w:rPr>
          <w:rFonts w:ascii="Preeti" w:hAnsi="Preeti"/>
          <w:sz w:val="32"/>
          <w:szCs w:val="32"/>
        </w:rPr>
        <w:t xml:space="preserve">sf] </w:t>
      </w:r>
      <w:r>
        <w:rPr>
          <w:rFonts w:ascii="Preeti" w:hAnsi="Preeti"/>
          <w:sz w:val="32"/>
          <w:szCs w:val="32"/>
        </w:rPr>
        <w:t>sfof{no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df}h'bf ;"rLdf btf{ u/L kfp+ .</w:t>
      </w:r>
    </w:p>
    <w:p w:rsidR="003623D1" w:rsidRDefault="003623D1" w:rsidP="003623D1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>{hlgs vl/b lgodfjnL, @)^$ sf] pk lgod ! jdf]lhd tklzndf pNn]lvt ljj/0f cg';f/sf] k'i6\ofO{ ug]{ sfuhft ;+nUg u/L df}h'bf ;"lrdf btf{ x'g of] lgj]bg k]z u/]sf] 5' .</w:t>
      </w:r>
    </w:p>
    <w:p w:rsidR="003623D1" w:rsidRPr="00206A5B" w:rsidRDefault="003623D1" w:rsidP="003623D1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3623D1" w:rsidTr="00B76A40">
        <w:tc>
          <w:tcPr>
            <w:tcW w:w="5328" w:type="dxa"/>
            <w:gridSpan w:val="3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177.75pt;margin-top:2.75pt;width:20.15pt;height:12.3pt;z-index:251682816;mso-position-horizontal-relative:text;mso-position-vertical-relative:text">
                  <v:textbox style="mso-next-textbox:#_x0000_s1046">
                    <w:txbxContent>
                      <w:p w:rsidR="003623D1" w:rsidRDefault="003623D1" w:rsidP="003623D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217.55pt;margin-top:2.15pt;width:21.55pt;height:12.9pt;z-index:251683840;mso-position-horizontal-relative:text;mso-position-vertical-relative:text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56pt;margin-top:5.15pt;width:23.1pt;height:12.3pt;z-index:251685888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119.75pt;margin-top:5.15pt;width:23.1pt;height:11.55pt;z-index:251684864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46.15pt;margin-top:3.45pt;width:34.65pt;height:15.4pt;z-index:251687936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300.7pt;margin-top:3.45pt;width:28.1pt;height:15.4pt;z-index:251686912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87.1pt;margin-top:2.5pt;width:27.35pt;height:13.45pt;z-index:251689984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129.75pt;margin-top:2.5pt;width:26.25pt;height:13.45pt;z-index:251688960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4.15pt;margin-top:20.4pt;width:30.3pt;height:15.7pt;z-index:251691008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250.95pt;margin-top:20.4pt;width:31.85pt;height:15.7pt;z-index:251692032">
                  <v:textbox>
                    <w:txbxContent>
                      <w:p w:rsidR="003623D1" w:rsidRDefault="003623D1" w:rsidP="003623D1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3623D1" w:rsidRDefault="003623D1" w:rsidP="00B76A40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3623D1" w:rsidTr="00B76A40">
        <w:tc>
          <w:tcPr>
            <w:tcW w:w="9576" w:type="dxa"/>
            <w:gridSpan w:val="5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3623D1" w:rsidTr="00B76A40">
        <w:tc>
          <w:tcPr>
            <w:tcW w:w="3192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3623D1" w:rsidRDefault="003623D1" w:rsidP="00B76A40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3623D1" w:rsidRDefault="003623D1" w:rsidP="003623D1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15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                                        बिमल साहु </w:t>
      </w:r>
    </w:p>
    <w:p w:rsidR="00F542C2" w:rsidRDefault="003623D1" w:rsidP="003623D1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F542C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3623D1"/>
    <w:rsid w:val="002A0FD5"/>
    <w:rsid w:val="003623D1"/>
    <w:rsid w:val="006E1B1D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D1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3D1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623D1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D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D1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2019-06-11T06:18:00Z</dcterms:created>
  <dcterms:modified xsi:type="dcterms:W3CDTF">2019-06-11T06:21:00Z</dcterms:modified>
</cp:coreProperties>
</file>