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A39E" w14:textId="5821959F" w:rsidR="00C77A18" w:rsidRPr="00A441BD" w:rsidRDefault="00A330E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0"/>
        </w:tabs>
        <w:spacing w:line="36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 w:rsidR="00CD4C0D" w:rsidRPr="00A441BD">
        <w:rPr>
          <w:b/>
          <w:color w:val="000000"/>
          <w:sz w:val="28"/>
          <w:szCs w:val="28"/>
        </w:rPr>
        <w:t>Sheeba Kizhakkethil</w:t>
      </w:r>
    </w:p>
    <w:p w14:paraId="5B4F9F4A" w14:textId="6B6319CF" w:rsidR="00A441BD" w:rsidRPr="00A330ED" w:rsidRDefault="005C0BC5" w:rsidP="00A441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0"/>
        </w:tabs>
        <w:spacing w:line="360" w:lineRule="auto"/>
        <w:ind w:leftChars="0" w:left="0" w:firstLineChars="0" w:firstLine="0"/>
        <w:rPr>
          <w:color w:val="31849B" w:themeColor="accent5" w:themeShade="BF"/>
        </w:rPr>
      </w:pPr>
      <w:r w:rsidRPr="00A330ED">
        <w:rPr>
          <w:b/>
          <w:color w:val="31849B" w:themeColor="accent5" w:themeShade="BF"/>
        </w:rPr>
        <w:t>Automation</w:t>
      </w:r>
      <w:r w:rsidR="00A441BD" w:rsidRPr="00A330ED">
        <w:rPr>
          <w:b/>
          <w:color w:val="31849B" w:themeColor="accent5" w:themeShade="BF"/>
        </w:rPr>
        <w:t xml:space="preserve"> Testing Lead</w:t>
      </w:r>
    </w:p>
    <w:p w14:paraId="45F6D39F" w14:textId="77777777" w:rsidR="00A330ED" w:rsidRPr="00A330ED" w:rsidRDefault="00A441BD" w:rsidP="005C0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</w:pPr>
      <w:hyperlink r:id="rId6">
        <w:r w:rsidRPr="00A330ED">
          <w:rPr>
            <w:b/>
            <w:color w:val="2E74B5"/>
            <w:u w:val="single"/>
          </w:rPr>
          <w:t>sheesethu.sethu@gmail.com</w:t>
        </w:r>
      </w:hyperlink>
      <w:r w:rsidRPr="00A330ED">
        <w:rPr>
          <w:b/>
          <w:color w:val="2E74B5"/>
          <w:u w:val="single"/>
        </w:rPr>
        <w:t xml:space="preserve"> </w:t>
      </w:r>
      <w:r w:rsidRPr="00A330ED">
        <w:t xml:space="preserve"> </w:t>
      </w:r>
    </w:p>
    <w:p w14:paraId="1EA58F2A" w14:textId="657B4AF0" w:rsidR="005C0BC5" w:rsidRPr="00A330ED" w:rsidRDefault="00A441BD" w:rsidP="005C0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b/>
        </w:rPr>
      </w:pPr>
      <w:r w:rsidRPr="00A330ED">
        <w:t xml:space="preserve">Mob:  </w:t>
      </w:r>
      <w:r w:rsidRPr="00A330ED">
        <w:rPr>
          <w:b/>
        </w:rPr>
        <w:t>+91 8807353314</w:t>
      </w:r>
    </w:p>
    <w:p w14:paraId="02E681AD" w14:textId="163510DB" w:rsidR="00A441BD" w:rsidRPr="00A330ED" w:rsidRDefault="005C0BC5" w:rsidP="005C0B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b/>
        </w:rPr>
      </w:pPr>
      <w:hyperlink r:id="rId7" w:history="1">
        <w:r w:rsidRPr="00A330ED">
          <w:rPr>
            <w:rStyle w:val="Hyperlink"/>
            <w:b/>
          </w:rPr>
          <w:t>www.linkedin.com/in/sheeba-k-ab779a76/</w:t>
        </w:r>
      </w:hyperlink>
    </w:p>
    <w:p w14:paraId="6C4ABFB1" w14:textId="116C10E5" w:rsidR="00C77A18" w:rsidRPr="00D403E4" w:rsidRDefault="007D38D5" w:rsidP="005C0B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40" w:lineRule="auto"/>
        <w:ind w:left="0" w:hanging="2"/>
        <w:rPr>
          <w:sz w:val="24"/>
          <w:szCs w:val="24"/>
        </w:rPr>
      </w:pPr>
      <w:r w:rsidRPr="00A441BD">
        <w:rPr>
          <w:noProof/>
          <w:color w:val="31849B" w:themeColor="accent5" w:themeShade="BF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3FBC8561" wp14:editId="781E1B4F">
                <wp:simplePos x="0" y="0"/>
                <wp:positionH relativeFrom="margin">
                  <wp:align>center</wp:align>
                </wp:positionH>
                <wp:positionV relativeFrom="paragraph">
                  <wp:posOffset>80010</wp:posOffset>
                </wp:positionV>
                <wp:extent cx="6711315" cy="45719"/>
                <wp:effectExtent l="0" t="0" r="32385" b="31115"/>
                <wp:wrapNone/>
                <wp:docPr id="1622718752" name="Straight Arrow Connector 1622718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1315" cy="45719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75C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22718752" o:spid="_x0000_s1026" type="#_x0000_t32" style="position:absolute;margin-left:0;margin-top:6.3pt;width:528.45pt;height:3.6pt;flip:y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UhS1gEAAMYDAAAOAAAAZHJzL2Uyb0RvYy54bWysU8lu2zAQvRfIPxC815Lcxk4EyznYcS9F&#10;G6DLfcxFIsANJGvZf98h5TpbD0FRHojhkPPmzZvh6u5oNDmIEJWzHW1mNSXCMseV7Tv64/vu/Q0l&#10;MYHloJ0VHT2JSO/WV+9Wo2/F3A1OcxEIgtjYjr6jQ0q+rarIBmEgzpwXFi+lCwYSHkNf8QAjohtd&#10;zet6UY0ucB8cEzGidztd0nXBl1Kw9FXKKBLRHUVuqeyh7Pu8V+sVtH0APyh2pgH/wMKAspj0ArWF&#10;BORXUK+gjGLBRSfTjDlTOSkVE6UGrKapX1TzbQAvSi0oTvQXmeL/g2VfDhv7EFCG0cc2+oeQqzjK&#10;YIjUyv/Enpa6kCk5FtlOF9nEMRGGzsWyaT4015QwvPt4vWxus6zVBJPhfIjpk3CGZKOjMQVQ/ZA2&#10;zlpskAtTCjh8jmkK/BOQg6PTiu+U1uUQ+v1GB3IA7OeurHOuZ8+0JSMyny9r7DkDnCupIaFpPMf8&#10;ti81PQuJT5EXZf0NOTPbQhwmBgUhP4PWqISDrJXp6E2d1+QeBPB7y0k6eZx+i3+AZmpGcEq0wC+T&#10;rQKQQOm3vERdtUV5H/uVrb3jp9LG4sdhKQ04D3aexqfnEv34/da/AQAA//8DAFBLAwQUAAYACAAA&#10;ACEAHsjnbN4AAAAHAQAADwAAAGRycy9kb3ducmV2LnhtbEyPQUvDQBCF74L/YRnBS7G7FgxtzKak&#10;BUXwIFbxvM1Ok2B2Nuxu09hf7/Skt5l5w3vfK9aT68WIIXaeNNzPFQik2tuOGg2fH093SxAxGbKm&#10;94QafjDCury+Kkxu/YnecdylRrAJxdxoaFMacilj3aIzce4HJNYOPjiTeA2NtMGc2Nz1cqFUJp3p&#10;iBNaM+C2xfp7d3Qc8vX2XB02dvNSjeftTFVhPM9etb69mapHEAmn9PcMF3xGh5KZ9v5INopeAxdJ&#10;fF1kIC6qeshWIPY8rZYgy0L+5y9/AQAA//8DAFBLAQItABQABgAIAAAAIQC2gziS/gAAAOEBAAAT&#10;AAAAAAAAAAAAAAAAAAAAAABbQ29udGVudF9UeXBlc10ueG1sUEsBAi0AFAAGAAgAAAAhADj9If/W&#10;AAAAlAEAAAsAAAAAAAAAAAAAAAAALwEAAF9yZWxzLy5yZWxzUEsBAi0AFAAGAAgAAAAhAH5pSFLW&#10;AQAAxgMAAA4AAAAAAAAAAAAAAAAALgIAAGRycy9lMm9Eb2MueG1sUEsBAi0AFAAGAAgAAAAhAB7I&#10;52zeAAAABwEAAA8AAAAAAAAAAAAAAAAAMAQAAGRycy9kb3ducmV2LnhtbFBLBQYAAAAABAAEAPMA&#10;AAA7BQAAAAA=&#10;" filled="t" strokecolor="#666" strokeweight="1pt">
                <v:stroke joinstyle="miter"/>
                <w10:wrap anchorx="margin"/>
              </v:shape>
            </w:pict>
          </mc:Fallback>
        </mc:AlternateContent>
      </w:r>
    </w:p>
    <w:p w14:paraId="0AA8E3D0" w14:textId="3EB41E97" w:rsidR="00C77A18" w:rsidRPr="00A441BD" w:rsidRDefault="00D403E4">
      <w:pPr>
        <w:spacing w:line="300" w:lineRule="auto"/>
        <w:ind w:left="0" w:hanging="2"/>
        <w:rPr>
          <w:color w:val="31849B" w:themeColor="accent5" w:themeShade="BF"/>
          <w:sz w:val="22"/>
          <w:szCs w:val="22"/>
        </w:rPr>
      </w:pPr>
      <w:r w:rsidRPr="00A441BD">
        <w:rPr>
          <w:noProof/>
          <w:color w:val="31849B" w:themeColor="accent5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8EAF4A" wp14:editId="071FEC0E">
                <wp:simplePos x="0" y="0"/>
                <wp:positionH relativeFrom="column">
                  <wp:posOffset>-63500</wp:posOffset>
                </wp:positionH>
                <wp:positionV relativeFrom="paragraph">
                  <wp:posOffset>179069</wp:posOffset>
                </wp:positionV>
                <wp:extent cx="6711315" cy="45719"/>
                <wp:effectExtent l="0" t="0" r="32385" b="3111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1315" cy="45719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E1BAC" id="Straight Arrow Connector 7" o:spid="_x0000_s1026" type="#_x0000_t32" style="position:absolute;margin-left:-5pt;margin-top:14.1pt;width:528.4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UhS1gEAAMYDAAAOAAAAZHJzL2Uyb0RvYy54bWysU8lu2zAQvRfIPxC815Lcxk4EyznYcS9F&#10;G6DLfcxFIsANJGvZf98h5TpbD0FRHojhkPPmzZvh6u5oNDmIEJWzHW1mNSXCMseV7Tv64/vu/Q0l&#10;MYHloJ0VHT2JSO/WV+9Wo2/F3A1OcxEIgtjYjr6jQ0q+rarIBmEgzpwXFi+lCwYSHkNf8QAjohtd&#10;zet6UY0ucB8cEzGidztd0nXBl1Kw9FXKKBLRHUVuqeyh7Pu8V+sVtH0APyh2pgH/wMKAspj0ArWF&#10;BORXUK+gjGLBRSfTjDlTOSkVE6UGrKapX1TzbQAvSi0oTvQXmeL/g2VfDhv7EFCG0cc2+oeQqzjK&#10;YIjUyv/Enpa6kCk5FtlOF9nEMRGGzsWyaT4015QwvPt4vWxus6zVBJPhfIjpk3CGZKOjMQVQ/ZA2&#10;zlpskAtTCjh8jmkK/BOQg6PTiu+U1uUQ+v1GB3IA7OeurHOuZ8+0JSMyny9r7DkDnCupIaFpPMf8&#10;ti81PQuJT5EXZf0NOTPbQhwmBgUhP4PWqISDrJXp6E2d1+QeBPB7y0k6eZx+i3+AZmpGcEq0wC+T&#10;rQKQQOm3vERdtUV5H/uVrb3jp9LG4sdhKQ04D3aexqfnEv34/da/AQAA//8DAFBLAwQUAAYACAAA&#10;ACEALbRyveIAAAAKAQAADwAAAGRycy9kb3ducmV2LnhtbEyPQWvCQBSE7wX/w/IKvYjumqrYNBuJ&#10;Qkuhh6ItPa/ZZxLMvg27a0z99V1P7XGYYeabbD2YlvXofGNJwmwqgCGVVjdUSfj6fJmsgPmgSKvW&#10;Ekr4QQ/rfHSXqVTbC+2w34eKxRLyqZJQh9ClnPuyRqP81HZI0TtaZ1SI0lVcO3WJ5abliRBLblRD&#10;caFWHW5rLE/7s4kj3x+vxXGjN29Ff92OReH66/hdyof7oXgGFnAIf2G44Ud0yCPTwZ5Je9ZKmMxE&#10;/BIkJKsE2C0g5ssnYAcJj4s58Dzj/y/kvwAAAP//AwBQSwECLQAUAAYACAAAACEAtoM4kv4AAADh&#10;AQAAEwAAAAAAAAAAAAAAAAAAAAAAW0NvbnRlbnRfVHlwZXNdLnhtbFBLAQItABQABgAIAAAAIQA4&#10;/SH/1gAAAJQBAAALAAAAAAAAAAAAAAAAAC8BAABfcmVscy8ucmVsc1BLAQItABQABgAIAAAAIQB+&#10;aUhS1gEAAMYDAAAOAAAAAAAAAAAAAAAAAC4CAABkcnMvZTJvRG9jLnhtbFBLAQItABQABgAIAAAA&#10;IQAttHK94gAAAAoBAAAPAAAAAAAAAAAAAAAAADAEAABkcnMvZG93bnJldi54bWxQSwUGAAAAAAQA&#10;BADzAAAAPwUAAAAA&#10;" filled="t" strokecolor="#666" strokeweight="1pt">
                <v:stroke joinstyle="miter"/>
              </v:shape>
            </w:pict>
          </mc:Fallback>
        </mc:AlternateContent>
      </w:r>
      <w:r w:rsidR="007D38D5">
        <w:rPr>
          <w:b/>
          <w:color w:val="31849B" w:themeColor="accent5" w:themeShade="BF"/>
          <w:sz w:val="22"/>
          <w:szCs w:val="22"/>
        </w:rPr>
        <w:t xml:space="preserve">Professional </w:t>
      </w:r>
      <w:r w:rsidRPr="00A441BD">
        <w:rPr>
          <w:b/>
          <w:color w:val="31849B" w:themeColor="accent5" w:themeShade="BF"/>
          <w:sz w:val="22"/>
          <w:szCs w:val="22"/>
        </w:rPr>
        <w:t>Summary</w:t>
      </w:r>
    </w:p>
    <w:p w14:paraId="6AFC7FAE" w14:textId="65A1E73E" w:rsidR="00E86AFE" w:rsidRDefault="00D5164E" w:rsidP="00BB463E">
      <w:pPr>
        <w:numPr>
          <w:ilvl w:val="0"/>
          <w:numId w:val="2"/>
        </w:numPr>
        <w:spacing w:before="100" w:after="100"/>
        <w:ind w:leftChars="0" w:left="268" w:hangingChars="122" w:hanging="268"/>
        <w:rPr>
          <w:sz w:val="22"/>
          <w:szCs w:val="22"/>
        </w:rPr>
      </w:pPr>
      <w:bookmarkStart w:id="0" w:name="OLE_LINK4"/>
      <w:r>
        <w:rPr>
          <w:sz w:val="22"/>
          <w:szCs w:val="22"/>
        </w:rPr>
        <w:t xml:space="preserve">Automation Test lead </w:t>
      </w:r>
      <w:r w:rsidRPr="002553CB">
        <w:rPr>
          <w:sz w:val="22"/>
          <w:szCs w:val="22"/>
        </w:rPr>
        <w:t xml:space="preserve">with </w:t>
      </w:r>
      <w:r w:rsidR="00343037">
        <w:rPr>
          <w:sz w:val="22"/>
          <w:szCs w:val="22"/>
        </w:rPr>
        <w:t>10</w:t>
      </w:r>
      <w:r w:rsidR="00B91E1C">
        <w:rPr>
          <w:sz w:val="22"/>
          <w:szCs w:val="22"/>
        </w:rPr>
        <w:t xml:space="preserve">+ </w:t>
      </w:r>
      <w:r w:rsidRPr="002553CB">
        <w:rPr>
          <w:sz w:val="22"/>
          <w:szCs w:val="22"/>
        </w:rPr>
        <w:t xml:space="preserve">years </w:t>
      </w:r>
      <w:r w:rsidR="00E86AFE">
        <w:rPr>
          <w:sz w:val="22"/>
          <w:szCs w:val="22"/>
        </w:rPr>
        <w:t>of experience in both manual and automation</w:t>
      </w:r>
      <w:r w:rsidR="003F03FE">
        <w:rPr>
          <w:sz w:val="22"/>
          <w:szCs w:val="22"/>
        </w:rPr>
        <w:t>,</w:t>
      </w:r>
      <w:r w:rsidR="0046326D" w:rsidRPr="0046326D">
        <w:t xml:space="preserve"> </w:t>
      </w:r>
      <w:r w:rsidR="0046326D" w:rsidRPr="0046326D">
        <w:rPr>
          <w:sz w:val="22"/>
          <w:szCs w:val="22"/>
        </w:rPr>
        <w:t xml:space="preserve">specializing in </w:t>
      </w:r>
      <w:r w:rsidR="0046326D" w:rsidRPr="0046326D">
        <w:rPr>
          <w:b/>
          <w:bCs/>
          <w:sz w:val="22"/>
          <w:szCs w:val="22"/>
        </w:rPr>
        <w:t>Salesforce</w:t>
      </w:r>
      <w:r w:rsidR="0046326D" w:rsidRPr="0046326D">
        <w:rPr>
          <w:sz w:val="22"/>
          <w:szCs w:val="22"/>
        </w:rPr>
        <w:t xml:space="preserve"> applications and test </w:t>
      </w:r>
      <w:r w:rsidR="0046326D" w:rsidRPr="0046326D">
        <w:rPr>
          <w:b/>
          <w:bCs/>
          <w:sz w:val="22"/>
          <w:szCs w:val="22"/>
        </w:rPr>
        <w:t>automation</w:t>
      </w:r>
      <w:r w:rsidR="0046326D" w:rsidRPr="0046326D">
        <w:rPr>
          <w:sz w:val="22"/>
          <w:szCs w:val="22"/>
        </w:rPr>
        <w:t xml:space="preserve"> frameworks</w:t>
      </w:r>
    </w:p>
    <w:p w14:paraId="63176AD9" w14:textId="77777777" w:rsidR="00B91E1C" w:rsidRDefault="00B91E1C" w:rsidP="00E86AFE">
      <w:pPr>
        <w:numPr>
          <w:ilvl w:val="0"/>
          <w:numId w:val="2"/>
        </w:numPr>
        <w:spacing w:before="100" w:after="100"/>
        <w:ind w:leftChars="0" w:left="268" w:hangingChars="122" w:hanging="268"/>
        <w:rPr>
          <w:sz w:val="22"/>
          <w:szCs w:val="22"/>
        </w:rPr>
      </w:pPr>
      <w:r w:rsidRPr="00B91E1C">
        <w:rPr>
          <w:sz w:val="22"/>
          <w:szCs w:val="22"/>
        </w:rPr>
        <w:t xml:space="preserve">Proven expertise in </w:t>
      </w:r>
      <w:r w:rsidRPr="00B91E1C">
        <w:rPr>
          <w:b/>
          <w:bCs/>
          <w:sz w:val="22"/>
          <w:szCs w:val="22"/>
        </w:rPr>
        <w:t>Selenium WebDriver with Java, TestNG, Maven, and GitHub</w:t>
      </w:r>
      <w:r w:rsidRPr="00B91E1C">
        <w:rPr>
          <w:sz w:val="22"/>
          <w:szCs w:val="22"/>
        </w:rPr>
        <w:t>, ensuring scalable and maintainable test automation solutions.</w:t>
      </w:r>
    </w:p>
    <w:p w14:paraId="32090CA9" w14:textId="11A431CE" w:rsidR="00E86AFE" w:rsidRDefault="00782950" w:rsidP="00E86AFE">
      <w:pPr>
        <w:numPr>
          <w:ilvl w:val="0"/>
          <w:numId w:val="2"/>
        </w:numPr>
        <w:spacing w:before="100" w:after="100"/>
        <w:ind w:leftChars="0" w:left="268" w:hangingChars="122" w:hanging="268"/>
        <w:rPr>
          <w:sz w:val="22"/>
          <w:szCs w:val="22"/>
        </w:rPr>
      </w:pPr>
      <w:r>
        <w:rPr>
          <w:sz w:val="22"/>
          <w:szCs w:val="22"/>
        </w:rPr>
        <w:t>Experienced</w:t>
      </w:r>
      <w:r w:rsidR="00E86AFE">
        <w:rPr>
          <w:sz w:val="22"/>
          <w:szCs w:val="22"/>
        </w:rPr>
        <w:t xml:space="preserve"> in designing </w:t>
      </w:r>
      <w:r w:rsidR="005C0BC5">
        <w:rPr>
          <w:sz w:val="22"/>
          <w:szCs w:val="22"/>
        </w:rPr>
        <w:t xml:space="preserve">Hybrid Framework using </w:t>
      </w:r>
      <w:r w:rsidR="00E86AFE" w:rsidRPr="0046326D">
        <w:rPr>
          <w:b/>
          <w:bCs/>
          <w:sz w:val="22"/>
          <w:szCs w:val="22"/>
        </w:rPr>
        <w:t xml:space="preserve">Data Driven </w:t>
      </w:r>
      <w:r w:rsidR="005C0BC5">
        <w:rPr>
          <w:b/>
          <w:bCs/>
          <w:sz w:val="22"/>
          <w:szCs w:val="22"/>
        </w:rPr>
        <w:t xml:space="preserve">and </w:t>
      </w:r>
      <w:r w:rsidR="00E86AFE" w:rsidRPr="0046326D">
        <w:rPr>
          <w:b/>
          <w:bCs/>
          <w:sz w:val="22"/>
          <w:szCs w:val="22"/>
        </w:rPr>
        <w:t xml:space="preserve"> page object model</w:t>
      </w:r>
    </w:p>
    <w:p w14:paraId="427D1777" w14:textId="1D7E34DD" w:rsidR="003F03FE" w:rsidRDefault="003F03FE" w:rsidP="003F03FE">
      <w:pPr>
        <w:numPr>
          <w:ilvl w:val="0"/>
          <w:numId w:val="2"/>
        </w:numPr>
        <w:tabs>
          <w:tab w:val="left" w:pos="180"/>
        </w:tabs>
        <w:spacing w:before="100" w:after="100"/>
        <w:ind w:leftChars="0" w:left="268" w:hangingChars="122" w:hanging="268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D5164E">
        <w:rPr>
          <w:sz w:val="22"/>
          <w:szCs w:val="22"/>
        </w:rPr>
        <w:t>Extensive experience</w:t>
      </w:r>
      <w:r w:rsidRPr="003F03FE">
        <w:rPr>
          <w:sz w:val="22"/>
          <w:szCs w:val="22"/>
        </w:rPr>
        <w:t xml:space="preserve"> in designing, developing, and executing automated test scripts</w:t>
      </w:r>
      <w:r>
        <w:rPr>
          <w:sz w:val="22"/>
          <w:szCs w:val="22"/>
        </w:rPr>
        <w:t xml:space="preserve"> using Selenium</w:t>
      </w:r>
      <w:r w:rsidRPr="003F03FE">
        <w:rPr>
          <w:sz w:val="22"/>
          <w:szCs w:val="22"/>
        </w:rPr>
        <w:t xml:space="preserve"> to enhance software reliability, reduce manual effort, and accelerate release cycles.  </w:t>
      </w:r>
    </w:p>
    <w:p w14:paraId="025C6F45" w14:textId="62F305F0" w:rsidR="00782950" w:rsidRDefault="00782950" w:rsidP="003F03FE">
      <w:pPr>
        <w:numPr>
          <w:ilvl w:val="0"/>
          <w:numId w:val="2"/>
        </w:numPr>
        <w:tabs>
          <w:tab w:val="left" w:pos="180"/>
        </w:tabs>
        <w:spacing w:before="100" w:after="100"/>
        <w:ind w:leftChars="0" w:left="268" w:hangingChars="122" w:hanging="268"/>
        <w:rPr>
          <w:sz w:val="22"/>
          <w:szCs w:val="22"/>
        </w:rPr>
      </w:pPr>
      <w:r>
        <w:rPr>
          <w:sz w:val="22"/>
          <w:szCs w:val="22"/>
        </w:rPr>
        <w:t xml:space="preserve"> Skilled</w:t>
      </w:r>
      <w:r w:rsidRPr="00782950">
        <w:rPr>
          <w:sz w:val="22"/>
          <w:szCs w:val="22"/>
        </w:rPr>
        <w:t xml:space="preserve"> in Automation test tools such as Robotic Framework, Functionize (AI based tool) and </w:t>
      </w:r>
      <w:r w:rsidRPr="00782950">
        <w:rPr>
          <w:b/>
          <w:bCs/>
          <w:sz w:val="22"/>
          <w:szCs w:val="22"/>
        </w:rPr>
        <w:t>Selenium</w:t>
      </w:r>
      <w:r w:rsidRPr="00782950">
        <w:rPr>
          <w:sz w:val="22"/>
          <w:szCs w:val="22"/>
        </w:rPr>
        <w:t xml:space="preserve"> allows me to develop and </w:t>
      </w:r>
      <w:r>
        <w:rPr>
          <w:sz w:val="22"/>
          <w:szCs w:val="22"/>
        </w:rPr>
        <w:t>implement</w:t>
      </w:r>
      <w:r w:rsidRPr="00782950">
        <w:rPr>
          <w:sz w:val="22"/>
          <w:szCs w:val="22"/>
        </w:rPr>
        <w:t xml:space="preserve"> automation </w:t>
      </w:r>
      <w:r w:rsidR="0004503A">
        <w:rPr>
          <w:sz w:val="22"/>
          <w:szCs w:val="22"/>
        </w:rPr>
        <w:t xml:space="preserve">framework for </w:t>
      </w:r>
      <w:r w:rsidR="00B91E1C">
        <w:rPr>
          <w:sz w:val="22"/>
          <w:szCs w:val="22"/>
        </w:rPr>
        <w:t>S</w:t>
      </w:r>
      <w:r w:rsidR="0004503A">
        <w:rPr>
          <w:sz w:val="22"/>
          <w:szCs w:val="22"/>
        </w:rPr>
        <w:t xml:space="preserve">alesforce applications </w:t>
      </w:r>
      <w:r w:rsidRPr="00782950">
        <w:rPr>
          <w:sz w:val="22"/>
          <w:szCs w:val="22"/>
        </w:rPr>
        <w:t xml:space="preserve">and enabling integration with the </w:t>
      </w:r>
      <w:r w:rsidRPr="00782950">
        <w:rPr>
          <w:b/>
          <w:bCs/>
          <w:sz w:val="22"/>
          <w:szCs w:val="22"/>
        </w:rPr>
        <w:t>CI/CD pipeline</w:t>
      </w:r>
      <w:r w:rsidR="00773CF5">
        <w:rPr>
          <w:sz w:val="22"/>
          <w:szCs w:val="22"/>
        </w:rPr>
        <w:t>s.</w:t>
      </w:r>
    </w:p>
    <w:p w14:paraId="60B035AC" w14:textId="197552E4" w:rsidR="00782950" w:rsidRDefault="00782950" w:rsidP="00782950">
      <w:pPr>
        <w:numPr>
          <w:ilvl w:val="0"/>
          <w:numId w:val="2"/>
        </w:numPr>
        <w:tabs>
          <w:tab w:val="left" w:pos="180"/>
        </w:tabs>
        <w:spacing w:before="100" w:after="100"/>
        <w:ind w:leftChars="0" w:left="268" w:hangingChars="122" w:hanging="268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73CF5">
        <w:rPr>
          <w:sz w:val="22"/>
          <w:szCs w:val="22"/>
        </w:rPr>
        <w:t>Proficient</w:t>
      </w:r>
      <w:r w:rsidRPr="00782950">
        <w:rPr>
          <w:sz w:val="22"/>
          <w:szCs w:val="22"/>
        </w:rPr>
        <w:t xml:space="preserve"> in Salesforce domains</w:t>
      </w:r>
      <w:r w:rsidR="00B91E1C">
        <w:rPr>
          <w:sz w:val="22"/>
          <w:szCs w:val="22"/>
        </w:rPr>
        <w:t xml:space="preserve"> such as  </w:t>
      </w:r>
      <w:r w:rsidRPr="00782950">
        <w:rPr>
          <w:sz w:val="22"/>
          <w:szCs w:val="22"/>
        </w:rPr>
        <w:t xml:space="preserve">Sales cloud </w:t>
      </w:r>
      <w:r w:rsidR="00773CF5">
        <w:rPr>
          <w:sz w:val="22"/>
          <w:szCs w:val="22"/>
        </w:rPr>
        <w:t xml:space="preserve">, </w:t>
      </w:r>
      <w:r w:rsidRPr="00782950">
        <w:rPr>
          <w:sz w:val="22"/>
          <w:szCs w:val="22"/>
        </w:rPr>
        <w:t xml:space="preserve">Financial Service </w:t>
      </w:r>
      <w:r w:rsidR="00773CF5">
        <w:rPr>
          <w:sz w:val="22"/>
          <w:szCs w:val="22"/>
        </w:rPr>
        <w:t xml:space="preserve">and </w:t>
      </w:r>
      <w:r w:rsidRPr="00782950">
        <w:rPr>
          <w:sz w:val="22"/>
          <w:szCs w:val="22"/>
        </w:rPr>
        <w:t xml:space="preserve">SF conga </w:t>
      </w:r>
      <w:r w:rsidR="00773CF5">
        <w:rPr>
          <w:sz w:val="22"/>
          <w:szCs w:val="22"/>
        </w:rPr>
        <w:t>which integrated with SAP</w:t>
      </w:r>
    </w:p>
    <w:p w14:paraId="50B39002" w14:textId="1FE140C9" w:rsidR="003F03FE" w:rsidRPr="003F03FE" w:rsidRDefault="00B91E1C" w:rsidP="003F03FE">
      <w:pPr>
        <w:numPr>
          <w:ilvl w:val="0"/>
          <w:numId w:val="2"/>
        </w:numPr>
        <w:tabs>
          <w:tab w:val="left" w:pos="180"/>
        </w:tabs>
        <w:spacing w:before="100" w:after="100"/>
        <w:ind w:leftChars="0" w:left="268" w:hangingChars="122" w:hanging="268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B91E1C">
        <w:rPr>
          <w:sz w:val="22"/>
          <w:szCs w:val="22"/>
        </w:rPr>
        <w:t xml:space="preserve">Hands-on experience in </w:t>
      </w:r>
      <w:r w:rsidRPr="00B91E1C">
        <w:rPr>
          <w:b/>
          <w:bCs/>
          <w:sz w:val="22"/>
          <w:szCs w:val="22"/>
        </w:rPr>
        <w:t>API testing</w:t>
      </w:r>
      <w:r w:rsidRPr="00B91E1C">
        <w:rPr>
          <w:sz w:val="22"/>
          <w:szCs w:val="22"/>
        </w:rPr>
        <w:t xml:space="preserve"> using </w:t>
      </w:r>
      <w:r w:rsidRPr="00B91E1C">
        <w:rPr>
          <w:b/>
          <w:bCs/>
          <w:sz w:val="22"/>
          <w:szCs w:val="22"/>
        </w:rPr>
        <w:t>Postman</w:t>
      </w:r>
      <w:r w:rsidRPr="00B91E1C">
        <w:rPr>
          <w:sz w:val="22"/>
          <w:szCs w:val="22"/>
        </w:rPr>
        <w:t>, ensuring robust validation of backend</w:t>
      </w:r>
      <w:r>
        <w:rPr>
          <w:sz w:val="22"/>
          <w:szCs w:val="22"/>
        </w:rPr>
        <w:t xml:space="preserve"> API</w:t>
      </w:r>
      <w:r w:rsidRPr="00B91E1C">
        <w:rPr>
          <w:sz w:val="22"/>
          <w:szCs w:val="22"/>
        </w:rPr>
        <w:t xml:space="preserve"> services.</w:t>
      </w:r>
    </w:p>
    <w:p w14:paraId="0C6D3C90" w14:textId="377FEEB7" w:rsidR="003F03FE" w:rsidRDefault="0046326D" w:rsidP="003F03FE">
      <w:pPr>
        <w:numPr>
          <w:ilvl w:val="0"/>
          <w:numId w:val="2"/>
        </w:numPr>
        <w:tabs>
          <w:tab w:val="left" w:pos="180"/>
        </w:tabs>
        <w:spacing w:before="100" w:after="100"/>
        <w:ind w:leftChars="0" w:left="268" w:hangingChars="122" w:hanging="268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3F03FE">
        <w:rPr>
          <w:sz w:val="22"/>
          <w:szCs w:val="22"/>
        </w:rPr>
        <w:t>Strong background in</w:t>
      </w:r>
      <w:r w:rsidR="003F03FE" w:rsidRPr="003F03FE">
        <w:rPr>
          <w:sz w:val="22"/>
          <w:szCs w:val="22"/>
        </w:rPr>
        <w:t xml:space="preserve"> </w:t>
      </w:r>
      <w:r w:rsidR="003F03FE" w:rsidRPr="003F03FE">
        <w:rPr>
          <w:b/>
          <w:bCs/>
          <w:sz w:val="22"/>
          <w:szCs w:val="22"/>
        </w:rPr>
        <w:t>Agile/Scrum</w:t>
      </w:r>
      <w:r w:rsidR="003F03FE" w:rsidRPr="003F03FE">
        <w:rPr>
          <w:sz w:val="22"/>
          <w:szCs w:val="22"/>
        </w:rPr>
        <w:t xml:space="preserve"> </w:t>
      </w:r>
      <w:r w:rsidR="003F03FE">
        <w:rPr>
          <w:sz w:val="22"/>
          <w:szCs w:val="22"/>
        </w:rPr>
        <w:t>methodologies</w:t>
      </w:r>
      <w:r w:rsidR="003F03FE" w:rsidRPr="003F03FE">
        <w:rPr>
          <w:sz w:val="22"/>
          <w:szCs w:val="22"/>
        </w:rPr>
        <w:t xml:space="preserve"> and collaborating closely with developers, business analysts, and stakeholders to ensure seamless releases and superior product quality.</w:t>
      </w:r>
    </w:p>
    <w:p w14:paraId="67277F44" w14:textId="57AA092B" w:rsidR="00D5164E" w:rsidRPr="00782950" w:rsidRDefault="0046326D" w:rsidP="00CD4C0D">
      <w:pPr>
        <w:numPr>
          <w:ilvl w:val="0"/>
          <w:numId w:val="2"/>
        </w:numPr>
        <w:tabs>
          <w:tab w:val="left" w:pos="180"/>
        </w:tabs>
        <w:spacing w:before="100" w:after="100"/>
        <w:ind w:leftChars="0" w:left="268" w:hangingChars="122" w:hanging="268"/>
        <w:rPr>
          <w:sz w:val="22"/>
          <w:szCs w:val="22"/>
        </w:rPr>
      </w:pPr>
      <w:r w:rsidRPr="00782950">
        <w:rPr>
          <w:sz w:val="22"/>
          <w:szCs w:val="22"/>
        </w:rPr>
        <w:t xml:space="preserve">  </w:t>
      </w:r>
      <w:r w:rsidR="00D5164E" w:rsidRPr="00782950">
        <w:rPr>
          <w:sz w:val="22"/>
          <w:szCs w:val="22"/>
        </w:rPr>
        <w:t>Extensive hands-on experience with test management tools such as JIRA and Azure DevOps (TFS), driving efficient test planning, execution, and defect management.</w:t>
      </w:r>
    </w:p>
    <w:p w14:paraId="28DE5A99" w14:textId="2D5A6E78" w:rsidR="00D5164E" w:rsidRDefault="00D5164E" w:rsidP="00D5164E">
      <w:pPr>
        <w:numPr>
          <w:ilvl w:val="0"/>
          <w:numId w:val="2"/>
        </w:numPr>
        <w:tabs>
          <w:tab w:val="left" w:pos="180"/>
        </w:tabs>
        <w:spacing w:before="100" w:after="100"/>
        <w:ind w:leftChars="0" w:left="268" w:hangingChars="122" w:hanging="268"/>
        <w:rPr>
          <w:sz w:val="22"/>
          <w:szCs w:val="22"/>
        </w:rPr>
      </w:pPr>
      <w:r w:rsidRPr="00D5164E">
        <w:rPr>
          <w:sz w:val="22"/>
          <w:szCs w:val="22"/>
        </w:rPr>
        <w:t xml:space="preserve"> Architected and led the development of QA metrics dashboards and </w:t>
      </w:r>
      <w:r>
        <w:rPr>
          <w:sz w:val="22"/>
          <w:szCs w:val="22"/>
        </w:rPr>
        <w:t xml:space="preserve">test </w:t>
      </w:r>
      <w:r w:rsidRPr="00D5164E">
        <w:rPr>
          <w:sz w:val="22"/>
          <w:szCs w:val="22"/>
        </w:rPr>
        <w:t>reports in JIRA to monitor testing progress, identify bottlenecks, and improve overall test</w:t>
      </w:r>
    </w:p>
    <w:p w14:paraId="648DD7D6" w14:textId="0F0B801F" w:rsidR="00782950" w:rsidRPr="00B71744" w:rsidRDefault="00B91E1C" w:rsidP="00D5164E">
      <w:pPr>
        <w:numPr>
          <w:ilvl w:val="0"/>
          <w:numId w:val="2"/>
        </w:numPr>
        <w:tabs>
          <w:tab w:val="left" w:pos="180"/>
        </w:tabs>
        <w:spacing w:before="100" w:after="100"/>
        <w:ind w:leftChars="0" w:left="268" w:hangingChars="122" w:hanging="268"/>
        <w:rPr>
          <w:sz w:val="22"/>
          <w:szCs w:val="22"/>
        </w:rPr>
      </w:pPr>
      <w:r>
        <w:rPr>
          <w:sz w:val="22"/>
          <w:szCs w:val="22"/>
        </w:rPr>
        <w:t xml:space="preserve"> Deep</w:t>
      </w:r>
      <w:r w:rsidR="00782950" w:rsidRPr="00782950">
        <w:rPr>
          <w:sz w:val="22"/>
          <w:szCs w:val="22"/>
        </w:rPr>
        <w:t xml:space="preserve"> understanding of </w:t>
      </w:r>
      <w:r w:rsidR="00782950" w:rsidRPr="00782950">
        <w:rPr>
          <w:b/>
          <w:bCs/>
          <w:sz w:val="22"/>
          <w:szCs w:val="22"/>
        </w:rPr>
        <w:t>SDLC, STLC, Agile/Scrum methodologies</w:t>
      </w:r>
      <w:r w:rsidR="00782950" w:rsidRPr="00782950">
        <w:rPr>
          <w:sz w:val="22"/>
          <w:szCs w:val="22"/>
        </w:rPr>
        <w:t>, with a proven ability to lead QA teams, collaborate cross-functionally, and deliver high-quality software within tight deadlines.</w:t>
      </w:r>
    </w:p>
    <w:bookmarkEnd w:id="0"/>
    <w:p w14:paraId="187451D5" w14:textId="77777777" w:rsidR="00E2079D" w:rsidRDefault="00E2079D" w:rsidP="00BB46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rPr>
          <w:color w:val="000000"/>
          <w:sz w:val="22"/>
          <w:szCs w:val="22"/>
        </w:rPr>
      </w:pPr>
    </w:p>
    <w:p w14:paraId="54A8ED43" w14:textId="18402F0E" w:rsidR="00C77A18" w:rsidRPr="00A441BD" w:rsidRDefault="00D403E4" w:rsidP="00D403E4">
      <w:pPr>
        <w:spacing w:line="300" w:lineRule="auto"/>
        <w:ind w:left="0" w:hanging="2"/>
        <w:rPr>
          <w:b/>
          <w:color w:val="31849B" w:themeColor="accent5" w:themeShade="BF"/>
          <w:sz w:val="22"/>
          <w:szCs w:val="22"/>
        </w:rPr>
      </w:pPr>
      <w:r w:rsidRPr="00A441BD">
        <w:rPr>
          <w:b/>
          <w:noProof/>
          <w:color w:val="31849B" w:themeColor="accent5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FB26D84" wp14:editId="14FBCE4A">
                <wp:simplePos x="0" y="0"/>
                <wp:positionH relativeFrom="column">
                  <wp:posOffset>-63500</wp:posOffset>
                </wp:positionH>
                <wp:positionV relativeFrom="paragraph">
                  <wp:posOffset>158116</wp:posOffset>
                </wp:positionV>
                <wp:extent cx="6711315" cy="45719"/>
                <wp:effectExtent l="0" t="0" r="32385" b="3111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315" cy="45719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36D3B" id="Straight Arrow Connector 10" o:spid="_x0000_s1026" type="#_x0000_t32" style="position:absolute;margin-left:-5pt;margin-top:12.45pt;width:528.4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tpczwEAALwDAAAOAAAAZHJzL2Uyb0RvYy54bWysU02P0zAQvSPxHyzfaZLCtkvUdA8t5YJg&#10;pYUfMLWdxJK/5DFN++8Zu6XdBQ4I4YMzHnvezLx5WT0crWEHFVF71/FmVnOmnPBSu6Hj377u3txz&#10;hgmcBOOd6vhJIX9Yv361mkKr5n70RqrICMRhO4WOjymFtqpQjMoCznxQji57Hy0kOsahkhEmQrem&#10;mtf1opp8lCF6oRDJuz1f8nXB73sl0pe+R5WY6TjVlsoey77Pe7VeQTtECKMWlzLgH6qwoB0lvUJt&#10;IQH7HvVvUFaL6NH3aSa8rXzfa6FKD9RNU//SzdMIQZVeiBwMV5rw/8GKz4eNe4xEwxSwxfAYcxfH&#10;Ptr8pfrYsZB1upKljokJci6WTfO2ueNM0N27u2XzPpNZ3YJDxPRRecuy0XFMEfQwpo13jsbiY1MI&#10;g8MnTOfAnwE5M3qj5U4bUw5x2G9MZAegKe7KuuR68cw4NpEG58uaJi2A1NQbSGTaICm/G0rCFyH4&#10;HHlR1p+Qc2VbwPFcQUHIz6C1OpF8jbYdv6/zOrtHBfKDkyydAmnekfJ5Ls0qyZlR9KNkqwAk0OZv&#10;XhKvxhG9tylla+/lqQyv+EkiZQAXOWcNPj+X6NtPt/4BAAD//wMAUEsDBBQABgAIAAAAIQBegN0M&#10;3wAAAAoBAAAPAAAAZHJzL2Rvd25yZXYueG1sTI/BTsMwEETvSPyDtUjcWjuhqmiIU6EIDlyQ0nLh&#10;5sZLEjleR7bbpH+Pe4LbrGY0+6bcL3ZkF/RhcCQhWwtgSK3TA3USvo7vq2dgISrSanSEEq4YYF/d&#10;35Wq0G6mBi+H2LFUQqFQEvoYp4Lz0PZoVVi7CSl5P85bFdPpO669mlO5HXkuxJZbNVD60KsJ6x5b&#10;czhbCUZ/55+7pjHXNzP5ZRam/qiFlI8Py+sLsIhL/AvDDT+hQ5WYTu5MOrBRwioTaUuUkG92wG4B&#10;sdkmdZLwlGfAq5L/n1D9AgAA//8DAFBLAQItABQABgAIAAAAIQC2gziS/gAAAOEBAAATAAAAAAAA&#10;AAAAAAAAAAAAAABbQ29udGVudF9UeXBlc10ueG1sUEsBAi0AFAAGAAgAAAAhADj9If/WAAAAlAEA&#10;AAsAAAAAAAAAAAAAAAAALwEAAF9yZWxzLy5yZWxzUEsBAi0AFAAGAAgAAAAhAGS+2lzPAQAAvAMA&#10;AA4AAAAAAAAAAAAAAAAALgIAAGRycy9lMm9Eb2MueG1sUEsBAi0AFAAGAAgAAAAhAF6A3QzfAAAA&#10;CgEAAA8AAAAAAAAAAAAAAAAAKQQAAGRycy9kb3ducmV2LnhtbFBLBQYAAAAABAAEAPMAAAA1BQAA&#10;AAA=&#10;" filled="t" strokecolor="#666" strokeweight="1pt">
                <v:stroke joinstyle="miter"/>
              </v:shape>
            </w:pict>
          </mc:Fallback>
        </mc:AlternateContent>
      </w:r>
      <w:r w:rsidRPr="00A441BD">
        <w:rPr>
          <w:b/>
          <w:color w:val="31849B" w:themeColor="accent5" w:themeShade="BF"/>
          <w:sz w:val="22"/>
          <w:szCs w:val="22"/>
        </w:rPr>
        <w:t>Academics:</w:t>
      </w:r>
    </w:p>
    <w:p w14:paraId="6FA2F469" w14:textId="77777777" w:rsidR="00C77A18" w:rsidRPr="00D72302" w:rsidRDefault="00C77A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color w:val="000000"/>
          <w:sz w:val="22"/>
          <w:szCs w:val="22"/>
        </w:rPr>
      </w:pPr>
    </w:p>
    <w:p w14:paraId="59874E83" w14:textId="68865765" w:rsidR="00C77A18" w:rsidRPr="00D72302" w:rsidRDefault="00CD4C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color w:val="000000"/>
          <w:sz w:val="22"/>
          <w:szCs w:val="22"/>
        </w:rPr>
      </w:pPr>
      <w:r w:rsidRPr="00D72302">
        <w:rPr>
          <w:color w:val="000000"/>
          <w:sz w:val="22"/>
          <w:szCs w:val="22"/>
        </w:rPr>
        <w:t xml:space="preserve">MCA </w:t>
      </w:r>
      <w:r w:rsidR="00A330ED">
        <w:rPr>
          <w:color w:val="000000"/>
          <w:sz w:val="22"/>
          <w:szCs w:val="22"/>
        </w:rPr>
        <w:t>–</w:t>
      </w:r>
      <w:r w:rsidR="004F7587">
        <w:rPr>
          <w:color w:val="000000"/>
          <w:sz w:val="22"/>
          <w:szCs w:val="22"/>
        </w:rPr>
        <w:t xml:space="preserve"> </w:t>
      </w:r>
      <w:r w:rsidR="00A330ED">
        <w:rPr>
          <w:color w:val="000000"/>
          <w:sz w:val="22"/>
          <w:szCs w:val="22"/>
        </w:rPr>
        <w:t>Master of computer application</w:t>
      </w:r>
      <w:r w:rsidRPr="00D72302">
        <w:rPr>
          <w:color w:val="000000"/>
          <w:sz w:val="22"/>
          <w:szCs w:val="22"/>
        </w:rPr>
        <w:t xml:space="preserve"> from Kongunadu Arts science, Bharathiar University </w:t>
      </w:r>
      <w:r w:rsidR="00E2079D" w:rsidRPr="00D72302">
        <w:rPr>
          <w:color w:val="000000"/>
          <w:sz w:val="22"/>
          <w:szCs w:val="22"/>
        </w:rPr>
        <w:t>in</w:t>
      </w:r>
      <w:r w:rsidRPr="00D72302">
        <w:rPr>
          <w:color w:val="000000"/>
          <w:sz w:val="22"/>
          <w:szCs w:val="22"/>
        </w:rPr>
        <w:t xml:space="preserve"> 2010 with 84%</w:t>
      </w:r>
    </w:p>
    <w:p w14:paraId="36DBE6DC" w14:textId="60B37837" w:rsidR="00C77A18" w:rsidRPr="00D72302" w:rsidRDefault="00CD4C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color w:val="000000"/>
          <w:sz w:val="22"/>
          <w:szCs w:val="22"/>
        </w:rPr>
      </w:pPr>
      <w:r w:rsidRPr="00D72302">
        <w:rPr>
          <w:color w:val="000000"/>
          <w:sz w:val="22"/>
          <w:szCs w:val="22"/>
        </w:rPr>
        <w:t xml:space="preserve">BSC- Biochemistry from Karpagam Arts and </w:t>
      </w:r>
      <w:r w:rsidR="00773CF5">
        <w:rPr>
          <w:color w:val="000000"/>
          <w:sz w:val="22"/>
          <w:szCs w:val="22"/>
        </w:rPr>
        <w:t>S</w:t>
      </w:r>
      <w:r w:rsidRPr="00D72302">
        <w:rPr>
          <w:color w:val="000000"/>
          <w:sz w:val="22"/>
          <w:szCs w:val="22"/>
        </w:rPr>
        <w:t xml:space="preserve">cience, Bharathiar University </w:t>
      </w:r>
      <w:r w:rsidR="00E2079D" w:rsidRPr="00D72302">
        <w:rPr>
          <w:color w:val="000000"/>
          <w:sz w:val="22"/>
          <w:szCs w:val="22"/>
        </w:rPr>
        <w:t>in</w:t>
      </w:r>
      <w:r w:rsidRPr="00D72302">
        <w:rPr>
          <w:color w:val="000000"/>
          <w:sz w:val="22"/>
          <w:szCs w:val="22"/>
        </w:rPr>
        <w:t xml:space="preserve"> 2007 with 78.06%</w:t>
      </w:r>
    </w:p>
    <w:p w14:paraId="2D3455A6" w14:textId="1702EF85" w:rsidR="00C77A18" w:rsidRDefault="00CD4C0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30"/>
        </w:tabs>
        <w:spacing w:line="276" w:lineRule="auto"/>
        <w:ind w:left="0" w:hanging="2"/>
        <w:rPr>
          <w:color w:val="000000"/>
          <w:sz w:val="22"/>
          <w:szCs w:val="22"/>
        </w:rPr>
      </w:pPr>
      <w:r w:rsidRPr="00D72302">
        <w:rPr>
          <w:color w:val="000000"/>
          <w:sz w:val="22"/>
          <w:szCs w:val="22"/>
        </w:rPr>
        <w:t>Higher Secondary and 10</w:t>
      </w:r>
      <w:r w:rsidRPr="00D72302">
        <w:rPr>
          <w:color w:val="000000"/>
          <w:sz w:val="22"/>
          <w:szCs w:val="22"/>
          <w:vertAlign w:val="superscript"/>
        </w:rPr>
        <w:t>th</w:t>
      </w:r>
      <w:r w:rsidRPr="00D72302">
        <w:rPr>
          <w:color w:val="000000"/>
          <w:sz w:val="22"/>
          <w:szCs w:val="22"/>
        </w:rPr>
        <w:t xml:space="preserve"> - St. Thomas Higher Secondary School, Coimbatore </w:t>
      </w:r>
      <w:r w:rsidR="00E2079D" w:rsidRPr="00D72302">
        <w:rPr>
          <w:color w:val="000000"/>
          <w:sz w:val="22"/>
          <w:szCs w:val="22"/>
        </w:rPr>
        <w:t>in</w:t>
      </w:r>
      <w:r w:rsidRPr="00D72302">
        <w:rPr>
          <w:color w:val="000000"/>
          <w:sz w:val="22"/>
          <w:szCs w:val="22"/>
        </w:rPr>
        <w:t xml:space="preserve"> 2004 with 80%</w:t>
      </w:r>
    </w:p>
    <w:p w14:paraId="7C96DB95" w14:textId="77777777" w:rsidR="004F7587" w:rsidRDefault="004F758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30"/>
        </w:tabs>
        <w:spacing w:line="276" w:lineRule="auto"/>
        <w:ind w:left="0" w:hanging="2"/>
        <w:rPr>
          <w:color w:val="000000"/>
          <w:sz w:val="22"/>
          <w:szCs w:val="22"/>
        </w:rPr>
      </w:pPr>
    </w:p>
    <w:p w14:paraId="1901DCBE" w14:textId="68DFABB1" w:rsidR="00C77A18" w:rsidRPr="00A441BD" w:rsidRDefault="00D403E4">
      <w:pPr>
        <w:spacing w:line="300" w:lineRule="auto"/>
        <w:ind w:left="0" w:hanging="2"/>
        <w:rPr>
          <w:color w:val="31849B" w:themeColor="accent5" w:themeShade="BF"/>
          <w:sz w:val="22"/>
          <w:szCs w:val="22"/>
        </w:rPr>
      </w:pPr>
      <w:r w:rsidRPr="00A441BD">
        <w:rPr>
          <w:noProof/>
          <w:color w:val="31849B" w:themeColor="accent5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24223F8" wp14:editId="6EECE883">
                <wp:simplePos x="0" y="0"/>
                <wp:positionH relativeFrom="column">
                  <wp:posOffset>-76869</wp:posOffset>
                </wp:positionH>
                <wp:positionV relativeFrom="paragraph">
                  <wp:posOffset>191068</wp:posOffset>
                </wp:positionV>
                <wp:extent cx="6762115" cy="45719"/>
                <wp:effectExtent l="0" t="0" r="19685" b="3111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115" cy="45719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1339B" id="Straight Arrow Connector 9" o:spid="_x0000_s1026" type="#_x0000_t32" style="position:absolute;margin-left:-6.05pt;margin-top:15.05pt;width:532.4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cwNzwEAALwDAAAOAAAAZHJzL2Uyb0RvYy54bWysU02P0zAQvSPxHyzfaZJqt12ipntoKRcE&#10;KwE/YGo7iSV/yWOa9t8zdku7CxwQWh+c8djzZubNy+rxaA07qIjau443s5oz5YSX2g0d//5t9+6B&#10;M0zgJBjvVMdPCvnj+u2b1RRaNfejN1JFRiAO2yl0fEwptFWFYlQWcOaDcnTZ+2gh0TEOlYwwEbo1&#10;1byuF9XkowzRC4VI3u35kq8Lft8rkb70ParETMeptlT2WPZ93qv1CtohQhi1uJQB/1GFBe0o6RVq&#10;CwnYj6j/gLJaRI++TzPhbeX7XgtVeqBumvq3br6OEFTphcjBcKUJXw9WfD5s3FMkGqaALYanmLs4&#10;9tHmL9XHjoWs05UsdUxMkHOxXMyb5p4zQXd398vmfSazugWHiOmj8pZlo+OYIuhhTBvvHI3Fx6YQ&#10;BodPmM6BvwJyZvRGy502phzisN+YyA5AU9yVdcn14plxbCINzpc1TVoAqak3kMi0QVJ+N5SEL0Lw&#10;OfKirL8h58q2gOO5goKQn0FrdSL5Gm07/lDndXaPCuQHJ1k6BdK8I+XzXJpVkjOj6EfJVgFIoM2/&#10;vCRejSN6b1PK1t7LUxle8ZNEygAucs4afH4u0befbv0TAAD//wMAUEsDBBQABgAIAAAAIQBXJCXN&#10;3wAAAAoBAAAPAAAAZHJzL2Rvd25yZXYueG1sTI8xT8MwEIV3JP6DdUhsrZ1UQBviVCiCgQUphYXN&#10;jY8kcmxHttuk/57rBNPp7j29+165X+zIzhji4J2EbC2AoWu9Hlwn4evzbbUFFpNyWo3eoYQLRthX&#10;tzelKrSfXYPnQ+oYhbhYKAl9SlPBeWx7tCqu/YSOtB8frEq0ho7roGYKtyPPhXjkVg2OPvRqwrrH&#10;1hxOVoLR3/nHrmnM5dVMYZmFqd9rIeX93fLyDCzhkv7McMUndKiI6ehPTkc2SlhleUZWCRtB82oQ&#10;DzmVOdLlaQO8Kvn/CtUvAAAA//8DAFBLAQItABQABgAIAAAAIQC2gziS/gAAAOEBAAATAAAAAAAA&#10;AAAAAAAAAAAAAABbQ29udGVudF9UeXBlc10ueG1sUEsBAi0AFAAGAAgAAAAhADj9If/WAAAAlAEA&#10;AAsAAAAAAAAAAAAAAAAALwEAAF9yZWxzLy5yZWxzUEsBAi0AFAAGAAgAAAAhAHFVzA3PAQAAvAMA&#10;AA4AAAAAAAAAAAAAAAAALgIAAGRycy9lMm9Eb2MueG1sUEsBAi0AFAAGAAgAAAAhAFckJc3fAAAA&#10;CgEAAA8AAAAAAAAAAAAAAAAAKQQAAGRycy9kb3ducmV2LnhtbFBLBQYAAAAABAAEAPMAAAA1BQAA&#10;AAA=&#10;" filled="t" strokecolor="#666" strokeweight="1pt">
                <v:stroke joinstyle="miter"/>
              </v:shape>
            </w:pict>
          </mc:Fallback>
        </mc:AlternateContent>
      </w:r>
      <w:r w:rsidRPr="00A441BD">
        <w:rPr>
          <w:b/>
          <w:color w:val="31849B" w:themeColor="accent5" w:themeShade="BF"/>
          <w:sz w:val="22"/>
          <w:szCs w:val="22"/>
        </w:rPr>
        <w:t>Certifications/Achievements:</w:t>
      </w:r>
    </w:p>
    <w:p w14:paraId="777E2708" w14:textId="77777777" w:rsidR="00C77A18" w:rsidRDefault="00C77A18">
      <w:pPr>
        <w:spacing w:line="360" w:lineRule="auto"/>
        <w:ind w:left="0" w:hanging="2"/>
        <w:rPr>
          <w:sz w:val="22"/>
          <w:szCs w:val="22"/>
        </w:rPr>
      </w:pPr>
    </w:p>
    <w:p w14:paraId="07C5C03F" w14:textId="1C56D51E" w:rsidR="00E2079D" w:rsidRPr="00E2079D" w:rsidRDefault="00E2079D" w:rsidP="00BB463E">
      <w:pPr>
        <w:numPr>
          <w:ilvl w:val="0"/>
          <w:numId w:val="11"/>
        </w:numPr>
        <w:spacing w:line="360" w:lineRule="auto"/>
        <w:ind w:leftChars="0" w:left="360" w:firstLineChars="0"/>
        <w:rPr>
          <w:sz w:val="22"/>
          <w:szCs w:val="22"/>
        </w:rPr>
      </w:pPr>
      <w:r w:rsidRPr="002E340E">
        <w:rPr>
          <w:sz w:val="22"/>
          <w:szCs w:val="22"/>
        </w:rPr>
        <w:t xml:space="preserve">Certified </w:t>
      </w:r>
      <w:r w:rsidRPr="00E2079D">
        <w:rPr>
          <w:b/>
          <w:bCs/>
          <w:sz w:val="22"/>
          <w:szCs w:val="22"/>
        </w:rPr>
        <w:t>Salesforce Admin</w:t>
      </w:r>
    </w:p>
    <w:p w14:paraId="65448BA0" w14:textId="5C670FC5" w:rsidR="00E2079D" w:rsidRDefault="00E2079D" w:rsidP="00BB463E">
      <w:pPr>
        <w:numPr>
          <w:ilvl w:val="0"/>
          <w:numId w:val="11"/>
        </w:numPr>
        <w:spacing w:line="360" w:lineRule="auto"/>
        <w:ind w:leftChars="0" w:left="360" w:firstLineChars="0"/>
        <w:rPr>
          <w:sz w:val="22"/>
          <w:szCs w:val="22"/>
        </w:rPr>
      </w:pPr>
      <w:r w:rsidRPr="002E340E">
        <w:rPr>
          <w:sz w:val="22"/>
          <w:szCs w:val="22"/>
        </w:rPr>
        <w:t xml:space="preserve">Certified in Automation Tools such as </w:t>
      </w:r>
      <w:r w:rsidRPr="00E2079D">
        <w:rPr>
          <w:b/>
          <w:bCs/>
          <w:sz w:val="22"/>
          <w:szCs w:val="22"/>
        </w:rPr>
        <w:t>TOSCA</w:t>
      </w:r>
      <w:r w:rsidRPr="00E2079D">
        <w:rPr>
          <w:sz w:val="22"/>
          <w:szCs w:val="22"/>
        </w:rPr>
        <w:t xml:space="preserve"> - Automating web application testing (AS1)</w:t>
      </w:r>
      <w:r w:rsidR="00BB463E" w:rsidRPr="002E340E">
        <w:rPr>
          <w:sz w:val="22"/>
          <w:szCs w:val="22"/>
        </w:rPr>
        <w:t xml:space="preserve"> and </w:t>
      </w:r>
      <w:r w:rsidRPr="00E2079D">
        <w:rPr>
          <w:sz w:val="22"/>
          <w:szCs w:val="22"/>
        </w:rPr>
        <w:t xml:space="preserve"> </w:t>
      </w:r>
      <w:r w:rsidRPr="00E2079D">
        <w:rPr>
          <w:b/>
          <w:bCs/>
          <w:sz w:val="22"/>
          <w:szCs w:val="22"/>
        </w:rPr>
        <w:t>Functionize</w:t>
      </w:r>
      <w:r w:rsidRPr="00E2079D">
        <w:rPr>
          <w:sz w:val="22"/>
          <w:szCs w:val="22"/>
        </w:rPr>
        <w:t xml:space="preserve"> – AI testing Level 1</w:t>
      </w:r>
    </w:p>
    <w:p w14:paraId="126955E8" w14:textId="55946461" w:rsidR="00927789" w:rsidRPr="002E340E" w:rsidRDefault="00927789" w:rsidP="00BB463E">
      <w:pPr>
        <w:numPr>
          <w:ilvl w:val="0"/>
          <w:numId w:val="11"/>
        </w:numPr>
        <w:spacing w:line="360" w:lineRule="auto"/>
        <w:ind w:leftChars="0" w:left="360" w:firstLineChars="0"/>
        <w:rPr>
          <w:sz w:val="22"/>
          <w:szCs w:val="22"/>
        </w:rPr>
      </w:pPr>
      <w:r>
        <w:rPr>
          <w:sz w:val="22"/>
          <w:szCs w:val="22"/>
        </w:rPr>
        <w:t xml:space="preserve">Awarded “Best QA contributor” for continuous progress in quality </w:t>
      </w:r>
      <w:r w:rsidR="0037340A">
        <w:rPr>
          <w:sz w:val="22"/>
          <w:szCs w:val="22"/>
        </w:rPr>
        <w:t>on 12</w:t>
      </w:r>
      <w:r w:rsidR="0037340A" w:rsidRPr="0037340A">
        <w:rPr>
          <w:sz w:val="22"/>
          <w:szCs w:val="22"/>
          <w:vertAlign w:val="superscript"/>
        </w:rPr>
        <w:t>th</w:t>
      </w:r>
      <w:r w:rsidR="0037340A">
        <w:rPr>
          <w:sz w:val="22"/>
          <w:szCs w:val="22"/>
        </w:rPr>
        <w:t xml:space="preserve"> Oct 2025</w:t>
      </w:r>
    </w:p>
    <w:p w14:paraId="73C80825" w14:textId="5A0E45E9" w:rsidR="00E2079D" w:rsidRPr="00E2079D" w:rsidRDefault="00E2079D" w:rsidP="00BB463E">
      <w:pPr>
        <w:numPr>
          <w:ilvl w:val="0"/>
          <w:numId w:val="11"/>
        </w:numPr>
        <w:spacing w:line="360" w:lineRule="auto"/>
        <w:ind w:leftChars="0" w:left="360" w:firstLineChars="0"/>
        <w:rPr>
          <w:sz w:val="22"/>
          <w:szCs w:val="22"/>
        </w:rPr>
      </w:pPr>
      <w:r w:rsidRPr="002E340E">
        <w:rPr>
          <w:sz w:val="22"/>
          <w:szCs w:val="22"/>
        </w:rPr>
        <w:t xml:space="preserve">Received Accenture Excellence Award </w:t>
      </w:r>
      <w:r w:rsidR="00773CF5" w:rsidRPr="002E340E">
        <w:rPr>
          <w:sz w:val="22"/>
          <w:szCs w:val="22"/>
        </w:rPr>
        <w:t>in</w:t>
      </w:r>
      <w:r w:rsidRPr="002E340E">
        <w:rPr>
          <w:sz w:val="22"/>
          <w:szCs w:val="22"/>
        </w:rPr>
        <w:t xml:space="preserve"> </w:t>
      </w:r>
      <w:r w:rsidR="004F7587" w:rsidRPr="004F7587">
        <w:rPr>
          <w:sz w:val="22"/>
          <w:szCs w:val="22"/>
        </w:rPr>
        <w:t xml:space="preserve">recognition of </w:t>
      </w:r>
      <w:r w:rsidR="004F7587">
        <w:rPr>
          <w:sz w:val="22"/>
          <w:szCs w:val="22"/>
        </w:rPr>
        <w:t>my</w:t>
      </w:r>
      <w:r w:rsidR="004F7587" w:rsidRPr="004F7587">
        <w:rPr>
          <w:sz w:val="22"/>
          <w:szCs w:val="22"/>
        </w:rPr>
        <w:t xml:space="preserve"> exemplary work</w:t>
      </w:r>
      <w:r w:rsidR="0037340A">
        <w:rPr>
          <w:sz w:val="22"/>
          <w:szCs w:val="22"/>
        </w:rPr>
        <w:t xml:space="preserve"> in 2022</w:t>
      </w:r>
    </w:p>
    <w:p w14:paraId="3DAC5F15" w14:textId="6B02ABF6" w:rsidR="00C77A18" w:rsidRPr="002E340E" w:rsidRDefault="00CD4C0D" w:rsidP="00BB463E">
      <w:pPr>
        <w:numPr>
          <w:ilvl w:val="0"/>
          <w:numId w:val="11"/>
        </w:numPr>
        <w:spacing w:line="360" w:lineRule="auto"/>
        <w:ind w:leftChars="0" w:left="360" w:firstLineChars="0"/>
        <w:rPr>
          <w:sz w:val="22"/>
          <w:szCs w:val="22"/>
        </w:rPr>
      </w:pPr>
      <w:r w:rsidRPr="002E340E">
        <w:rPr>
          <w:sz w:val="22"/>
          <w:szCs w:val="22"/>
        </w:rPr>
        <w:t>Received recognition for contribution towards testing process compliance on 13th Jan 2021</w:t>
      </w:r>
    </w:p>
    <w:p w14:paraId="53CB22A6" w14:textId="77777777" w:rsidR="00A441BD" w:rsidRDefault="00A441BD" w:rsidP="00A441BD">
      <w:pPr>
        <w:tabs>
          <w:tab w:val="left" w:pos="0"/>
          <w:tab w:val="left" w:pos="4140"/>
        </w:tabs>
        <w:spacing w:line="360" w:lineRule="auto"/>
        <w:ind w:leftChars="0" w:left="0" w:firstLineChars="0" w:firstLine="0"/>
        <w:rPr>
          <w:sz w:val="22"/>
          <w:szCs w:val="22"/>
        </w:rPr>
      </w:pPr>
    </w:p>
    <w:p w14:paraId="5C431B1E" w14:textId="77777777" w:rsidR="00626587" w:rsidRDefault="00626587" w:rsidP="00A441BD">
      <w:pPr>
        <w:tabs>
          <w:tab w:val="left" w:pos="0"/>
          <w:tab w:val="left" w:pos="4140"/>
        </w:tabs>
        <w:spacing w:line="360" w:lineRule="auto"/>
        <w:ind w:leftChars="0" w:left="0" w:firstLineChars="0" w:firstLine="0"/>
        <w:rPr>
          <w:sz w:val="22"/>
          <w:szCs w:val="22"/>
        </w:rPr>
      </w:pPr>
    </w:p>
    <w:p w14:paraId="252DC370" w14:textId="77777777" w:rsidR="00626587" w:rsidRDefault="00626587" w:rsidP="00A441BD">
      <w:pPr>
        <w:tabs>
          <w:tab w:val="left" w:pos="0"/>
          <w:tab w:val="left" w:pos="4140"/>
        </w:tabs>
        <w:spacing w:line="360" w:lineRule="auto"/>
        <w:ind w:leftChars="0" w:left="0" w:firstLineChars="0" w:firstLine="0"/>
        <w:rPr>
          <w:sz w:val="22"/>
          <w:szCs w:val="22"/>
        </w:rPr>
      </w:pPr>
    </w:p>
    <w:p w14:paraId="400504C9" w14:textId="363614DD" w:rsidR="00C77A18" w:rsidRPr="00A441BD" w:rsidRDefault="00D403E4" w:rsidP="00A441BD">
      <w:pPr>
        <w:tabs>
          <w:tab w:val="left" w:pos="0"/>
          <w:tab w:val="left" w:pos="4140"/>
        </w:tabs>
        <w:spacing w:line="360" w:lineRule="auto"/>
        <w:ind w:leftChars="0" w:left="0" w:firstLineChars="0" w:firstLine="0"/>
        <w:rPr>
          <w:b/>
          <w:color w:val="31849B" w:themeColor="accent5" w:themeShade="BF"/>
          <w:sz w:val="22"/>
          <w:szCs w:val="22"/>
        </w:rPr>
      </w:pPr>
      <w:r w:rsidRPr="00A441BD">
        <w:rPr>
          <w:b/>
          <w:noProof/>
          <w:color w:val="31849B" w:themeColor="accent5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9373DB3" wp14:editId="6AE70149">
                <wp:simplePos x="0" y="0"/>
                <wp:positionH relativeFrom="margin">
                  <wp:posOffset>-38100</wp:posOffset>
                </wp:positionH>
                <wp:positionV relativeFrom="paragraph">
                  <wp:posOffset>139699</wp:posOffset>
                </wp:positionV>
                <wp:extent cx="6743065" cy="57150"/>
                <wp:effectExtent l="0" t="0" r="19685" b="190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3065" cy="5715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E219C" id="Straight Arrow Connector 4" o:spid="_x0000_s1026" type="#_x0000_t32" style="position:absolute;margin-left:-3pt;margin-top:11pt;width:530.95pt;height:4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QkZ1wEAAMYDAAAOAAAAZHJzL2Uyb0RvYy54bWysU01vEzEQvSPxHyzfyW4CSasomx4SwgVB&#10;JQr3iT92LflLHpNN/j1jb0lb4IAQPlj22PP83szz5u7sLDuphCb4js9nLWfKiyCN7zv+9eHw5pYz&#10;zOAl2OBVxy8K+d329avNGNdqEYZgpUqMQDyux9jxIee4bhoUg3KAsxCVp0MdkoNM29Q3MsFI6M42&#10;i7ZdNWNIMqYgFCJF99Mh31Z8rZXIn7VGlZntOHHLdU51Ppa52W5g3SeIgxGPNOAfWDgwnh69Qu0h&#10;A/uezG9QzogUMOg8E8E1QWsjVNVAaubtL2q+DBBV1ULFwXgtE/4/WPHptPP3icowRlxjvE9FxVkn&#10;x7Q18Rv1tOoipuxcy3a5lk2dMxMUXN28e9uulpwJOlvezJe1rM0EU+BiwvxBBcfKouOYE5h+yLvg&#10;PTUopOkJOH3ETEQo8WdCScZgjTwYa+sm9cedTewE1M9DHaWFlPLimvVsJOaLm5Z6LoB8pS1kWroo&#10;6X3fV00vUvA58qqOPyEXZnvAYWJQESYPOZPJyNa4jt+2ZUzhQYF87yXLl0ju9/QHeKHmlOTMKvoy&#10;ZVVNmMHYv7lJWq0nyU/9KqtjkJfaxhons9SiPBq7uPH5vmY/fb/tDwAAAP//AwBQSwMEFAAGAAgA&#10;AAAhAB5TP0DhAAAACQEAAA8AAABkcnMvZG93bnJldi54bWxMj0FLw0AQhe+C/2EZwUtpdxtp0ZhN&#10;SQuK4EGs4nmbnSbB7GzIbtPYX9/pqZ6G4T3e+162Gl0rBuxD40nDfKZAIJXeNlRp+P56mT6CCNGQ&#10;Na0n1PCHAVb57U1mUuuP9InDNlaCQyikRkMdY5dKGcoanQkz3yGxtve9M5HfvpK2N0cOd61MlFpK&#10;Zxrihtp0uKmx/N0eHJf8fLwW+7VdvxXDaTNRRT+cJu9a39+NxTOIiGO8muGCz+iQM9POH8gG0WqY&#10;LnlK1JAkfC+6WiyeQOw0PMwVyDyT/xfkZwAAAP//AwBQSwECLQAUAAYACAAAACEAtoM4kv4AAADh&#10;AQAAEwAAAAAAAAAAAAAAAAAAAAAAW0NvbnRlbnRfVHlwZXNdLnhtbFBLAQItABQABgAIAAAAIQA4&#10;/SH/1gAAAJQBAAALAAAAAAAAAAAAAAAAAC8BAABfcmVscy8ucmVsc1BLAQItABQABgAIAAAAIQC1&#10;cQkZ1wEAAMYDAAAOAAAAAAAAAAAAAAAAAC4CAABkcnMvZTJvRG9jLnhtbFBLAQItABQABgAIAAAA&#10;IQAeUz9A4QAAAAkBAAAPAAAAAAAAAAAAAAAAADEEAABkcnMvZG93bnJldi54bWxQSwUGAAAAAAQA&#10;BADzAAAAPwUAAAAA&#10;" filled="t" strokecolor="#666" strokeweight="1pt">
                <v:stroke joinstyle="miter"/>
                <w10:wrap anchorx="margin"/>
              </v:shape>
            </w:pict>
          </mc:Fallback>
        </mc:AlternateContent>
      </w:r>
      <w:r w:rsidRPr="00A441BD">
        <w:rPr>
          <w:b/>
          <w:color w:val="31849B" w:themeColor="accent5" w:themeShade="BF"/>
          <w:sz w:val="22"/>
          <w:szCs w:val="22"/>
        </w:rPr>
        <w:t>Technical Skills:</w:t>
      </w:r>
    </w:p>
    <w:p w14:paraId="0F231F1A" w14:textId="3476B130" w:rsidR="0046326D" w:rsidRDefault="00CD4C0D" w:rsidP="0046326D">
      <w:pPr>
        <w:tabs>
          <w:tab w:val="left" w:pos="0"/>
          <w:tab w:val="left" w:pos="4140"/>
        </w:tabs>
        <w:spacing w:line="360" w:lineRule="auto"/>
        <w:ind w:leftChars="0" w:left="0" w:firstLineChars="0" w:firstLine="0"/>
        <w:rPr>
          <w:sz w:val="22"/>
          <w:szCs w:val="22"/>
        </w:rPr>
      </w:pPr>
      <w:r>
        <w:rPr>
          <w:b/>
          <w:sz w:val="22"/>
          <w:szCs w:val="22"/>
        </w:rPr>
        <w:t xml:space="preserve">Automation tools              </w:t>
      </w:r>
      <w:r w:rsidR="00992B8A">
        <w:rPr>
          <w:b/>
          <w:sz w:val="22"/>
          <w:szCs w:val="22"/>
        </w:rPr>
        <w:t xml:space="preserve"> :</w:t>
      </w:r>
      <w:r w:rsidRPr="00992B8A">
        <w:rPr>
          <w:bCs/>
          <w:sz w:val="22"/>
          <w:szCs w:val="22"/>
        </w:rPr>
        <w:t xml:space="preserve">    </w:t>
      </w:r>
      <w:r>
        <w:rPr>
          <w:sz w:val="22"/>
          <w:szCs w:val="22"/>
        </w:rPr>
        <w:t>Selenium web driver</w:t>
      </w:r>
      <w:r w:rsidR="0046326D">
        <w:rPr>
          <w:sz w:val="22"/>
          <w:szCs w:val="22"/>
        </w:rPr>
        <w:t xml:space="preserve"> , TestNG</w:t>
      </w:r>
      <w:r w:rsidR="00773CF5">
        <w:rPr>
          <w:sz w:val="22"/>
          <w:szCs w:val="22"/>
        </w:rPr>
        <w:t xml:space="preserve"> ,Maven</w:t>
      </w:r>
      <w:r w:rsidR="00A330ED">
        <w:rPr>
          <w:sz w:val="22"/>
          <w:szCs w:val="22"/>
        </w:rPr>
        <w:t xml:space="preserve"> , Playwright</w:t>
      </w:r>
    </w:p>
    <w:p w14:paraId="7D2C66DF" w14:textId="633B7134" w:rsidR="00626587" w:rsidRDefault="00626587" w:rsidP="0046326D">
      <w:pPr>
        <w:tabs>
          <w:tab w:val="left" w:pos="0"/>
          <w:tab w:val="left" w:pos="4140"/>
        </w:tabs>
        <w:spacing w:line="360" w:lineRule="auto"/>
        <w:ind w:leftChars="0" w:left="0" w:firstLineChars="0" w:firstLine="0"/>
        <w:rPr>
          <w:b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</w:t>
      </w:r>
      <w:r w:rsidR="0046326D" w:rsidRPr="0046326D">
        <w:rPr>
          <w:bCs/>
          <w:sz w:val="22"/>
          <w:szCs w:val="22"/>
        </w:rPr>
        <w:t>Robotic Framework</w:t>
      </w:r>
      <w:r>
        <w:rPr>
          <w:bCs/>
          <w:sz w:val="22"/>
          <w:szCs w:val="22"/>
        </w:rPr>
        <w:t xml:space="preserve"> and TOSCA</w:t>
      </w:r>
      <w:r w:rsidR="0046326D" w:rsidRPr="0046326D">
        <w:rPr>
          <w:bCs/>
          <w:sz w:val="22"/>
          <w:szCs w:val="22"/>
        </w:rPr>
        <w:t xml:space="preserve"> to automate Salesforce </w:t>
      </w:r>
      <w:r w:rsidR="00A330ED">
        <w:rPr>
          <w:bCs/>
          <w:sz w:val="22"/>
          <w:szCs w:val="22"/>
        </w:rPr>
        <w:t>Applications</w:t>
      </w:r>
    </w:p>
    <w:p w14:paraId="2465EFD8" w14:textId="77777777" w:rsidR="00626587" w:rsidRPr="00626587" w:rsidRDefault="00626587" w:rsidP="00626587">
      <w:pPr>
        <w:tabs>
          <w:tab w:val="left" w:pos="0"/>
          <w:tab w:val="left" w:pos="4140"/>
        </w:tabs>
        <w:spacing w:line="360" w:lineRule="auto"/>
        <w:ind w:leftChars="0" w:left="0" w:firstLineChars="0" w:firstLine="0"/>
        <w:rPr>
          <w:b/>
          <w:sz w:val="22"/>
          <w:szCs w:val="22"/>
        </w:rPr>
      </w:pPr>
      <w:r w:rsidRPr="00626587">
        <w:rPr>
          <w:b/>
          <w:sz w:val="22"/>
          <w:szCs w:val="22"/>
        </w:rPr>
        <w:t xml:space="preserve">Programming Languages  :   Java ,SQL </w:t>
      </w:r>
    </w:p>
    <w:p w14:paraId="7592253C" w14:textId="6BF33BCD" w:rsidR="00626587" w:rsidRDefault="00626587" w:rsidP="00626587">
      <w:pPr>
        <w:tabs>
          <w:tab w:val="left" w:pos="0"/>
          <w:tab w:val="left" w:pos="4140"/>
        </w:tabs>
        <w:spacing w:line="360" w:lineRule="auto"/>
        <w:ind w:leftChars="0" w:firstLineChars="0" w:firstLine="0"/>
        <w:rPr>
          <w:b/>
          <w:sz w:val="22"/>
          <w:szCs w:val="22"/>
        </w:rPr>
      </w:pPr>
      <w:r w:rsidRPr="00626587">
        <w:rPr>
          <w:b/>
          <w:sz w:val="22"/>
          <w:szCs w:val="22"/>
        </w:rPr>
        <w:t>Frameworks</w:t>
      </w:r>
      <w:r>
        <w:rPr>
          <w:b/>
          <w:sz w:val="22"/>
          <w:szCs w:val="22"/>
        </w:rPr>
        <w:t xml:space="preserve">                        </w:t>
      </w:r>
      <w:r w:rsidRPr="00626587">
        <w:rPr>
          <w:b/>
          <w:sz w:val="22"/>
          <w:szCs w:val="22"/>
        </w:rPr>
        <w:t xml:space="preserve">: </w:t>
      </w:r>
      <w:r w:rsidR="00B71744">
        <w:rPr>
          <w:b/>
          <w:sz w:val="22"/>
          <w:szCs w:val="22"/>
        </w:rPr>
        <w:t xml:space="preserve">  </w:t>
      </w:r>
      <w:r w:rsidRPr="00626587">
        <w:rPr>
          <w:bCs/>
          <w:sz w:val="22"/>
          <w:szCs w:val="22"/>
        </w:rPr>
        <w:t>Hybrid, Data-Driven, POM (Page Object Model)</w:t>
      </w:r>
    </w:p>
    <w:p w14:paraId="4B450AB6" w14:textId="51A44E24" w:rsidR="00C77A18" w:rsidRDefault="00626587" w:rsidP="00626587">
      <w:pPr>
        <w:tabs>
          <w:tab w:val="left" w:pos="0"/>
          <w:tab w:val="left" w:pos="4140"/>
        </w:tabs>
        <w:spacing w:line="360" w:lineRule="auto"/>
        <w:ind w:leftChars="0" w:left="0" w:firstLineChars="0" w:firstLine="0"/>
        <w:rPr>
          <w:sz w:val="22"/>
          <w:szCs w:val="22"/>
        </w:rPr>
      </w:pPr>
      <w:r>
        <w:rPr>
          <w:b/>
          <w:sz w:val="22"/>
          <w:szCs w:val="22"/>
        </w:rPr>
        <w:t>B</w:t>
      </w:r>
      <w:r w:rsidRPr="00626587">
        <w:rPr>
          <w:b/>
          <w:sz w:val="22"/>
          <w:szCs w:val="22"/>
        </w:rPr>
        <w:t>uild / CI Tools</w:t>
      </w:r>
      <w:r>
        <w:rPr>
          <w:b/>
          <w:sz w:val="22"/>
          <w:szCs w:val="22"/>
        </w:rPr>
        <w:t xml:space="preserve">                   </w:t>
      </w:r>
      <w:r w:rsidRPr="00626587">
        <w:rPr>
          <w:b/>
          <w:sz w:val="22"/>
          <w:szCs w:val="22"/>
        </w:rPr>
        <w:t xml:space="preserve">: </w:t>
      </w:r>
      <w:r>
        <w:rPr>
          <w:b/>
          <w:sz w:val="22"/>
          <w:szCs w:val="22"/>
        </w:rPr>
        <w:t xml:space="preserve"> </w:t>
      </w:r>
      <w:r w:rsidRPr="00626587">
        <w:rPr>
          <w:bCs/>
          <w:sz w:val="22"/>
          <w:szCs w:val="22"/>
        </w:rPr>
        <w:t>Git</w:t>
      </w:r>
      <w:r w:rsidR="0046326D" w:rsidRPr="00626587">
        <w:rPr>
          <w:bCs/>
          <w:sz w:val="22"/>
          <w:szCs w:val="22"/>
        </w:rPr>
        <w:t xml:space="preserve"> </w:t>
      </w:r>
      <w:r w:rsidR="00773CF5">
        <w:rPr>
          <w:bCs/>
          <w:sz w:val="22"/>
          <w:szCs w:val="22"/>
        </w:rPr>
        <w:t>Hub</w:t>
      </w:r>
      <w:r w:rsidR="0046326D" w:rsidRPr="00626587">
        <w:rPr>
          <w:bCs/>
          <w:sz w:val="22"/>
          <w:szCs w:val="22"/>
        </w:rPr>
        <w:t xml:space="preserve">       </w:t>
      </w:r>
      <w:r w:rsidR="0046326D" w:rsidRPr="00626587">
        <w:rPr>
          <w:sz w:val="22"/>
          <w:szCs w:val="22"/>
        </w:rPr>
        <w:t xml:space="preserve">                                                         </w:t>
      </w:r>
    </w:p>
    <w:p w14:paraId="32B8BAFD" w14:textId="41A9D560" w:rsidR="00C77A18" w:rsidRDefault="00CD4C0D">
      <w:pPr>
        <w:tabs>
          <w:tab w:val="left" w:pos="709"/>
          <w:tab w:val="left" w:pos="4111"/>
          <w:tab w:val="left" w:pos="4536"/>
        </w:tabs>
        <w:spacing w:line="360" w:lineRule="auto"/>
        <w:ind w:left="0" w:hanging="2"/>
        <w:rPr>
          <w:sz w:val="22"/>
          <w:szCs w:val="22"/>
        </w:rPr>
      </w:pPr>
      <w:r>
        <w:rPr>
          <w:b/>
          <w:sz w:val="22"/>
          <w:szCs w:val="22"/>
        </w:rPr>
        <w:t>Test</w:t>
      </w:r>
      <w:r w:rsidR="00626587">
        <w:rPr>
          <w:b/>
          <w:sz w:val="22"/>
          <w:szCs w:val="22"/>
        </w:rPr>
        <w:t xml:space="preserve"> Management</w:t>
      </w:r>
      <w:r w:rsidR="000B289D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Tools      </w:t>
      </w:r>
      <w:r w:rsidR="00992B8A">
        <w:rPr>
          <w:b/>
          <w:sz w:val="22"/>
          <w:szCs w:val="22"/>
        </w:rPr>
        <w:t>:</w:t>
      </w:r>
      <w:r>
        <w:rPr>
          <w:sz w:val="22"/>
          <w:szCs w:val="22"/>
        </w:rPr>
        <w:t xml:space="preserve">   </w:t>
      </w:r>
      <w:r w:rsidR="000B289D">
        <w:rPr>
          <w:sz w:val="22"/>
          <w:szCs w:val="22"/>
        </w:rPr>
        <w:t xml:space="preserve">JIRA, </w:t>
      </w:r>
      <w:r>
        <w:rPr>
          <w:sz w:val="22"/>
          <w:szCs w:val="22"/>
        </w:rPr>
        <w:t>TFS (Azure Dev</w:t>
      </w:r>
      <w:r w:rsidR="00773CF5">
        <w:rPr>
          <w:sz w:val="22"/>
          <w:szCs w:val="22"/>
        </w:rPr>
        <w:t>O</w:t>
      </w:r>
      <w:r>
        <w:rPr>
          <w:sz w:val="22"/>
          <w:szCs w:val="22"/>
        </w:rPr>
        <w:t>ps)</w:t>
      </w:r>
    </w:p>
    <w:p w14:paraId="27E5FD7A" w14:textId="4E64F2BE" w:rsidR="00C77A18" w:rsidRDefault="0043743A" w:rsidP="0043743A">
      <w:pPr>
        <w:tabs>
          <w:tab w:val="left" w:pos="4111"/>
        </w:tabs>
        <w:spacing w:line="360" w:lineRule="auto"/>
        <w:ind w:left="0" w:hanging="2"/>
        <w:rPr>
          <w:sz w:val="22"/>
          <w:szCs w:val="22"/>
        </w:rPr>
      </w:pPr>
      <w:r w:rsidRPr="00992B8A">
        <w:rPr>
          <w:b/>
          <w:sz w:val="22"/>
          <w:szCs w:val="22"/>
        </w:rPr>
        <w:t xml:space="preserve">Salesforce </w:t>
      </w:r>
      <w:r w:rsidR="00992B8A" w:rsidRPr="00992B8A">
        <w:rPr>
          <w:b/>
          <w:sz w:val="22"/>
          <w:szCs w:val="22"/>
        </w:rPr>
        <w:t xml:space="preserve">                            </w:t>
      </w:r>
      <w:r w:rsidRPr="00992B8A">
        <w:rPr>
          <w:b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992B8A">
        <w:rPr>
          <w:sz w:val="22"/>
          <w:szCs w:val="22"/>
        </w:rPr>
        <w:t xml:space="preserve">  </w:t>
      </w:r>
      <w:r>
        <w:rPr>
          <w:sz w:val="22"/>
          <w:szCs w:val="22"/>
        </w:rPr>
        <w:t>Salesforce Sales</w:t>
      </w:r>
      <w:r w:rsidR="00B71744">
        <w:rPr>
          <w:sz w:val="22"/>
          <w:szCs w:val="22"/>
        </w:rPr>
        <w:t xml:space="preserve"> , Conga </w:t>
      </w:r>
      <w:r>
        <w:rPr>
          <w:sz w:val="22"/>
          <w:szCs w:val="22"/>
        </w:rPr>
        <w:t xml:space="preserve"> and Financial Service</w:t>
      </w:r>
      <w:r w:rsidR="00BB463E">
        <w:rPr>
          <w:sz w:val="22"/>
          <w:szCs w:val="22"/>
        </w:rPr>
        <w:t xml:space="preserve"> cloud</w:t>
      </w:r>
    </w:p>
    <w:p w14:paraId="175978FD" w14:textId="77777777" w:rsidR="00A441BD" w:rsidRDefault="00A441BD" w:rsidP="00A441BD">
      <w:pPr>
        <w:tabs>
          <w:tab w:val="left" w:pos="0"/>
          <w:tab w:val="left" w:pos="4140"/>
        </w:tabs>
        <w:spacing w:line="360" w:lineRule="auto"/>
        <w:ind w:leftChars="0" w:left="0" w:firstLineChars="0" w:firstLine="0"/>
        <w:rPr>
          <w:b/>
          <w:color w:val="31849B" w:themeColor="accent5" w:themeShade="BF"/>
          <w:sz w:val="22"/>
          <w:szCs w:val="22"/>
        </w:rPr>
      </w:pPr>
    </w:p>
    <w:p w14:paraId="3D3A0265" w14:textId="7BAC2D79" w:rsidR="00C77A18" w:rsidRPr="00A441BD" w:rsidRDefault="00D403E4" w:rsidP="00A441BD">
      <w:pPr>
        <w:tabs>
          <w:tab w:val="left" w:pos="0"/>
          <w:tab w:val="left" w:pos="4140"/>
        </w:tabs>
        <w:spacing w:line="360" w:lineRule="auto"/>
        <w:ind w:leftChars="0" w:left="0" w:firstLineChars="0" w:firstLine="0"/>
        <w:rPr>
          <w:b/>
          <w:color w:val="31849B" w:themeColor="accent5" w:themeShade="BF"/>
          <w:sz w:val="22"/>
          <w:szCs w:val="22"/>
        </w:rPr>
      </w:pPr>
      <w:r w:rsidRPr="00A441BD">
        <w:rPr>
          <w:b/>
          <w:noProof/>
          <w:color w:val="31849B" w:themeColor="accent5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003BFCC" wp14:editId="56BABA24">
                <wp:simplePos x="0" y="0"/>
                <wp:positionH relativeFrom="column">
                  <wp:posOffset>-133350</wp:posOffset>
                </wp:positionH>
                <wp:positionV relativeFrom="paragraph">
                  <wp:posOffset>153035</wp:posOffset>
                </wp:positionV>
                <wp:extent cx="6781165" cy="45719"/>
                <wp:effectExtent l="0" t="0" r="19685" b="3111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165" cy="45719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ED3A3" id="Straight Arrow Connector 3" o:spid="_x0000_s1026" type="#_x0000_t32" style="position:absolute;margin-left:-10.5pt;margin-top:12.05pt;width:533.9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Ln5zwEAALwDAAAOAAAAZHJzL2Uyb0RvYy54bWysU02P0zAQvSPxHyzfaZKKbUvUdA8t5YJg&#10;JeAHTG0nseQveUzT/nvGbml3gQNC+OCMx543M29e1o8na9hRRdTedbyZ1ZwpJ7zUbuj4t6/7NyvO&#10;MIGTYLxTHT8r5I+b16/WU2jV3I/eSBUZgThsp9DxMaXQVhWKUVnAmQ/K0WXvo4VExzhUMsJE6NZU&#10;87peVJOPMkQvFCJ5d5dLvin4fa9E+tz3qBIzHafaUtlj2Q95rzZraIcIYdTiWgb8QxUWtKOkN6gd&#10;JGDfo/4NymoRPfo+zYS3le97LVTpgbpp6l+6+TJCUKUXIgfDjSb8f7Di03HrniLRMAVsMTzF3MWp&#10;jzZ/qT52KmSdb2SpU2KCnIvlqmkWD5wJunv7sGzeZTKre3CImD4ob1k2Oo4pgh7GtPXO0Vh8bAph&#10;cPyI6RL4MyBnRm+03GtjyiEOh62J7Ag0xX1Z11wvnhnHJtLgfFnTpAWQmnoDiUwbJOV3Q0n4IgSf&#10;Iy/K+hNyrmwHOF4qKAj5GbRWJ5Kv0bbjqzqvi3tUIN87ydI5kOYdKZ/n0qySnBlFP0q2CkACbf7m&#10;JfFqHNF7n1K2Dl6ey/CKnyRSBnCVc9bg83OJvv90mx8AAAD//wMAUEsDBBQABgAIAAAAIQAn4CTP&#10;3wAAAAoBAAAPAAAAZHJzL2Rvd25yZXYueG1sTI8xT8MwFIR3JP6D9ZDYWjtpVdGQlwpFMLAgpbCw&#10;ufEjiRzbke026b/HnWA83enuu/KwmJFdyIfBWYRsLYCRbZ0abIfw9fm2egIWorRKjs4SwpUCHKr7&#10;u1IWys22ocsxdiyV2FBIhD7GqeA8tD0ZGdZuIpu8H+eNjEn6jisv51RuRp4LseNGDjYt9HKiuqdW&#10;H88GQavv/GPfNPr6qie/zELX77VAfHxYXp6BRVriXxhu+AkdqsR0cmerAhsRVnmWvkSEfJsBuwXE&#10;drcHdkLYZBvgVcn/X6h+AQAA//8DAFBLAQItABQABgAIAAAAIQC2gziS/gAAAOEBAAATAAAAAAAA&#10;AAAAAAAAAAAAAABbQ29udGVudF9UeXBlc10ueG1sUEsBAi0AFAAGAAgAAAAhADj9If/WAAAAlAEA&#10;AAsAAAAAAAAAAAAAAAAALwEAAF9yZWxzLy5yZWxzUEsBAi0AFAAGAAgAAAAhAKoEufnPAQAAvAMA&#10;AA4AAAAAAAAAAAAAAAAALgIAAGRycy9lMm9Eb2MueG1sUEsBAi0AFAAGAAgAAAAhACfgJM/fAAAA&#10;CgEAAA8AAAAAAAAAAAAAAAAAKQQAAGRycy9kb3ducmV2LnhtbFBLBQYAAAAABAAEAPMAAAA1BQAA&#10;AAA=&#10;" filled="t" strokecolor="#666" strokeweight="1pt">
                <v:stroke joinstyle="miter"/>
              </v:shape>
            </w:pict>
          </mc:Fallback>
        </mc:AlternateContent>
      </w:r>
      <w:r w:rsidRPr="00A441BD">
        <w:rPr>
          <w:b/>
          <w:color w:val="31849B" w:themeColor="accent5" w:themeShade="BF"/>
          <w:sz w:val="22"/>
          <w:szCs w:val="22"/>
        </w:rPr>
        <w:t xml:space="preserve">Work Experience: </w:t>
      </w:r>
      <w:r w:rsidR="000B289D" w:rsidRPr="00A441BD">
        <w:rPr>
          <w:b/>
          <w:color w:val="31849B" w:themeColor="accent5" w:themeShade="BF"/>
          <w:sz w:val="22"/>
          <w:szCs w:val="22"/>
        </w:rPr>
        <w:t>9.8</w:t>
      </w:r>
      <w:r w:rsidRPr="00A441BD">
        <w:rPr>
          <w:b/>
          <w:color w:val="31849B" w:themeColor="accent5" w:themeShade="BF"/>
          <w:sz w:val="22"/>
          <w:szCs w:val="22"/>
        </w:rPr>
        <w:t xml:space="preserve"> Years in Software Testing</w:t>
      </w:r>
    </w:p>
    <w:p w14:paraId="2F485800" w14:textId="77777777" w:rsidR="00315F2F" w:rsidRDefault="00315F2F" w:rsidP="00315F2F">
      <w:pPr>
        <w:spacing w:line="240" w:lineRule="auto"/>
        <w:ind w:leftChars="0" w:left="0" w:firstLineChars="0" w:firstLine="0"/>
        <w:textDirection w:val="lrTb"/>
        <w:textAlignment w:val="auto"/>
        <w:rPr>
          <w:color w:val="000000"/>
          <w:sz w:val="22"/>
          <w:szCs w:val="22"/>
        </w:rPr>
      </w:pPr>
    </w:p>
    <w:p w14:paraId="50954753" w14:textId="318CDA33" w:rsidR="00A330ED" w:rsidRDefault="00A330ED" w:rsidP="00A330ED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40" w:lineRule="auto"/>
        <w:ind w:left="360"/>
        <w:rPr>
          <w:color w:val="000000"/>
          <w:sz w:val="22"/>
          <w:szCs w:val="22"/>
        </w:rPr>
      </w:pPr>
      <w:bookmarkStart w:id="1" w:name="OLE_LINK1"/>
      <w:r w:rsidRPr="00A330ED">
        <w:rPr>
          <w:color w:val="000000"/>
          <w:sz w:val="22"/>
          <w:szCs w:val="22"/>
        </w:rPr>
        <w:t xml:space="preserve">Working as a Quality Engineering Specialist </w:t>
      </w:r>
      <w:r>
        <w:rPr>
          <w:color w:val="000000"/>
          <w:sz w:val="22"/>
          <w:szCs w:val="22"/>
        </w:rPr>
        <w:t xml:space="preserve">and </w:t>
      </w:r>
      <w:r w:rsidRPr="00A330ED">
        <w:rPr>
          <w:color w:val="000000"/>
          <w:sz w:val="22"/>
          <w:szCs w:val="22"/>
        </w:rPr>
        <w:t xml:space="preserve">Automation Test Lead at Accenture since November 2021, driving </w:t>
      </w:r>
      <w:r>
        <w:rPr>
          <w:color w:val="000000"/>
          <w:sz w:val="22"/>
          <w:szCs w:val="22"/>
        </w:rPr>
        <w:t>E2E</w:t>
      </w:r>
      <w:r w:rsidRPr="00A330ED">
        <w:rPr>
          <w:color w:val="000000"/>
          <w:sz w:val="22"/>
          <w:szCs w:val="22"/>
        </w:rPr>
        <w:t xml:space="preserve"> automation </w:t>
      </w:r>
      <w:r>
        <w:rPr>
          <w:color w:val="000000"/>
          <w:sz w:val="22"/>
          <w:szCs w:val="22"/>
        </w:rPr>
        <w:t>initiatives</w:t>
      </w:r>
      <w:r w:rsidRPr="00A330ED">
        <w:rPr>
          <w:color w:val="000000"/>
          <w:sz w:val="22"/>
          <w:szCs w:val="22"/>
        </w:rPr>
        <w:t xml:space="preserve"> and leading QA efforts.</w:t>
      </w:r>
    </w:p>
    <w:p w14:paraId="2659D726" w14:textId="77777777" w:rsidR="00A330ED" w:rsidRDefault="00A330ED" w:rsidP="00927789">
      <w:pPr>
        <w:spacing w:line="276" w:lineRule="auto"/>
        <w:ind w:leftChars="0" w:left="0" w:firstLineChars="0" w:firstLine="0"/>
        <w:rPr>
          <w:color w:val="000000"/>
          <w:sz w:val="22"/>
          <w:szCs w:val="22"/>
        </w:rPr>
      </w:pPr>
    </w:p>
    <w:p w14:paraId="28E9207A" w14:textId="09DE0B08" w:rsidR="00927789" w:rsidRPr="00315F2F" w:rsidRDefault="00927789" w:rsidP="00927789">
      <w:pPr>
        <w:spacing w:line="276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  <w:r w:rsidRPr="00315F2F">
        <w:rPr>
          <w:b/>
          <w:bCs/>
          <w:color w:val="000000"/>
          <w:kern w:val="2"/>
          <w:sz w:val="24"/>
          <w:szCs w:val="24"/>
        </w:rPr>
        <w:t>Project</w:t>
      </w:r>
      <w:r>
        <w:rPr>
          <w:b/>
          <w:bCs/>
          <w:color w:val="000000"/>
          <w:kern w:val="2"/>
          <w:sz w:val="24"/>
          <w:szCs w:val="24"/>
        </w:rPr>
        <w:t xml:space="preserve"> 1:</w:t>
      </w:r>
      <w:r w:rsidRPr="00315F2F">
        <w:rPr>
          <w:b/>
          <w:bCs/>
          <w:color w:val="000000"/>
          <w:kern w:val="2"/>
          <w:sz w:val="24"/>
          <w:szCs w:val="24"/>
        </w:rPr>
        <w:t xml:space="preserve"> </w:t>
      </w:r>
      <w:r>
        <w:rPr>
          <w:b/>
          <w:bCs/>
          <w:color w:val="000000"/>
          <w:kern w:val="2"/>
          <w:sz w:val="22"/>
          <w:szCs w:val="22"/>
        </w:rPr>
        <w:t xml:space="preserve">Roche Q2C </w:t>
      </w:r>
    </w:p>
    <w:p w14:paraId="128FB38D" w14:textId="039B94CC" w:rsidR="00927789" w:rsidRPr="00315F2F" w:rsidRDefault="00927789" w:rsidP="00927789">
      <w:pPr>
        <w:spacing w:line="276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  <w:r w:rsidRPr="00D403E4">
        <w:rPr>
          <w:b/>
          <w:bCs/>
          <w:color w:val="000000"/>
          <w:kern w:val="2"/>
          <w:sz w:val="22"/>
          <w:szCs w:val="22"/>
        </w:rPr>
        <w:t>Role</w:t>
      </w:r>
      <w:r w:rsidRPr="00D403E4">
        <w:rPr>
          <w:color w:val="000000"/>
          <w:kern w:val="2"/>
          <w:sz w:val="22"/>
          <w:szCs w:val="22"/>
        </w:rPr>
        <w:t>:</w:t>
      </w:r>
      <w:r w:rsidRPr="00315F2F">
        <w:rPr>
          <w:color w:val="000000"/>
          <w:kern w:val="2"/>
          <w:sz w:val="22"/>
          <w:szCs w:val="22"/>
        </w:rPr>
        <w:t xml:space="preserve"> </w:t>
      </w:r>
      <w:r>
        <w:rPr>
          <w:color w:val="000000"/>
          <w:kern w:val="2"/>
          <w:sz w:val="22"/>
          <w:szCs w:val="22"/>
        </w:rPr>
        <w:t xml:space="preserve">Salesforce Automation </w:t>
      </w:r>
      <w:r w:rsidRPr="00315F2F">
        <w:rPr>
          <w:color w:val="000000"/>
          <w:kern w:val="2"/>
          <w:sz w:val="22"/>
          <w:szCs w:val="22"/>
        </w:rPr>
        <w:t>Test Lead</w:t>
      </w:r>
    </w:p>
    <w:p w14:paraId="2DE7E9C9" w14:textId="140B439D" w:rsidR="00927789" w:rsidRPr="00D403E4" w:rsidRDefault="00927789" w:rsidP="00927789">
      <w:pPr>
        <w:spacing w:line="276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  <w:r w:rsidRPr="00D403E4">
        <w:rPr>
          <w:color w:val="000000"/>
          <w:kern w:val="2"/>
          <w:sz w:val="22"/>
          <w:szCs w:val="22"/>
        </w:rPr>
        <w:t>Technologies: -</w:t>
      </w:r>
      <w:r w:rsidRPr="00315F2F">
        <w:rPr>
          <w:color w:val="000000"/>
          <w:kern w:val="2"/>
          <w:sz w:val="22"/>
          <w:szCs w:val="22"/>
        </w:rPr>
        <w:t xml:space="preserve"> Salesforce</w:t>
      </w:r>
      <w:r>
        <w:rPr>
          <w:color w:val="000000"/>
          <w:kern w:val="2"/>
          <w:sz w:val="22"/>
          <w:szCs w:val="22"/>
        </w:rPr>
        <w:t xml:space="preserve"> Conga integrated with SAP</w:t>
      </w:r>
    </w:p>
    <w:p w14:paraId="35009B63" w14:textId="1FA48CCA" w:rsidR="00927789" w:rsidRPr="00D403E4" w:rsidRDefault="00927789" w:rsidP="00927789">
      <w:pPr>
        <w:spacing w:line="276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  <w:r w:rsidRPr="00315F2F">
        <w:rPr>
          <w:color w:val="000000"/>
          <w:kern w:val="2"/>
          <w:sz w:val="22"/>
          <w:szCs w:val="22"/>
        </w:rPr>
        <w:t xml:space="preserve">Testing/Automation Tools </w:t>
      </w:r>
      <w:r w:rsidRPr="00D403E4">
        <w:rPr>
          <w:color w:val="000000"/>
          <w:kern w:val="2"/>
          <w:sz w:val="22"/>
          <w:szCs w:val="22"/>
        </w:rPr>
        <w:t>Used: -</w:t>
      </w:r>
      <w:r w:rsidRPr="00315F2F">
        <w:rPr>
          <w:color w:val="000000"/>
          <w:kern w:val="2"/>
          <w:sz w:val="22"/>
          <w:szCs w:val="22"/>
        </w:rPr>
        <w:t xml:space="preserve"> JIRA, </w:t>
      </w:r>
      <w:r>
        <w:rPr>
          <w:color w:val="000000"/>
          <w:kern w:val="2"/>
          <w:sz w:val="22"/>
          <w:szCs w:val="22"/>
        </w:rPr>
        <w:t>Playwright</w:t>
      </w:r>
      <w:r w:rsidRPr="00315F2F">
        <w:rPr>
          <w:color w:val="000000"/>
          <w:kern w:val="2"/>
          <w:sz w:val="22"/>
          <w:szCs w:val="22"/>
        </w:rPr>
        <w:t>, Postman</w:t>
      </w:r>
    </w:p>
    <w:p w14:paraId="7355F6DC" w14:textId="77777777" w:rsidR="00927789" w:rsidRPr="00315F2F" w:rsidRDefault="00927789" w:rsidP="00927789">
      <w:pPr>
        <w:spacing w:line="240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</w:p>
    <w:p w14:paraId="4677A546" w14:textId="7806015C" w:rsidR="0037340A" w:rsidRPr="0037340A" w:rsidRDefault="00927789" w:rsidP="00927789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>
        <w:rPr>
          <w:color w:val="000000"/>
          <w:sz w:val="22"/>
          <w:szCs w:val="22"/>
        </w:rPr>
        <w:t>Developed and implemented a comprehensive salesforce test automation framework using Selenium Web Driver tool</w:t>
      </w:r>
      <w:r w:rsidR="0037340A">
        <w:rPr>
          <w:color w:val="000000"/>
          <w:sz w:val="22"/>
          <w:szCs w:val="22"/>
        </w:rPr>
        <w:t xml:space="preserve"> and </w:t>
      </w:r>
      <w:r w:rsidR="00A330ED" w:rsidRPr="00A330ED">
        <w:rPr>
          <w:color w:val="000000"/>
          <w:sz w:val="22"/>
          <w:szCs w:val="22"/>
        </w:rPr>
        <w:t>later migrated to Playwright to improve execution speed, and cross-browser coverage.</w:t>
      </w:r>
    </w:p>
    <w:p w14:paraId="499A6E21" w14:textId="3F8B468E" w:rsidR="00927789" w:rsidRPr="00927789" w:rsidRDefault="0037340A" w:rsidP="00927789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>
        <w:rPr>
          <w:color w:val="000000"/>
          <w:sz w:val="22"/>
          <w:szCs w:val="22"/>
        </w:rPr>
        <w:t>E</w:t>
      </w:r>
      <w:r w:rsidR="00927789">
        <w:rPr>
          <w:color w:val="000000"/>
          <w:sz w:val="22"/>
          <w:szCs w:val="22"/>
        </w:rPr>
        <w:t xml:space="preserve">nabling integration with the CI/CD pipeline for daily execution. </w:t>
      </w:r>
    </w:p>
    <w:p w14:paraId="54BCD0F0" w14:textId="4679CC2B" w:rsidR="00927789" w:rsidRDefault="00927789" w:rsidP="00927789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>
        <w:rPr>
          <w:color w:val="000000"/>
          <w:sz w:val="22"/>
          <w:szCs w:val="22"/>
        </w:rPr>
        <w:t>Sets clear goals for automation and consistently works towards achieving them within set timelines.</w:t>
      </w:r>
    </w:p>
    <w:p w14:paraId="689986DC" w14:textId="77777777" w:rsidR="00927789" w:rsidRPr="00927789" w:rsidRDefault="00927789" w:rsidP="00927789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 w:rsidRPr="00927789">
        <w:rPr>
          <w:color w:val="000000"/>
          <w:kern w:val="2"/>
          <w:sz w:val="22"/>
          <w:szCs w:val="22"/>
        </w:rPr>
        <w:t>Designed reusable page objects for Lightning screens, reducing script duplication by 40%.</w:t>
      </w:r>
    </w:p>
    <w:p w14:paraId="3B4FE1DF" w14:textId="3239F222" w:rsidR="00927789" w:rsidRPr="00927789" w:rsidRDefault="00927789" w:rsidP="00927789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 w:rsidRPr="00927789">
        <w:rPr>
          <w:color w:val="000000"/>
          <w:kern w:val="2"/>
          <w:sz w:val="22"/>
          <w:szCs w:val="22"/>
        </w:rPr>
        <w:t xml:space="preserve">Automated regression, and E2E flows using </w:t>
      </w:r>
      <w:r>
        <w:rPr>
          <w:color w:val="000000"/>
          <w:kern w:val="2"/>
          <w:sz w:val="22"/>
          <w:szCs w:val="22"/>
        </w:rPr>
        <w:t>Selenium + TestNG</w:t>
      </w:r>
    </w:p>
    <w:p w14:paraId="23ABDC23" w14:textId="431CDDD7" w:rsidR="00927789" w:rsidRPr="00CD4C0D" w:rsidRDefault="00927789" w:rsidP="00CD4C0D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 w:rsidRPr="00CD4C0D">
        <w:rPr>
          <w:color w:val="000000"/>
          <w:kern w:val="2"/>
          <w:sz w:val="22"/>
          <w:szCs w:val="22"/>
        </w:rPr>
        <w:t>Created detailed automation plans aligned with sprint deliverables across squads</w:t>
      </w:r>
      <w:r w:rsidR="00CD4C0D" w:rsidRPr="00CD4C0D">
        <w:rPr>
          <w:color w:val="000000"/>
          <w:kern w:val="2"/>
          <w:sz w:val="22"/>
          <w:szCs w:val="22"/>
        </w:rPr>
        <w:t xml:space="preserve"> and </w:t>
      </w:r>
      <w:r w:rsidR="00CD4C0D">
        <w:rPr>
          <w:color w:val="000000"/>
          <w:kern w:val="2"/>
          <w:sz w:val="22"/>
          <w:szCs w:val="22"/>
        </w:rPr>
        <w:t>m</w:t>
      </w:r>
      <w:r w:rsidRPr="00CD4C0D">
        <w:rPr>
          <w:color w:val="000000"/>
          <w:kern w:val="2"/>
          <w:sz w:val="22"/>
          <w:szCs w:val="22"/>
        </w:rPr>
        <w:t>entored junior testers on automation best practices.</w:t>
      </w:r>
    </w:p>
    <w:p w14:paraId="20A3EDC1" w14:textId="58BD2960" w:rsidR="00927789" w:rsidRDefault="00C01285" w:rsidP="00927789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 w:rsidRPr="00C01285">
        <w:rPr>
          <w:color w:val="000000"/>
          <w:kern w:val="2"/>
          <w:sz w:val="22"/>
          <w:szCs w:val="22"/>
        </w:rPr>
        <w:t xml:space="preserve">Performed end-to-end testing of </w:t>
      </w:r>
      <w:r w:rsidR="0037340A">
        <w:rPr>
          <w:color w:val="000000"/>
          <w:kern w:val="2"/>
          <w:sz w:val="22"/>
          <w:szCs w:val="22"/>
        </w:rPr>
        <w:t xml:space="preserve">conga to SAP </w:t>
      </w:r>
      <w:r w:rsidRPr="00C01285">
        <w:rPr>
          <w:color w:val="000000"/>
          <w:kern w:val="2"/>
          <w:sz w:val="22"/>
          <w:szCs w:val="22"/>
        </w:rPr>
        <w:t>integrated workflows</w:t>
      </w:r>
      <w:r w:rsidR="0037340A">
        <w:rPr>
          <w:color w:val="000000"/>
          <w:kern w:val="2"/>
          <w:sz w:val="22"/>
          <w:szCs w:val="22"/>
        </w:rPr>
        <w:t>,</w:t>
      </w:r>
      <w:r w:rsidRPr="00C01285">
        <w:rPr>
          <w:color w:val="000000"/>
          <w:kern w:val="2"/>
          <w:sz w:val="22"/>
          <w:szCs w:val="22"/>
        </w:rPr>
        <w:t xml:space="preserve"> validating data flow from SAP (SD/MM/FI modules) to Conga </w:t>
      </w:r>
      <w:r w:rsidR="0037340A">
        <w:rPr>
          <w:color w:val="000000"/>
          <w:kern w:val="2"/>
          <w:sz w:val="22"/>
          <w:szCs w:val="22"/>
        </w:rPr>
        <w:t xml:space="preserve">and vice versa </w:t>
      </w:r>
    </w:p>
    <w:p w14:paraId="49088CE4" w14:textId="1039B059" w:rsidR="00C01285" w:rsidRDefault="00C01285" w:rsidP="00927789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 w:rsidRPr="00C01285">
        <w:rPr>
          <w:color w:val="000000"/>
          <w:kern w:val="2"/>
          <w:sz w:val="22"/>
          <w:szCs w:val="22"/>
        </w:rPr>
        <w:t>Ensured that SAP transactional data (Sales Orders, Quotes, Contracts) triggered correct Conga document outputs.</w:t>
      </w:r>
    </w:p>
    <w:p w14:paraId="2A220C75" w14:textId="77777777" w:rsidR="00927789" w:rsidRPr="00992B8A" w:rsidRDefault="00927789" w:rsidP="00927789">
      <w:pPr>
        <w:numPr>
          <w:ilvl w:val="0"/>
          <w:numId w:val="17"/>
        </w:numPr>
        <w:spacing w:line="276" w:lineRule="auto"/>
        <w:ind w:leftChars="0" w:firstLineChars="0"/>
        <w:textAlignment w:val="auto"/>
        <w:rPr>
          <w:color w:val="000000"/>
          <w:sz w:val="22"/>
          <w:szCs w:val="22"/>
        </w:rPr>
      </w:pPr>
      <w:r w:rsidRPr="00315F2F">
        <w:rPr>
          <w:color w:val="000000"/>
          <w:sz w:val="22"/>
          <w:szCs w:val="22"/>
        </w:rPr>
        <w:t>coordinating with the clients</w:t>
      </w:r>
      <w:r w:rsidRPr="00992B8A">
        <w:rPr>
          <w:color w:val="000000"/>
          <w:sz w:val="22"/>
          <w:szCs w:val="22"/>
        </w:rPr>
        <w:t xml:space="preserve"> and team members</w:t>
      </w:r>
      <w:r w:rsidRPr="00315F2F">
        <w:rPr>
          <w:color w:val="000000"/>
          <w:sz w:val="22"/>
          <w:szCs w:val="22"/>
        </w:rPr>
        <w:t xml:space="preserve"> </w:t>
      </w:r>
      <w:r w:rsidRPr="00992B8A">
        <w:rPr>
          <w:color w:val="000000"/>
          <w:sz w:val="22"/>
          <w:szCs w:val="22"/>
        </w:rPr>
        <w:t xml:space="preserve">to effectively refined the regression suite across all squads, and guiding team members to ensure continuous maintenance </w:t>
      </w:r>
      <w:r>
        <w:rPr>
          <w:color w:val="000000"/>
          <w:sz w:val="22"/>
          <w:szCs w:val="22"/>
        </w:rPr>
        <w:t xml:space="preserve">of scripts </w:t>
      </w:r>
      <w:r w:rsidRPr="00992B8A">
        <w:rPr>
          <w:color w:val="000000"/>
          <w:sz w:val="22"/>
          <w:szCs w:val="22"/>
        </w:rPr>
        <w:t xml:space="preserve">and comprehensive test </w:t>
      </w:r>
      <w:r>
        <w:rPr>
          <w:color w:val="000000"/>
          <w:sz w:val="22"/>
          <w:szCs w:val="22"/>
        </w:rPr>
        <w:t>coverage</w:t>
      </w:r>
      <w:r w:rsidRPr="00992B8A">
        <w:rPr>
          <w:color w:val="000000"/>
          <w:sz w:val="22"/>
          <w:szCs w:val="22"/>
        </w:rPr>
        <w:t>.</w:t>
      </w:r>
    </w:p>
    <w:p w14:paraId="1CD37CAE" w14:textId="77777777" w:rsidR="00927789" w:rsidRPr="007D6062" w:rsidRDefault="00927789" w:rsidP="00927789">
      <w:pPr>
        <w:numPr>
          <w:ilvl w:val="0"/>
          <w:numId w:val="17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315F2F">
        <w:rPr>
          <w:color w:val="000000"/>
          <w:kern w:val="2"/>
          <w:sz w:val="22"/>
          <w:szCs w:val="22"/>
        </w:rPr>
        <w:t xml:space="preserve">Involved in </w:t>
      </w:r>
      <w:r w:rsidRPr="007D6062">
        <w:rPr>
          <w:color w:val="000000"/>
          <w:kern w:val="2"/>
          <w:sz w:val="22"/>
          <w:szCs w:val="22"/>
        </w:rPr>
        <w:t>UAT</w:t>
      </w:r>
      <w:r w:rsidRPr="00315F2F">
        <w:rPr>
          <w:color w:val="000000"/>
          <w:kern w:val="2"/>
          <w:sz w:val="22"/>
          <w:szCs w:val="22"/>
        </w:rPr>
        <w:t xml:space="preserve">, Software Integration and </w:t>
      </w:r>
      <w:r w:rsidRPr="007D6062">
        <w:rPr>
          <w:color w:val="000000"/>
          <w:kern w:val="2"/>
          <w:sz w:val="22"/>
          <w:szCs w:val="22"/>
        </w:rPr>
        <w:t xml:space="preserve">Responsible for back-end API testing using salesforce omni script </w:t>
      </w:r>
      <w:r>
        <w:rPr>
          <w:color w:val="000000"/>
          <w:kern w:val="2"/>
          <w:sz w:val="22"/>
          <w:szCs w:val="22"/>
        </w:rPr>
        <w:t>Integration Procedure</w:t>
      </w:r>
      <w:r w:rsidRPr="007D6062">
        <w:rPr>
          <w:color w:val="000000"/>
          <w:kern w:val="2"/>
          <w:sz w:val="22"/>
          <w:szCs w:val="22"/>
        </w:rPr>
        <w:t xml:space="preserve"> </w:t>
      </w:r>
      <w:r>
        <w:rPr>
          <w:color w:val="000000"/>
          <w:kern w:val="2"/>
          <w:sz w:val="22"/>
          <w:szCs w:val="22"/>
        </w:rPr>
        <w:t>, flows</w:t>
      </w:r>
      <w:r w:rsidRPr="007D6062">
        <w:rPr>
          <w:color w:val="000000"/>
          <w:kern w:val="2"/>
          <w:sz w:val="22"/>
          <w:szCs w:val="22"/>
        </w:rPr>
        <w:t xml:space="preserve"> and POSTMAN.</w:t>
      </w:r>
    </w:p>
    <w:p w14:paraId="7862E57E" w14:textId="77777777" w:rsidR="00927789" w:rsidRPr="007D6062" w:rsidRDefault="00927789" w:rsidP="00927789">
      <w:pPr>
        <w:numPr>
          <w:ilvl w:val="0"/>
          <w:numId w:val="17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315F2F">
        <w:rPr>
          <w:color w:val="000000"/>
          <w:kern w:val="2"/>
          <w:sz w:val="22"/>
          <w:szCs w:val="22"/>
        </w:rPr>
        <w:t>Prepared Dashboards and test reports</w:t>
      </w:r>
      <w:r w:rsidRPr="007D6062">
        <w:rPr>
          <w:color w:val="000000"/>
          <w:kern w:val="2"/>
          <w:sz w:val="22"/>
          <w:szCs w:val="22"/>
        </w:rPr>
        <w:t xml:space="preserve"> in JIRA</w:t>
      </w:r>
      <w:r w:rsidRPr="00315F2F">
        <w:rPr>
          <w:color w:val="000000"/>
          <w:kern w:val="2"/>
          <w:sz w:val="22"/>
          <w:szCs w:val="22"/>
        </w:rPr>
        <w:t xml:space="preserve"> for each scrum release</w:t>
      </w:r>
      <w:r w:rsidRPr="007D6062">
        <w:rPr>
          <w:color w:val="000000"/>
          <w:kern w:val="2"/>
          <w:sz w:val="22"/>
          <w:szCs w:val="22"/>
        </w:rPr>
        <w:t xml:space="preserve"> and consistently shared accurate project test reports and maintained zero delinquency.</w:t>
      </w:r>
    </w:p>
    <w:p w14:paraId="050AFB27" w14:textId="77777777" w:rsidR="00927789" w:rsidRDefault="00927789" w:rsidP="00927789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 w:rsidRPr="0043743A">
        <w:rPr>
          <w:color w:val="000000"/>
          <w:kern w:val="2"/>
          <w:sz w:val="22"/>
          <w:szCs w:val="22"/>
        </w:rPr>
        <w:t>Collaborated actively with development team for debugging, reducing bug-fix rollout time</w:t>
      </w:r>
      <w:r>
        <w:rPr>
          <w:color w:val="000000"/>
          <w:kern w:val="2"/>
          <w:sz w:val="22"/>
          <w:szCs w:val="22"/>
        </w:rPr>
        <w:t>.</w:t>
      </w:r>
    </w:p>
    <w:p w14:paraId="033134EB" w14:textId="77777777" w:rsidR="00A330ED" w:rsidRDefault="00A330ED" w:rsidP="00A330ED">
      <w:pPr>
        <w:spacing w:line="276" w:lineRule="auto"/>
        <w:ind w:leftChars="0" w:left="0" w:firstLineChars="0" w:firstLine="0"/>
        <w:textDirection w:val="lrTb"/>
        <w:textAlignment w:val="auto"/>
        <w:rPr>
          <w:color w:val="000000"/>
          <w:kern w:val="2"/>
          <w:sz w:val="22"/>
          <w:szCs w:val="22"/>
        </w:rPr>
      </w:pPr>
    </w:p>
    <w:p w14:paraId="297A261C" w14:textId="03A14D4F" w:rsidR="00315F2F" w:rsidRPr="00315F2F" w:rsidRDefault="00315F2F" w:rsidP="00D403E4">
      <w:pPr>
        <w:spacing w:line="276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  <w:r w:rsidRPr="00315F2F">
        <w:rPr>
          <w:b/>
          <w:bCs/>
          <w:color w:val="000000"/>
          <w:kern w:val="2"/>
          <w:sz w:val="24"/>
          <w:szCs w:val="24"/>
        </w:rPr>
        <w:t>Project</w:t>
      </w:r>
      <w:r w:rsidR="0037340A">
        <w:rPr>
          <w:b/>
          <w:bCs/>
          <w:color w:val="000000"/>
          <w:kern w:val="2"/>
          <w:sz w:val="24"/>
          <w:szCs w:val="24"/>
        </w:rPr>
        <w:t xml:space="preserve"> 2</w:t>
      </w:r>
      <w:r w:rsidR="00D403E4">
        <w:rPr>
          <w:b/>
          <w:bCs/>
          <w:color w:val="000000"/>
          <w:kern w:val="2"/>
          <w:sz w:val="24"/>
          <w:szCs w:val="24"/>
        </w:rPr>
        <w:t>:</w:t>
      </w:r>
      <w:r w:rsidRPr="00315F2F">
        <w:rPr>
          <w:b/>
          <w:bCs/>
          <w:color w:val="000000"/>
          <w:kern w:val="2"/>
          <w:sz w:val="24"/>
          <w:szCs w:val="24"/>
        </w:rPr>
        <w:t xml:space="preserve"> </w:t>
      </w:r>
      <w:r w:rsidRPr="00315F2F">
        <w:rPr>
          <w:b/>
          <w:bCs/>
          <w:color w:val="000000"/>
          <w:kern w:val="2"/>
          <w:sz w:val="22"/>
          <w:szCs w:val="22"/>
        </w:rPr>
        <w:t xml:space="preserve">Apollo Aldermore </w:t>
      </w:r>
      <w:r w:rsidR="00812960" w:rsidRPr="00A441BD">
        <w:rPr>
          <w:b/>
          <w:bCs/>
          <w:color w:val="000000"/>
          <w:kern w:val="2"/>
          <w:sz w:val="22"/>
          <w:szCs w:val="22"/>
        </w:rPr>
        <w:t>Banking,</w:t>
      </w:r>
      <w:r w:rsidRPr="00315F2F">
        <w:rPr>
          <w:b/>
          <w:bCs/>
          <w:color w:val="000000"/>
          <w:kern w:val="2"/>
          <w:sz w:val="22"/>
          <w:szCs w:val="22"/>
        </w:rPr>
        <w:t xml:space="preserve"> UK</w:t>
      </w:r>
    </w:p>
    <w:p w14:paraId="637B058E" w14:textId="287B6175" w:rsidR="00315F2F" w:rsidRPr="00315F2F" w:rsidRDefault="00315F2F" w:rsidP="00D403E4">
      <w:pPr>
        <w:spacing w:line="276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  <w:r w:rsidRPr="00D403E4">
        <w:rPr>
          <w:b/>
          <w:bCs/>
          <w:color w:val="000000"/>
          <w:kern w:val="2"/>
          <w:sz w:val="22"/>
          <w:szCs w:val="22"/>
        </w:rPr>
        <w:t>Role</w:t>
      </w:r>
      <w:r w:rsidRPr="00D403E4">
        <w:rPr>
          <w:color w:val="000000"/>
          <w:kern w:val="2"/>
          <w:sz w:val="22"/>
          <w:szCs w:val="22"/>
        </w:rPr>
        <w:t>:</w:t>
      </w:r>
      <w:r w:rsidRPr="00315F2F">
        <w:rPr>
          <w:color w:val="000000"/>
          <w:kern w:val="2"/>
          <w:sz w:val="22"/>
          <w:szCs w:val="22"/>
        </w:rPr>
        <w:t xml:space="preserve"> </w:t>
      </w:r>
      <w:r w:rsidR="00D403E4">
        <w:rPr>
          <w:color w:val="000000"/>
          <w:kern w:val="2"/>
          <w:sz w:val="22"/>
          <w:szCs w:val="22"/>
        </w:rPr>
        <w:t xml:space="preserve">Salesforce </w:t>
      </w:r>
      <w:r w:rsidR="00626587">
        <w:rPr>
          <w:color w:val="000000"/>
          <w:kern w:val="2"/>
          <w:sz w:val="22"/>
          <w:szCs w:val="22"/>
        </w:rPr>
        <w:t xml:space="preserve">Automation </w:t>
      </w:r>
      <w:r w:rsidR="00D403E4">
        <w:rPr>
          <w:color w:val="000000"/>
          <w:kern w:val="2"/>
          <w:sz w:val="22"/>
          <w:szCs w:val="22"/>
        </w:rPr>
        <w:t xml:space="preserve">and </w:t>
      </w:r>
      <w:r w:rsidRPr="00315F2F">
        <w:rPr>
          <w:color w:val="000000"/>
          <w:kern w:val="2"/>
          <w:sz w:val="22"/>
          <w:szCs w:val="22"/>
        </w:rPr>
        <w:t>Regression Test Lead</w:t>
      </w:r>
    </w:p>
    <w:p w14:paraId="0F9DC68B" w14:textId="03D040D8" w:rsidR="00315F2F" w:rsidRPr="00D403E4" w:rsidRDefault="00315F2F" w:rsidP="00D403E4">
      <w:pPr>
        <w:spacing w:line="276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  <w:r w:rsidRPr="00D403E4">
        <w:rPr>
          <w:color w:val="000000"/>
          <w:kern w:val="2"/>
          <w:sz w:val="22"/>
          <w:szCs w:val="22"/>
        </w:rPr>
        <w:t>Technologies: -</w:t>
      </w:r>
      <w:r w:rsidRPr="00315F2F">
        <w:rPr>
          <w:color w:val="000000"/>
          <w:kern w:val="2"/>
          <w:sz w:val="22"/>
          <w:szCs w:val="22"/>
        </w:rPr>
        <w:t xml:space="preserve"> Salesforce - Lightning </w:t>
      </w:r>
      <w:r w:rsidR="00812960" w:rsidRPr="00315F2F">
        <w:rPr>
          <w:color w:val="000000"/>
          <w:kern w:val="2"/>
          <w:sz w:val="22"/>
          <w:szCs w:val="22"/>
        </w:rPr>
        <w:t>Component (</w:t>
      </w:r>
      <w:r w:rsidRPr="00315F2F">
        <w:rPr>
          <w:color w:val="000000"/>
          <w:kern w:val="2"/>
          <w:sz w:val="22"/>
          <w:szCs w:val="22"/>
        </w:rPr>
        <w:t>LWC &amp; Velocity) and Financial Service</w:t>
      </w:r>
    </w:p>
    <w:p w14:paraId="32D67992" w14:textId="2703F7AB" w:rsidR="00315F2F" w:rsidRPr="00D403E4" w:rsidRDefault="00315F2F" w:rsidP="00D403E4">
      <w:pPr>
        <w:spacing w:line="276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  <w:r w:rsidRPr="00315F2F">
        <w:rPr>
          <w:color w:val="000000"/>
          <w:kern w:val="2"/>
          <w:sz w:val="22"/>
          <w:szCs w:val="22"/>
        </w:rPr>
        <w:t xml:space="preserve">Testing/Automation Tools </w:t>
      </w:r>
      <w:r w:rsidRPr="00D403E4">
        <w:rPr>
          <w:color w:val="000000"/>
          <w:kern w:val="2"/>
          <w:sz w:val="22"/>
          <w:szCs w:val="22"/>
        </w:rPr>
        <w:t>Used: -</w:t>
      </w:r>
      <w:r w:rsidRPr="00315F2F">
        <w:rPr>
          <w:color w:val="000000"/>
          <w:kern w:val="2"/>
          <w:sz w:val="22"/>
          <w:szCs w:val="22"/>
        </w:rPr>
        <w:t xml:space="preserve"> JIRA, </w:t>
      </w:r>
      <w:r w:rsidR="00812960" w:rsidRPr="00315F2F">
        <w:rPr>
          <w:color w:val="000000"/>
          <w:kern w:val="2"/>
          <w:sz w:val="22"/>
          <w:szCs w:val="22"/>
        </w:rPr>
        <w:t>Functionize,</w:t>
      </w:r>
      <w:r w:rsidRPr="00315F2F">
        <w:rPr>
          <w:color w:val="000000"/>
          <w:kern w:val="2"/>
          <w:sz w:val="22"/>
          <w:szCs w:val="22"/>
        </w:rPr>
        <w:t xml:space="preserve"> Postman</w:t>
      </w:r>
    </w:p>
    <w:p w14:paraId="6D50A8DA" w14:textId="77777777" w:rsidR="00315F2F" w:rsidRPr="00315F2F" w:rsidRDefault="00315F2F" w:rsidP="00315F2F">
      <w:pPr>
        <w:spacing w:line="240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</w:p>
    <w:p w14:paraId="2265B1F5" w14:textId="2003AF61" w:rsidR="009F3DBF" w:rsidRDefault="009F3DBF" w:rsidP="00D403E4">
      <w:pPr>
        <w:numPr>
          <w:ilvl w:val="0"/>
          <w:numId w:val="17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>
        <w:rPr>
          <w:color w:val="000000"/>
          <w:kern w:val="2"/>
          <w:sz w:val="22"/>
          <w:szCs w:val="22"/>
        </w:rPr>
        <w:lastRenderedPageBreak/>
        <w:t>I</w:t>
      </w:r>
      <w:r w:rsidRPr="009F3DBF">
        <w:rPr>
          <w:color w:val="000000"/>
          <w:kern w:val="2"/>
          <w:sz w:val="22"/>
          <w:szCs w:val="22"/>
        </w:rPr>
        <w:t xml:space="preserve">nitially </w:t>
      </w:r>
      <w:r>
        <w:rPr>
          <w:color w:val="000000"/>
          <w:kern w:val="2"/>
          <w:sz w:val="22"/>
          <w:szCs w:val="22"/>
        </w:rPr>
        <w:t xml:space="preserve">I </w:t>
      </w:r>
      <w:r w:rsidRPr="009F3DBF">
        <w:rPr>
          <w:color w:val="000000"/>
          <w:kern w:val="2"/>
          <w:sz w:val="22"/>
          <w:szCs w:val="22"/>
        </w:rPr>
        <w:t>took on the role of Onboarding Squad Test Lead, but due to proactive approach, strong work ethic, and eagerness to contribute more, quickly transitioned into a broader role as the Regression Test</w:t>
      </w:r>
      <w:r>
        <w:rPr>
          <w:color w:val="000000"/>
          <w:kern w:val="2"/>
          <w:sz w:val="22"/>
          <w:szCs w:val="22"/>
        </w:rPr>
        <w:t xml:space="preserve"> lead for five </w:t>
      </w:r>
      <w:r w:rsidR="00992B8A">
        <w:rPr>
          <w:color w:val="000000"/>
          <w:kern w:val="2"/>
          <w:sz w:val="22"/>
          <w:szCs w:val="22"/>
        </w:rPr>
        <w:t>squads.</w:t>
      </w:r>
      <w:r>
        <w:rPr>
          <w:color w:val="000000"/>
          <w:kern w:val="2"/>
          <w:sz w:val="22"/>
          <w:szCs w:val="22"/>
        </w:rPr>
        <w:t xml:space="preserve"> </w:t>
      </w:r>
    </w:p>
    <w:p w14:paraId="4EAB78A5" w14:textId="02E37642" w:rsidR="005D1F09" w:rsidRPr="005D1F09" w:rsidRDefault="005D1F09" w:rsidP="005D1F09">
      <w:pPr>
        <w:pStyle w:val="ListParagraph"/>
        <w:numPr>
          <w:ilvl w:val="0"/>
          <w:numId w:val="17"/>
        </w:numPr>
        <w:rPr>
          <w:color w:val="000000"/>
          <w:kern w:val="2"/>
          <w:sz w:val="22"/>
          <w:szCs w:val="22"/>
        </w:rPr>
      </w:pPr>
      <w:r w:rsidRPr="005D1F09">
        <w:rPr>
          <w:color w:val="000000"/>
          <w:kern w:val="2"/>
          <w:sz w:val="22"/>
          <w:szCs w:val="22"/>
        </w:rPr>
        <w:t xml:space="preserve">Led a cross-functional team implement a test automation framework, reducing regression testing time by </w:t>
      </w:r>
      <w:r>
        <w:rPr>
          <w:color w:val="000000"/>
          <w:kern w:val="2"/>
          <w:sz w:val="22"/>
          <w:szCs w:val="22"/>
        </w:rPr>
        <w:t>7</w:t>
      </w:r>
      <w:r w:rsidRPr="005D1F09">
        <w:rPr>
          <w:color w:val="000000"/>
          <w:kern w:val="2"/>
          <w:sz w:val="22"/>
          <w:szCs w:val="22"/>
        </w:rPr>
        <w:t xml:space="preserve">0% and increasing test coverage by </w:t>
      </w:r>
      <w:r>
        <w:rPr>
          <w:color w:val="000000"/>
          <w:kern w:val="2"/>
          <w:sz w:val="22"/>
          <w:szCs w:val="22"/>
        </w:rPr>
        <w:t>6</w:t>
      </w:r>
      <w:r w:rsidRPr="005D1F09">
        <w:rPr>
          <w:color w:val="000000"/>
          <w:kern w:val="2"/>
          <w:sz w:val="22"/>
          <w:szCs w:val="22"/>
        </w:rPr>
        <w:t>0%.</w:t>
      </w:r>
    </w:p>
    <w:p w14:paraId="463CB4E7" w14:textId="77777777" w:rsidR="0037340A" w:rsidRPr="0037340A" w:rsidRDefault="00B91E1C" w:rsidP="00CD4C0D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 w:rsidRPr="00B91E1C">
        <w:rPr>
          <w:b/>
          <w:bCs/>
          <w:color w:val="000000"/>
          <w:sz w:val="22"/>
          <w:szCs w:val="22"/>
        </w:rPr>
        <w:t>Automated Testing</w:t>
      </w:r>
      <w:r w:rsidRPr="00B91E1C">
        <w:rPr>
          <w:color w:val="000000"/>
          <w:sz w:val="22"/>
          <w:szCs w:val="22"/>
        </w:rPr>
        <w:t xml:space="preserve">: Developed and implemented a comprehensive salesforce test automation framework    using </w:t>
      </w:r>
      <w:r w:rsidR="0037340A">
        <w:rPr>
          <w:color w:val="000000"/>
          <w:sz w:val="22"/>
          <w:szCs w:val="22"/>
        </w:rPr>
        <w:t xml:space="preserve">Functionize tool </w:t>
      </w:r>
    </w:p>
    <w:p w14:paraId="45A9EDFB" w14:textId="35061ABE" w:rsidR="00B91E1C" w:rsidRPr="00B91E1C" w:rsidRDefault="00B91E1C" w:rsidP="00CD4C0D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 w:rsidRPr="00B91E1C">
        <w:rPr>
          <w:color w:val="000000"/>
          <w:sz w:val="22"/>
          <w:szCs w:val="22"/>
        </w:rPr>
        <w:t>Sets clear goals for automation and consistently works towards achieving them within set timelines.</w:t>
      </w:r>
    </w:p>
    <w:p w14:paraId="41C4DAC5" w14:textId="6848CB7D" w:rsidR="009F3DBF" w:rsidRPr="00D72302" w:rsidRDefault="009F3DBF" w:rsidP="00D403E4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>
        <w:rPr>
          <w:color w:val="000000"/>
          <w:sz w:val="22"/>
          <w:szCs w:val="22"/>
        </w:rPr>
        <w:t xml:space="preserve">Involved in Refinement of requirements for detailed understanding and lead </w:t>
      </w:r>
      <w:r w:rsidR="005D1F09">
        <w:rPr>
          <w:color w:val="000000"/>
          <w:sz w:val="22"/>
          <w:szCs w:val="22"/>
        </w:rPr>
        <w:t>5</w:t>
      </w:r>
      <w:r w:rsidR="000B72CC">
        <w:rPr>
          <w:color w:val="000000"/>
          <w:sz w:val="22"/>
          <w:szCs w:val="22"/>
        </w:rPr>
        <w:t xml:space="preserve"> members </w:t>
      </w:r>
      <w:r>
        <w:rPr>
          <w:color w:val="000000"/>
          <w:sz w:val="22"/>
          <w:szCs w:val="22"/>
        </w:rPr>
        <w:t>team</w:t>
      </w:r>
      <w:r w:rsidR="005D1F09">
        <w:rPr>
          <w:color w:val="000000"/>
          <w:sz w:val="22"/>
          <w:szCs w:val="22"/>
        </w:rPr>
        <w:t xml:space="preserve"> </w:t>
      </w:r>
      <w:r w:rsidR="000B72CC">
        <w:rPr>
          <w:color w:val="000000"/>
          <w:sz w:val="22"/>
          <w:szCs w:val="22"/>
        </w:rPr>
        <w:t>and make sure to deliver the quality product with zero critical defects in production.</w:t>
      </w:r>
    </w:p>
    <w:p w14:paraId="335BBD67" w14:textId="1AECC22D" w:rsidR="00D72302" w:rsidRPr="00D72302" w:rsidRDefault="00D72302" w:rsidP="00D403E4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>
        <w:rPr>
          <w:color w:val="000000"/>
          <w:sz w:val="22"/>
          <w:szCs w:val="22"/>
        </w:rPr>
        <w:t xml:space="preserve">Mostly </w:t>
      </w:r>
      <w:r w:rsidR="0037340A">
        <w:rPr>
          <w:color w:val="000000"/>
          <w:sz w:val="22"/>
          <w:szCs w:val="22"/>
        </w:rPr>
        <w:t>validated</w:t>
      </w:r>
      <w:r>
        <w:rPr>
          <w:color w:val="000000"/>
          <w:sz w:val="22"/>
          <w:szCs w:val="22"/>
        </w:rPr>
        <w:t xml:space="preserve"> Contacts, Accounts, Cases and Report entities in service cloud applications. Verified the inbound mails which </w:t>
      </w:r>
      <w:r w:rsidR="005D1F09">
        <w:rPr>
          <w:color w:val="000000"/>
          <w:sz w:val="22"/>
          <w:szCs w:val="22"/>
        </w:rPr>
        <w:t>convert</w:t>
      </w:r>
      <w:r>
        <w:rPr>
          <w:color w:val="000000"/>
          <w:sz w:val="22"/>
          <w:szCs w:val="22"/>
        </w:rPr>
        <w:t xml:space="preserve"> as cases.</w:t>
      </w:r>
    </w:p>
    <w:p w14:paraId="12B8B46E" w14:textId="10C9DEEF" w:rsidR="00D72302" w:rsidRPr="00B91E1C" w:rsidRDefault="00D72302" w:rsidP="00D403E4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>
        <w:rPr>
          <w:color w:val="000000"/>
          <w:sz w:val="22"/>
          <w:szCs w:val="22"/>
        </w:rPr>
        <w:t>Writing SQL queries to verify the data in salesforce using Salesforce development console and Inspector.</w:t>
      </w:r>
    </w:p>
    <w:p w14:paraId="57B51070" w14:textId="6F48302B" w:rsidR="009F3DBF" w:rsidRPr="00992B8A" w:rsidRDefault="00315F2F" w:rsidP="00D403E4">
      <w:pPr>
        <w:numPr>
          <w:ilvl w:val="0"/>
          <w:numId w:val="17"/>
        </w:numPr>
        <w:spacing w:line="276" w:lineRule="auto"/>
        <w:ind w:leftChars="0" w:firstLineChars="0"/>
        <w:textAlignment w:val="auto"/>
        <w:rPr>
          <w:color w:val="000000"/>
          <w:sz w:val="22"/>
          <w:szCs w:val="22"/>
        </w:rPr>
      </w:pPr>
      <w:r w:rsidRPr="00315F2F">
        <w:rPr>
          <w:color w:val="000000"/>
          <w:sz w:val="22"/>
          <w:szCs w:val="22"/>
        </w:rPr>
        <w:t>coordinating with the clients</w:t>
      </w:r>
      <w:r w:rsidR="009F3DBF" w:rsidRPr="00992B8A">
        <w:rPr>
          <w:color w:val="000000"/>
          <w:sz w:val="22"/>
          <w:szCs w:val="22"/>
        </w:rPr>
        <w:t xml:space="preserve"> and team members</w:t>
      </w:r>
      <w:r w:rsidRPr="00315F2F">
        <w:rPr>
          <w:color w:val="000000"/>
          <w:sz w:val="22"/>
          <w:szCs w:val="22"/>
        </w:rPr>
        <w:t xml:space="preserve"> </w:t>
      </w:r>
      <w:r w:rsidR="009F3DBF" w:rsidRPr="00992B8A">
        <w:rPr>
          <w:color w:val="000000"/>
          <w:sz w:val="22"/>
          <w:szCs w:val="22"/>
        </w:rPr>
        <w:t xml:space="preserve">to effectively refined the regression suite across all squads, and guiding team members to ensure continuous maintenance </w:t>
      </w:r>
      <w:r w:rsidR="005D1F09">
        <w:rPr>
          <w:color w:val="000000"/>
          <w:sz w:val="22"/>
          <w:szCs w:val="22"/>
        </w:rPr>
        <w:t xml:space="preserve">of scripts </w:t>
      </w:r>
      <w:r w:rsidR="009F3DBF" w:rsidRPr="00992B8A">
        <w:rPr>
          <w:color w:val="000000"/>
          <w:sz w:val="22"/>
          <w:szCs w:val="22"/>
        </w:rPr>
        <w:t xml:space="preserve">and comprehensive test </w:t>
      </w:r>
      <w:r w:rsidR="005D1F09">
        <w:rPr>
          <w:color w:val="000000"/>
          <w:sz w:val="22"/>
          <w:szCs w:val="22"/>
        </w:rPr>
        <w:t>coverage</w:t>
      </w:r>
      <w:r w:rsidR="009F3DBF" w:rsidRPr="00992B8A">
        <w:rPr>
          <w:color w:val="000000"/>
          <w:sz w:val="22"/>
          <w:szCs w:val="22"/>
        </w:rPr>
        <w:t>.</w:t>
      </w:r>
    </w:p>
    <w:p w14:paraId="0E0C844E" w14:textId="5F80A156" w:rsidR="007D6062" w:rsidRPr="007D6062" w:rsidRDefault="007D6062" w:rsidP="007D6062">
      <w:pPr>
        <w:numPr>
          <w:ilvl w:val="0"/>
          <w:numId w:val="17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bookmarkStart w:id="2" w:name="OLE_LINK2"/>
      <w:r w:rsidRPr="007D6062">
        <w:rPr>
          <w:color w:val="000000"/>
          <w:kern w:val="2"/>
          <w:sz w:val="22"/>
          <w:szCs w:val="22"/>
        </w:rPr>
        <w:t xml:space="preserve">Responsible for back-end API testing using salesforce omni script </w:t>
      </w:r>
      <w:r w:rsidR="006D5D3F">
        <w:rPr>
          <w:color w:val="000000"/>
          <w:kern w:val="2"/>
          <w:sz w:val="22"/>
          <w:szCs w:val="22"/>
        </w:rPr>
        <w:t>Integration Procedure</w:t>
      </w:r>
      <w:r w:rsidRPr="007D6062">
        <w:rPr>
          <w:color w:val="000000"/>
          <w:kern w:val="2"/>
          <w:sz w:val="22"/>
          <w:szCs w:val="22"/>
        </w:rPr>
        <w:t xml:space="preserve"> </w:t>
      </w:r>
      <w:r w:rsidR="0085644D">
        <w:rPr>
          <w:color w:val="000000"/>
          <w:kern w:val="2"/>
          <w:sz w:val="22"/>
          <w:szCs w:val="22"/>
        </w:rPr>
        <w:t>, flows</w:t>
      </w:r>
      <w:r w:rsidRPr="007D6062">
        <w:rPr>
          <w:color w:val="000000"/>
          <w:kern w:val="2"/>
          <w:sz w:val="22"/>
          <w:szCs w:val="22"/>
        </w:rPr>
        <w:t xml:space="preserve"> and POSTMAN.</w:t>
      </w:r>
    </w:p>
    <w:p w14:paraId="24601E25" w14:textId="5671A772" w:rsidR="00315F2F" w:rsidRPr="007D6062" w:rsidRDefault="00315F2F">
      <w:pPr>
        <w:numPr>
          <w:ilvl w:val="0"/>
          <w:numId w:val="17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315F2F">
        <w:rPr>
          <w:color w:val="000000"/>
          <w:kern w:val="2"/>
          <w:sz w:val="22"/>
          <w:szCs w:val="22"/>
        </w:rPr>
        <w:t>Prepared Dashboards and test reports</w:t>
      </w:r>
      <w:r w:rsidR="009D25AE" w:rsidRPr="007D6062">
        <w:rPr>
          <w:color w:val="000000"/>
          <w:kern w:val="2"/>
          <w:sz w:val="22"/>
          <w:szCs w:val="22"/>
        </w:rPr>
        <w:t xml:space="preserve"> in JIRA</w:t>
      </w:r>
      <w:r w:rsidRPr="00315F2F">
        <w:rPr>
          <w:color w:val="000000"/>
          <w:kern w:val="2"/>
          <w:sz w:val="22"/>
          <w:szCs w:val="22"/>
        </w:rPr>
        <w:t xml:space="preserve"> for each scrum </w:t>
      </w:r>
      <w:r w:rsidR="005D1F09" w:rsidRPr="00315F2F">
        <w:rPr>
          <w:color w:val="000000"/>
          <w:kern w:val="2"/>
          <w:sz w:val="22"/>
          <w:szCs w:val="22"/>
        </w:rPr>
        <w:t>release</w:t>
      </w:r>
      <w:r w:rsidR="005D1F09" w:rsidRPr="007D6062">
        <w:rPr>
          <w:color w:val="000000"/>
          <w:kern w:val="2"/>
          <w:sz w:val="22"/>
          <w:szCs w:val="22"/>
        </w:rPr>
        <w:t xml:space="preserve"> and</w:t>
      </w:r>
      <w:r w:rsidR="009D25AE" w:rsidRPr="007D6062">
        <w:rPr>
          <w:color w:val="000000"/>
          <w:kern w:val="2"/>
          <w:sz w:val="22"/>
          <w:szCs w:val="22"/>
        </w:rPr>
        <w:t xml:space="preserve"> consistently shared accurate project test reports and maintained zero delinquency.</w:t>
      </w:r>
    </w:p>
    <w:bookmarkEnd w:id="2"/>
    <w:p w14:paraId="13FAC1F0" w14:textId="34505743" w:rsidR="00D72302" w:rsidRPr="00A441BD" w:rsidRDefault="009F3DBF" w:rsidP="00A441BD">
      <w:pPr>
        <w:numPr>
          <w:ilvl w:val="0"/>
          <w:numId w:val="17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 w:rsidRPr="002553CB">
        <w:rPr>
          <w:color w:val="000000"/>
          <w:sz w:val="22"/>
          <w:szCs w:val="22"/>
        </w:rPr>
        <w:t>Demonstrated the functionalities built to stake holders multiple times</w:t>
      </w:r>
      <w:r w:rsidR="002553CB" w:rsidRPr="002553CB">
        <w:rPr>
          <w:color w:val="000000"/>
          <w:sz w:val="22"/>
          <w:szCs w:val="22"/>
        </w:rPr>
        <w:t xml:space="preserve"> and </w:t>
      </w:r>
      <w:r w:rsidR="002553CB">
        <w:rPr>
          <w:color w:val="000000"/>
          <w:sz w:val="22"/>
          <w:szCs w:val="22"/>
        </w:rPr>
        <w:t>i</w:t>
      </w:r>
      <w:r w:rsidRPr="002553CB">
        <w:rPr>
          <w:color w:val="000000"/>
          <w:sz w:val="22"/>
          <w:szCs w:val="22"/>
        </w:rPr>
        <w:t>nvolved in session-based testing with stake holders for the release.</w:t>
      </w:r>
    </w:p>
    <w:p w14:paraId="081D6C04" w14:textId="77777777" w:rsidR="00D72302" w:rsidRDefault="00D72302" w:rsidP="00D72302">
      <w:pPr>
        <w:spacing w:line="276" w:lineRule="auto"/>
        <w:ind w:leftChars="0" w:left="0" w:firstLineChars="0" w:firstLine="0"/>
        <w:textDirection w:val="lrTb"/>
        <w:textAlignment w:val="auto"/>
        <w:rPr>
          <w:color w:val="000000"/>
          <w:kern w:val="2"/>
          <w:sz w:val="22"/>
          <w:szCs w:val="22"/>
        </w:rPr>
      </w:pPr>
    </w:p>
    <w:p w14:paraId="081BDE08" w14:textId="77777777" w:rsidR="00773CF5" w:rsidRDefault="00773CF5" w:rsidP="00D72302">
      <w:pPr>
        <w:spacing w:line="276" w:lineRule="auto"/>
        <w:ind w:leftChars="0" w:left="0" w:firstLineChars="0" w:firstLine="0"/>
        <w:textDirection w:val="lrTb"/>
        <w:textAlignment w:val="auto"/>
        <w:rPr>
          <w:color w:val="000000"/>
          <w:kern w:val="2"/>
          <w:sz w:val="22"/>
          <w:szCs w:val="22"/>
        </w:rPr>
      </w:pPr>
    </w:p>
    <w:p w14:paraId="16712452" w14:textId="7A936008" w:rsidR="00315F2F" w:rsidRPr="00315F2F" w:rsidRDefault="00315F2F" w:rsidP="00D403E4">
      <w:pPr>
        <w:spacing w:line="276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  <w:r w:rsidRPr="00315F2F">
        <w:rPr>
          <w:b/>
          <w:bCs/>
          <w:color w:val="000000"/>
          <w:kern w:val="2"/>
          <w:sz w:val="22"/>
          <w:szCs w:val="22"/>
        </w:rPr>
        <w:t xml:space="preserve">Project </w:t>
      </w:r>
      <w:r w:rsidR="0037340A">
        <w:rPr>
          <w:b/>
          <w:bCs/>
          <w:color w:val="000000"/>
          <w:kern w:val="2"/>
          <w:sz w:val="22"/>
          <w:szCs w:val="22"/>
        </w:rPr>
        <w:t>3</w:t>
      </w:r>
      <w:r w:rsidR="0043743A" w:rsidRPr="00315F2F">
        <w:rPr>
          <w:b/>
          <w:bCs/>
          <w:color w:val="000000"/>
          <w:kern w:val="2"/>
          <w:sz w:val="22"/>
          <w:szCs w:val="22"/>
        </w:rPr>
        <w:t>:</w:t>
      </w:r>
      <w:r w:rsidRPr="00315F2F">
        <w:rPr>
          <w:b/>
          <w:bCs/>
          <w:color w:val="000000"/>
          <w:kern w:val="2"/>
          <w:sz w:val="22"/>
          <w:szCs w:val="22"/>
        </w:rPr>
        <w:t xml:space="preserve"> </w:t>
      </w:r>
      <w:r w:rsidR="00D403E4" w:rsidRPr="00A441BD">
        <w:rPr>
          <w:b/>
          <w:bCs/>
          <w:color w:val="000000"/>
          <w:kern w:val="2"/>
          <w:sz w:val="22"/>
          <w:szCs w:val="22"/>
        </w:rPr>
        <w:t>UKHSA,</w:t>
      </w:r>
      <w:r w:rsidRPr="00315F2F">
        <w:rPr>
          <w:b/>
          <w:bCs/>
          <w:color w:val="000000"/>
          <w:kern w:val="2"/>
          <w:sz w:val="22"/>
          <w:szCs w:val="22"/>
        </w:rPr>
        <w:t xml:space="preserve"> UK</w:t>
      </w:r>
    </w:p>
    <w:p w14:paraId="0D8B1E15" w14:textId="62E8FCF8" w:rsidR="00315F2F" w:rsidRPr="00315F2F" w:rsidRDefault="0043743A" w:rsidP="00D403E4">
      <w:pPr>
        <w:spacing w:line="276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  <w:r w:rsidRPr="00D403E4">
        <w:rPr>
          <w:b/>
          <w:bCs/>
          <w:color w:val="000000"/>
          <w:kern w:val="2"/>
          <w:sz w:val="22"/>
          <w:szCs w:val="22"/>
        </w:rPr>
        <w:t>Role</w:t>
      </w:r>
      <w:r w:rsidRPr="00D403E4">
        <w:rPr>
          <w:color w:val="000000"/>
          <w:kern w:val="2"/>
          <w:sz w:val="22"/>
          <w:szCs w:val="22"/>
        </w:rPr>
        <w:t>:</w:t>
      </w:r>
      <w:r w:rsidR="00315F2F" w:rsidRPr="00315F2F">
        <w:rPr>
          <w:color w:val="000000"/>
          <w:kern w:val="2"/>
          <w:sz w:val="22"/>
          <w:szCs w:val="22"/>
        </w:rPr>
        <w:t xml:space="preserve"> </w:t>
      </w:r>
      <w:r w:rsidRPr="00D403E4">
        <w:rPr>
          <w:color w:val="000000"/>
          <w:kern w:val="2"/>
          <w:sz w:val="22"/>
          <w:szCs w:val="22"/>
        </w:rPr>
        <w:t>Salesforce Test</w:t>
      </w:r>
      <w:r w:rsidR="005114CB">
        <w:rPr>
          <w:color w:val="000000"/>
          <w:kern w:val="2"/>
          <w:sz w:val="22"/>
          <w:szCs w:val="22"/>
        </w:rPr>
        <w:t xml:space="preserve"> Analyst</w:t>
      </w:r>
    </w:p>
    <w:p w14:paraId="2D0DB943" w14:textId="2FF8633C" w:rsidR="00315F2F" w:rsidRPr="00315F2F" w:rsidRDefault="0043743A" w:rsidP="00D403E4">
      <w:pPr>
        <w:spacing w:line="276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  <w:r w:rsidRPr="00D403E4">
        <w:rPr>
          <w:color w:val="000000"/>
          <w:kern w:val="2"/>
          <w:sz w:val="22"/>
          <w:szCs w:val="22"/>
        </w:rPr>
        <w:t>Technologies:</w:t>
      </w:r>
      <w:r w:rsidR="00315F2F" w:rsidRPr="00315F2F">
        <w:rPr>
          <w:color w:val="000000"/>
          <w:kern w:val="2"/>
          <w:sz w:val="22"/>
          <w:szCs w:val="22"/>
        </w:rPr>
        <w:t xml:space="preserve"> Salesforce</w:t>
      </w:r>
      <w:r w:rsidRPr="00D403E4">
        <w:rPr>
          <w:color w:val="000000"/>
          <w:kern w:val="2"/>
          <w:sz w:val="22"/>
          <w:szCs w:val="22"/>
        </w:rPr>
        <w:t xml:space="preserve"> Sales Cloud</w:t>
      </w:r>
      <w:r w:rsidR="00315F2F" w:rsidRPr="00315F2F">
        <w:rPr>
          <w:color w:val="000000"/>
          <w:kern w:val="2"/>
          <w:sz w:val="22"/>
          <w:szCs w:val="22"/>
        </w:rPr>
        <w:t>, Splunk, Robot Framework (Selenium)</w:t>
      </w:r>
    </w:p>
    <w:p w14:paraId="02890A92" w14:textId="18B08E2A" w:rsidR="00315F2F" w:rsidRPr="00315F2F" w:rsidRDefault="00315F2F" w:rsidP="00D403E4">
      <w:pPr>
        <w:spacing w:line="276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  <w:r w:rsidRPr="00315F2F">
        <w:rPr>
          <w:color w:val="000000"/>
          <w:kern w:val="2"/>
          <w:sz w:val="22"/>
          <w:szCs w:val="22"/>
        </w:rPr>
        <w:t xml:space="preserve">Tools </w:t>
      </w:r>
      <w:r w:rsidR="0043743A" w:rsidRPr="00D403E4">
        <w:rPr>
          <w:color w:val="000000"/>
          <w:kern w:val="2"/>
          <w:sz w:val="22"/>
          <w:szCs w:val="22"/>
        </w:rPr>
        <w:t xml:space="preserve">Used: </w:t>
      </w:r>
      <w:r w:rsidRPr="00315F2F">
        <w:rPr>
          <w:color w:val="000000"/>
          <w:kern w:val="2"/>
          <w:sz w:val="22"/>
          <w:szCs w:val="22"/>
        </w:rPr>
        <w:t>JIRA, Bitbucket, Bamboo</w:t>
      </w:r>
    </w:p>
    <w:p w14:paraId="2224CFE8" w14:textId="168A4BE8" w:rsidR="0043743A" w:rsidRDefault="0043743A" w:rsidP="00D403E4">
      <w:pPr>
        <w:numPr>
          <w:ilvl w:val="0"/>
          <w:numId w:val="18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43743A">
        <w:rPr>
          <w:color w:val="000000"/>
          <w:kern w:val="2"/>
          <w:sz w:val="22"/>
          <w:szCs w:val="22"/>
        </w:rPr>
        <w:t>Designed test specs for new features in Salesforce</w:t>
      </w:r>
      <w:r w:rsidR="002553CB">
        <w:rPr>
          <w:color w:val="000000"/>
          <w:kern w:val="2"/>
          <w:sz w:val="22"/>
          <w:szCs w:val="22"/>
        </w:rPr>
        <w:t xml:space="preserve"> application</w:t>
      </w:r>
      <w:r w:rsidRPr="0043743A">
        <w:rPr>
          <w:color w:val="000000"/>
          <w:kern w:val="2"/>
          <w:sz w:val="22"/>
          <w:szCs w:val="22"/>
        </w:rPr>
        <w:t xml:space="preserve"> leading to a 1</w:t>
      </w:r>
      <w:r w:rsidR="007D6062">
        <w:rPr>
          <w:color w:val="000000"/>
          <w:kern w:val="2"/>
          <w:sz w:val="22"/>
          <w:szCs w:val="22"/>
        </w:rPr>
        <w:t xml:space="preserve">0% </w:t>
      </w:r>
      <w:r w:rsidRPr="0043743A">
        <w:rPr>
          <w:color w:val="000000"/>
          <w:kern w:val="2"/>
          <w:sz w:val="22"/>
          <w:szCs w:val="22"/>
        </w:rPr>
        <w:t xml:space="preserve">reduction in post-launch </w:t>
      </w:r>
      <w:r w:rsidR="00992B8A" w:rsidRPr="0043743A">
        <w:rPr>
          <w:color w:val="000000"/>
          <w:kern w:val="2"/>
          <w:sz w:val="22"/>
          <w:szCs w:val="22"/>
        </w:rPr>
        <w:t>hotfixes.</w:t>
      </w:r>
    </w:p>
    <w:p w14:paraId="1BFC8F3A" w14:textId="014147F2" w:rsidR="005D1F09" w:rsidRPr="005D1F09" w:rsidRDefault="005D1F09" w:rsidP="00CD4C0D">
      <w:pPr>
        <w:numPr>
          <w:ilvl w:val="0"/>
          <w:numId w:val="18"/>
        </w:numPr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 w:rsidRPr="005D1F09">
        <w:rPr>
          <w:color w:val="000000"/>
          <w:sz w:val="22"/>
          <w:szCs w:val="22"/>
        </w:rPr>
        <w:t>Automated the functional and Regression tests using Robot Framework with Python</w:t>
      </w:r>
      <w:r>
        <w:rPr>
          <w:color w:val="000000"/>
          <w:sz w:val="22"/>
          <w:szCs w:val="22"/>
        </w:rPr>
        <w:t>, r</w:t>
      </w:r>
      <w:r w:rsidRPr="005D1F09">
        <w:rPr>
          <w:color w:val="000000"/>
          <w:sz w:val="22"/>
          <w:szCs w:val="22"/>
        </w:rPr>
        <w:t>educing manual testing efforts by 40% and accelerating the release cycle</w:t>
      </w:r>
      <w:r>
        <w:rPr>
          <w:color w:val="000000"/>
          <w:sz w:val="22"/>
          <w:szCs w:val="22"/>
        </w:rPr>
        <w:t>.</w:t>
      </w:r>
    </w:p>
    <w:p w14:paraId="2861C53F" w14:textId="5F1BA390" w:rsidR="00555935" w:rsidRPr="00555935" w:rsidRDefault="00555935" w:rsidP="00555935">
      <w:pPr>
        <w:numPr>
          <w:ilvl w:val="0"/>
          <w:numId w:val="18"/>
        </w:numPr>
        <w:spacing w:line="276" w:lineRule="auto"/>
        <w:ind w:leftChars="0" w:firstLineChars="0"/>
        <w:textDirection w:val="lrTb"/>
        <w:rPr>
          <w:color w:val="000000"/>
          <w:kern w:val="2"/>
          <w:sz w:val="22"/>
          <w:szCs w:val="22"/>
        </w:rPr>
      </w:pPr>
      <w:r w:rsidRPr="00555935">
        <w:rPr>
          <w:color w:val="000000"/>
          <w:kern w:val="2"/>
          <w:sz w:val="22"/>
          <w:szCs w:val="22"/>
        </w:rPr>
        <w:t>Implemented a risk-based testing approach, reducing test execution time by 30% and increasing</w:t>
      </w:r>
      <w:r w:rsidR="005D1F09">
        <w:rPr>
          <w:color w:val="000000"/>
          <w:kern w:val="2"/>
          <w:sz w:val="22"/>
          <w:szCs w:val="22"/>
        </w:rPr>
        <w:t xml:space="preserve"> the</w:t>
      </w:r>
      <w:r w:rsidRPr="00555935">
        <w:rPr>
          <w:color w:val="000000"/>
          <w:kern w:val="2"/>
          <w:sz w:val="22"/>
          <w:szCs w:val="22"/>
        </w:rPr>
        <w:t xml:space="preserve"> defect detection rate</w:t>
      </w:r>
      <w:r>
        <w:rPr>
          <w:color w:val="000000"/>
          <w:kern w:val="2"/>
          <w:sz w:val="22"/>
          <w:szCs w:val="22"/>
        </w:rPr>
        <w:t>.</w:t>
      </w:r>
    </w:p>
    <w:p w14:paraId="49D8CCD1" w14:textId="4C5F6078" w:rsidR="00555935" w:rsidRDefault="005D1F09" w:rsidP="00555935">
      <w:pPr>
        <w:numPr>
          <w:ilvl w:val="0"/>
          <w:numId w:val="18"/>
        </w:numPr>
        <w:spacing w:line="276" w:lineRule="auto"/>
        <w:ind w:leftChars="0" w:firstLineChars="0"/>
        <w:textDirection w:val="lrTb"/>
        <w:rPr>
          <w:color w:val="000000"/>
          <w:kern w:val="2"/>
          <w:sz w:val="22"/>
          <w:szCs w:val="22"/>
        </w:rPr>
      </w:pPr>
      <w:r>
        <w:rPr>
          <w:color w:val="000000"/>
          <w:kern w:val="2"/>
          <w:sz w:val="22"/>
          <w:szCs w:val="22"/>
        </w:rPr>
        <w:t xml:space="preserve">Executed </w:t>
      </w:r>
      <w:r w:rsidR="00555935" w:rsidRPr="00555935">
        <w:rPr>
          <w:color w:val="000000"/>
          <w:kern w:val="2"/>
          <w:sz w:val="22"/>
          <w:szCs w:val="22"/>
        </w:rPr>
        <w:t xml:space="preserve"> regression </w:t>
      </w:r>
      <w:r>
        <w:rPr>
          <w:color w:val="000000"/>
          <w:kern w:val="2"/>
          <w:sz w:val="22"/>
          <w:szCs w:val="22"/>
        </w:rPr>
        <w:t xml:space="preserve">suite by integrating with CI/CD pipeline </w:t>
      </w:r>
      <w:r w:rsidR="00555935" w:rsidRPr="00555935">
        <w:rPr>
          <w:color w:val="000000"/>
          <w:kern w:val="2"/>
          <w:sz w:val="22"/>
          <w:szCs w:val="22"/>
        </w:rPr>
        <w:t>for releases, ensuring 99% test coverage and zero critical defects in production</w:t>
      </w:r>
      <w:r w:rsidR="00555935">
        <w:rPr>
          <w:color w:val="000000"/>
          <w:kern w:val="2"/>
          <w:sz w:val="22"/>
          <w:szCs w:val="22"/>
        </w:rPr>
        <w:t>.</w:t>
      </w:r>
    </w:p>
    <w:p w14:paraId="714A2474" w14:textId="60F31BF1" w:rsidR="00F352D6" w:rsidRPr="00F352D6" w:rsidRDefault="00F352D6" w:rsidP="00F352D6">
      <w:pPr>
        <w:pStyle w:val="ListParagraph"/>
        <w:numPr>
          <w:ilvl w:val="0"/>
          <w:numId w:val="18"/>
        </w:numPr>
        <w:rPr>
          <w:color w:val="000000"/>
          <w:kern w:val="2"/>
          <w:sz w:val="22"/>
          <w:szCs w:val="22"/>
        </w:rPr>
      </w:pPr>
      <w:r w:rsidRPr="00F352D6">
        <w:rPr>
          <w:color w:val="000000"/>
          <w:kern w:val="2"/>
          <w:sz w:val="22"/>
          <w:szCs w:val="22"/>
        </w:rPr>
        <w:t>Collaborated with development teams to integrate  automated test suites into Agile sprints, resulting in faster bug detection and  reduction in regression issues</w:t>
      </w:r>
    </w:p>
    <w:p w14:paraId="1D3639FB" w14:textId="5E1A8393" w:rsidR="00555935" w:rsidRPr="00CD4C0D" w:rsidRDefault="00555935">
      <w:pPr>
        <w:numPr>
          <w:ilvl w:val="0"/>
          <w:numId w:val="18"/>
        </w:numPr>
        <w:spacing w:line="276" w:lineRule="auto"/>
        <w:ind w:leftChars="0" w:firstLineChars="0"/>
        <w:textDirection w:val="lrTb"/>
        <w:rPr>
          <w:color w:val="000000"/>
          <w:kern w:val="2"/>
          <w:sz w:val="22"/>
          <w:szCs w:val="22"/>
        </w:rPr>
      </w:pPr>
      <w:r w:rsidRPr="00555935">
        <w:rPr>
          <w:color w:val="000000"/>
          <w:kern w:val="2"/>
          <w:sz w:val="22"/>
          <w:szCs w:val="22"/>
        </w:rPr>
        <w:t>Led a team of 5</w:t>
      </w:r>
      <w:r w:rsidRPr="007D6062">
        <w:rPr>
          <w:color w:val="000000"/>
          <w:kern w:val="2"/>
          <w:sz w:val="22"/>
          <w:szCs w:val="22"/>
        </w:rPr>
        <w:t xml:space="preserve"> </w:t>
      </w:r>
      <w:r w:rsidRPr="00555935">
        <w:rPr>
          <w:color w:val="000000"/>
          <w:kern w:val="2"/>
          <w:sz w:val="22"/>
          <w:szCs w:val="22"/>
        </w:rPr>
        <w:t>QA engineers, delivering high-quality Salesforce projects on time</w:t>
      </w:r>
      <w:r w:rsidR="005114CB" w:rsidRPr="007D6062">
        <w:rPr>
          <w:color w:val="000000"/>
          <w:kern w:val="2"/>
          <w:sz w:val="22"/>
          <w:szCs w:val="22"/>
        </w:rPr>
        <w:t>.</w:t>
      </w:r>
      <w:r w:rsidR="007D6062" w:rsidRPr="007D6062">
        <w:rPr>
          <w:rFonts w:ascii="Calibri" w:eastAsiaTheme="minorEastAsia" w:hAnsi="Calibri" w:cs="Calibri"/>
          <w:b/>
          <w:color w:val="000000" w:themeColor="text1"/>
          <w:kern w:val="24"/>
          <w:position w:val="0"/>
          <w:sz w:val="18"/>
          <w:szCs w:val="18"/>
          <w:lang w:eastAsia="en-US"/>
        </w:rPr>
        <w:t xml:space="preserve"> </w:t>
      </w:r>
      <w:r w:rsidR="007D6062" w:rsidRPr="007D6062">
        <w:rPr>
          <w:color w:val="000000"/>
          <w:kern w:val="2"/>
          <w:sz w:val="22"/>
          <w:szCs w:val="22"/>
          <w:lang w:val="en-IN"/>
        </w:rPr>
        <w:t>Test Delivery done successfully with Zero Critical Defects in production.</w:t>
      </w:r>
    </w:p>
    <w:p w14:paraId="3F7F9642" w14:textId="77777777" w:rsidR="00CD4C0D" w:rsidRDefault="00CD4C0D" w:rsidP="00CD4C0D">
      <w:pPr>
        <w:spacing w:line="276" w:lineRule="auto"/>
        <w:ind w:leftChars="0" w:left="0" w:firstLineChars="0" w:firstLine="0"/>
        <w:textDirection w:val="lrTb"/>
        <w:rPr>
          <w:color w:val="000000"/>
          <w:kern w:val="2"/>
          <w:sz w:val="22"/>
          <w:szCs w:val="22"/>
          <w:lang w:val="en-IN"/>
        </w:rPr>
      </w:pPr>
    </w:p>
    <w:p w14:paraId="7D0D2FDB" w14:textId="472C603E" w:rsidR="00C77A18" w:rsidRPr="00992B8A" w:rsidRDefault="00315F2F" w:rsidP="00D403E4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40" w:lineRule="auto"/>
        <w:ind w:left="360"/>
        <w:rPr>
          <w:color w:val="000000"/>
          <w:sz w:val="22"/>
          <w:szCs w:val="22"/>
        </w:rPr>
      </w:pPr>
      <w:r w:rsidRPr="00992B8A">
        <w:rPr>
          <w:color w:val="000000"/>
          <w:sz w:val="22"/>
          <w:szCs w:val="22"/>
        </w:rPr>
        <w:t xml:space="preserve">Worked as Software Testing Engineer at </w:t>
      </w:r>
      <w:r w:rsidRPr="00A441BD">
        <w:rPr>
          <w:b/>
          <w:color w:val="31849B" w:themeColor="accent5" w:themeShade="BF"/>
          <w:sz w:val="22"/>
          <w:szCs w:val="22"/>
        </w:rPr>
        <w:t xml:space="preserve">Mettler Toledo </w:t>
      </w:r>
      <w:r w:rsidR="00992B8A" w:rsidRPr="00A441BD">
        <w:rPr>
          <w:b/>
          <w:color w:val="31849B" w:themeColor="accent5" w:themeShade="BF"/>
          <w:sz w:val="22"/>
          <w:szCs w:val="22"/>
        </w:rPr>
        <w:t>Turings</w:t>
      </w:r>
      <w:r w:rsidRPr="00A441BD">
        <w:rPr>
          <w:b/>
          <w:color w:val="31849B" w:themeColor="accent5" w:themeShade="BF"/>
          <w:sz w:val="22"/>
          <w:szCs w:val="22"/>
        </w:rPr>
        <w:t xml:space="preserve"> Software, Coimbatore</w:t>
      </w:r>
      <w:r w:rsidRPr="00992B8A">
        <w:rPr>
          <w:color w:val="000000"/>
          <w:sz w:val="22"/>
          <w:szCs w:val="22"/>
        </w:rPr>
        <w:t xml:space="preserve"> from August 2018 to November 2021</w:t>
      </w:r>
    </w:p>
    <w:bookmarkEnd w:id="1"/>
    <w:p w14:paraId="7DF1D3AC" w14:textId="77777777" w:rsidR="00C77A18" w:rsidRDefault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</w:t>
      </w:r>
    </w:p>
    <w:p w14:paraId="41527C13" w14:textId="3775DE81" w:rsidR="00C77A18" w:rsidRDefault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color w:val="000000"/>
          <w:sz w:val="22"/>
          <w:szCs w:val="22"/>
        </w:rPr>
      </w:pPr>
      <w:r w:rsidRPr="0037340A">
        <w:rPr>
          <w:b/>
          <w:bCs/>
          <w:color w:val="000000"/>
          <w:sz w:val="22"/>
          <w:szCs w:val="22"/>
        </w:rPr>
        <w:t>Project</w:t>
      </w:r>
      <w:r w:rsidR="0037340A" w:rsidRPr="0037340A">
        <w:rPr>
          <w:b/>
          <w:bCs/>
          <w:color w:val="000000"/>
          <w:sz w:val="22"/>
          <w:szCs w:val="22"/>
        </w:rPr>
        <w:t>s</w:t>
      </w:r>
      <w:r w:rsidR="007D606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: </w:t>
      </w:r>
      <w:r>
        <w:rPr>
          <w:b/>
          <w:color w:val="000000"/>
          <w:sz w:val="22"/>
          <w:szCs w:val="22"/>
        </w:rPr>
        <w:t>PipetteX</w:t>
      </w:r>
      <w:r w:rsidR="007D6062">
        <w:rPr>
          <w:b/>
          <w:color w:val="000000"/>
          <w:sz w:val="22"/>
          <w:szCs w:val="22"/>
        </w:rPr>
        <w:t xml:space="preserve"> , EasyDirect Software and </w:t>
      </w:r>
      <w:bookmarkStart w:id="3" w:name="OLE_LINK7"/>
      <w:r w:rsidR="007D6062" w:rsidRPr="007D6062">
        <w:rPr>
          <w:b/>
          <w:color w:val="000000"/>
          <w:sz w:val="22"/>
          <w:szCs w:val="22"/>
        </w:rPr>
        <w:t>NanoRep BLE</w:t>
      </w:r>
      <w:bookmarkEnd w:id="3"/>
    </w:p>
    <w:p w14:paraId="721842A1" w14:textId="77777777" w:rsidR="007D6062" w:rsidRDefault="007D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</w:p>
    <w:p w14:paraId="146EB1DB" w14:textId="14E7FC29" w:rsidR="00C77A18" w:rsidRDefault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The software is designed to manage assets with METTLER TOLEDO RAININ pipettes as well as with other brands. In conjunction with the </w:t>
      </w:r>
      <w:r w:rsidR="00315F2F">
        <w:rPr>
          <w:color w:val="000000"/>
          <w:sz w:val="22"/>
          <w:szCs w:val="22"/>
        </w:rPr>
        <w:t>SmartStrand</w:t>
      </w:r>
      <w:r>
        <w:rPr>
          <w:color w:val="000000"/>
          <w:sz w:val="22"/>
          <w:szCs w:val="22"/>
        </w:rPr>
        <w:t xml:space="preserve"> and EasyScan USB devices you can track your assets throughout your lab. The software is designed</w:t>
      </w:r>
      <w:r w:rsidR="00315F2F">
        <w:rPr>
          <w:color w:val="000000"/>
          <w:sz w:val="22"/>
          <w:szCs w:val="22"/>
        </w:rPr>
        <w:t xml:space="preserve"> in</w:t>
      </w:r>
      <w:r>
        <w:rPr>
          <w:color w:val="000000"/>
          <w:sz w:val="22"/>
          <w:szCs w:val="22"/>
        </w:rPr>
        <w:t xml:space="preserve"> CFR 21p11 compliant manner.</w:t>
      </w:r>
    </w:p>
    <w:p w14:paraId="0EE027FA" w14:textId="77777777" w:rsidR="00CD4C0D" w:rsidRDefault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</w:p>
    <w:p w14:paraId="342021B8" w14:textId="77777777" w:rsidR="00CD4C0D" w:rsidRDefault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</w:p>
    <w:p w14:paraId="6E4C0F81" w14:textId="77777777" w:rsidR="0037340A" w:rsidRDefault="0037340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</w:p>
    <w:p w14:paraId="120D70DD" w14:textId="76B43091" w:rsidR="00C77A18" w:rsidRDefault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 xml:space="preserve">Roles and </w:t>
      </w:r>
      <w:r w:rsidR="00D403E4">
        <w:rPr>
          <w:b/>
          <w:color w:val="000000"/>
          <w:sz w:val="22"/>
          <w:szCs w:val="22"/>
        </w:rPr>
        <w:t>Responsibilities:</w:t>
      </w:r>
    </w:p>
    <w:p w14:paraId="2A576B2F" w14:textId="77777777" w:rsidR="00D403E4" w:rsidRDefault="00D403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</w:p>
    <w:p w14:paraId="702EA637" w14:textId="70B555E3" w:rsidR="00C77A18" w:rsidRDefault="009D25AE" w:rsidP="00D403E4">
      <w:pPr>
        <w:numPr>
          <w:ilvl w:val="0"/>
          <w:numId w:val="18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D403E4">
        <w:rPr>
          <w:color w:val="000000"/>
          <w:kern w:val="2"/>
          <w:sz w:val="22"/>
          <w:szCs w:val="22"/>
        </w:rPr>
        <w:t>Involved in validation testing to verify the CFR 21p11 features in Asset management software</w:t>
      </w:r>
      <w:r w:rsidR="007D6062">
        <w:rPr>
          <w:color w:val="000000"/>
          <w:kern w:val="2"/>
          <w:sz w:val="22"/>
          <w:szCs w:val="22"/>
        </w:rPr>
        <w:t xml:space="preserve"> PipettX</w:t>
      </w:r>
      <w:r w:rsidRPr="00D403E4">
        <w:rPr>
          <w:color w:val="000000"/>
          <w:kern w:val="2"/>
          <w:sz w:val="22"/>
          <w:szCs w:val="22"/>
        </w:rPr>
        <w:t>.</w:t>
      </w:r>
    </w:p>
    <w:p w14:paraId="62F151A3" w14:textId="0A191DC6" w:rsidR="00C77A18" w:rsidRPr="007D6062" w:rsidRDefault="00CD4C0D">
      <w:pPr>
        <w:numPr>
          <w:ilvl w:val="0"/>
          <w:numId w:val="18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7D6062">
        <w:rPr>
          <w:color w:val="000000"/>
          <w:kern w:val="2"/>
          <w:sz w:val="22"/>
          <w:szCs w:val="22"/>
        </w:rPr>
        <w:t xml:space="preserve">Automated the regression </w:t>
      </w:r>
      <w:r w:rsidR="007D6062">
        <w:rPr>
          <w:color w:val="000000"/>
          <w:kern w:val="2"/>
          <w:sz w:val="22"/>
          <w:szCs w:val="22"/>
        </w:rPr>
        <w:t>test suite</w:t>
      </w:r>
      <w:r w:rsidRPr="007D6062">
        <w:rPr>
          <w:color w:val="000000"/>
          <w:kern w:val="2"/>
          <w:sz w:val="22"/>
          <w:szCs w:val="22"/>
        </w:rPr>
        <w:t xml:space="preserve"> using </w:t>
      </w:r>
      <w:r w:rsidR="0043743A" w:rsidRPr="007D6062">
        <w:rPr>
          <w:color w:val="000000"/>
          <w:kern w:val="2"/>
          <w:sz w:val="22"/>
          <w:szCs w:val="22"/>
        </w:rPr>
        <w:t>Selenium and Java</w:t>
      </w:r>
      <w:r w:rsidR="007D6062" w:rsidRPr="007D6062">
        <w:rPr>
          <w:color w:val="000000"/>
          <w:kern w:val="2"/>
          <w:sz w:val="22"/>
          <w:szCs w:val="22"/>
        </w:rPr>
        <w:t xml:space="preserve"> and </w:t>
      </w:r>
      <w:r w:rsidR="007D6062">
        <w:rPr>
          <w:color w:val="000000"/>
          <w:kern w:val="2"/>
          <w:sz w:val="22"/>
          <w:szCs w:val="22"/>
        </w:rPr>
        <w:t>c</w:t>
      </w:r>
      <w:r w:rsidRPr="007D6062">
        <w:rPr>
          <w:color w:val="000000"/>
          <w:kern w:val="2"/>
          <w:sz w:val="22"/>
          <w:szCs w:val="22"/>
        </w:rPr>
        <w:t xml:space="preserve">reated the test cases and scripts using Gherkins with </w:t>
      </w:r>
      <w:r w:rsidR="0043743A" w:rsidRPr="007D6062">
        <w:rPr>
          <w:color w:val="000000"/>
          <w:kern w:val="2"/>
          <w:sz w:val="22"/>
          <w:szCs w:val="22"/>
        </w:rPr>
        <w:t>Spec flow</w:t>
      </w:r>
      <w:r w:rsidRPr="007D6062">
        <w:rPr>
          <w:color w:val="000000"/>
          <w:kern w:val="2"/>
          <w:sz w:val="22"/>
          <w:szCs w:val="22"/>
        </w:rPr>
        <w:t xml:space="preserve"> to maintain cohesive team approach to product development</w:t>
      </w:r>
      <w:r w:rsidR="004D1D00" w:rsidRPr="007D6062">
        <w:rPr>
          <w:color w:val="000000"/>
          <w:kern w:val="2"/>
          <w:sz w:val="22"/>
          <w:szCs w:val="22"/>
        </w:rPr>
        <w:t xml:space="preserve"> and c</w:t>
      </w:r>
      <w:r w:rsidRPr="007D6062">
        <w:rPr>
          <w:color w:val="000000"/>
          <w:kern w:val="2"/>
          <w:sz w:val="22"/>
          <w:szCs w:val="22"/>
        </w:rPr>
        <w:t xml:space="preserve">reate the </w:t>
      </w:r>
      <w:hyperlink r:id="rId8">
        <w:r w:rsidR="00C77A18" w:rsidRPr="007D6062">
          <w:rPr>
            <w:color w:val="000000"/>
            <w:kern w:val="2"/>
            <w:sz w:val="22"/>
            <w:szCs w:val="22"/>
          </w:rPr>
          <w:t>Step definitions</w:t>
        </w:r>
      </w:hyperlink>
      <w:r w:rsidRPr="007D6062">
        <w:rPr>
          <w:color w:val="000000"/>
          <w:kern w:val="2"/>
          <w:sz w:val="22"/>
          <w:szCs w:val="22"/>
        </w:rPr>
        <w:t xml:space="preserve"> to connect Gherkin steps to programming code. </w:t>
      </w:r>
    </w:p>
    <w:p w14:paraId="5ED5B5C7" w14:textId="77777777" w:rsidR="00C77A18" w:rsidRDefault="00CD4C0D" w:rsidP="00D403E4">
      <w:pPr>
        <w:numPr>
          <w:ilvl w:val="0"/>
          <w:numId w:val="18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D403E4">
        <w:rPr>
          <w:color w:val="000000"/>
          <w:kern w:val="2"/>
          <w:sz w:val="22"/>
          <w:szCs w:val="22"/>
        </w:rPr>
        <w:t>Installed and configured software applications in different environments (standalone and distributed) and tested solutions for functionality.</w:t>
      </w:r>
    </w:p>
    <w:p w14:paraId="709452CC" w14:textId="77777777" w:rsidR="0085644D" w:rsidRDefault="0085644D" w:rsidP="0085644D">
      <w:pPr>
        <w:numPr>
          <w:ilvl w:val="0"/>
          <w:numId w:val="18"/>
        </w:numPr>
        <w:tabs>
          <w:tab w:val="clear" w:pos="720"/>
        </w:tabs>
        <w:spacing w:line="276" w:lineRule="auto"/>
        <w:ind w:leftChars="0" w:firstLineChars="0"/>
        <w:textDirection w:val="lrTb"/>
        <w:textAlignment w:val="auto"/>
        <w:rPr>
          <w:color w:val="000000"/>
          <w:kern w:val="2"/>
          <w:sz w:val="22"/>
          <w:szCs w:val="22"/>
        </w:rPr>
      </w:pPr>
      <w:r>
        <w:rPr>
          <w:color w:val="000000"/>
          <w:sz w:val="22"/>
          <w:szCs w:val="22"/>
        </w:rPr>
        <w:t xml:space="preserve">Mapped over 60 test cases to functional requirements, resulting in improved coverage and traceability; this   effort supported a successful product launch, with zero critical defects reported in the first month of deployment. </w:t>
      </w:r>
    </w:p>
    <w:p w14:paraId="053961A3" w14:textId="77777777" w:rsidR="0085644D" w:rsidRDefault="0085644D" w:rsidP="0085644D">
      <w:pPr>
        <w:numPr>
          <w:ilvl w:val="0"/>
          <w:numId w:val="18"/>
        </w:numPr>
        <w:spacing w:line="276" w:lineRule="auto"/>
        <w:ind w:leftChars="0" w:firstLineChars="0"/>
        <w:textDirection w:val="lrTb"/>
        <w:textAlignment w:val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Collaborated with instrument firmware team (Lab Tec, Switzerland) to achieve the result.</w:t>
      </w:r>
    </w:p>
    <w:p w14:paraId="0A71585E" w14:textId="0C5B13FC" w:rsidR="00C77A18" w:rsidRDefault="0085644D" w:rsidP="0085644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360" w:firstLineChars="0" w:firstLine="0"/>
        <w:textDirection w:val="lrTb"/>
        <w:textAlignment w:val="auto"/>
        <w:rPr>
          <w:color w:val="000000"/>
          <w:sz w:val="22"/>
          <w:szCs w:val="22"/>
        </w:rPr>
      </w:pPr>
      <w:r w:rsidRPr="0085644D">
        <w:rPr>
          <w:color w:val="000000"/>
          <w:sz w:val="22"/>
          <w:szCs w:val="22"/>
        </w:rPr>
        <w:t>Prepared Release notes and test reports for each scrum release and final release builds.</w:t>
      </w:r>
    </w:p>
    <w:p w14:paraId="0CCA1204" w14:textId="77777777" w:rsidR="0085644D" w:rsidRDefault="0085644D" w:rsidP="0085644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360" w:firstLineChars="0" w:firstLine="0"/>
        <w:textDirection w:val="lrTb"/>
        <w:textAlignment w:val="auto"/>
        <w:rPr>
          <w:color w:val="000000"/>
          <w:sz w:val="22"/>
          <w:szCs w:val="22"/>
        </w:rPr>
      </w:pPr>
      <w:r w:rsidRPr="0085644D">
        <w:rPr>
          <w:color w:val="000000"/>
          <w:sz w:val="22"/>
          <w:szCs w:val="22"/>
        </w:rPr>
        <w:t xml:space="preserve">Involved in Release Planning Meetings  and Daily status reporting with Business and EOD Status reporting. </w:t>
      </w:r>
    </w:p>
    <w:p w14:paraId="7440B203" w14:textId="6E0D8DF9" w:rsidR="00C77A18" w:rsidRPr="0085644D" w:rsidRDefault="0085644D" w:rsidP="0085644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textDirection w:val="lrTb"/>
        <w:textAlignment w:val="auto"/>
        <w:rPr>
          <w:color w:val="000000"/>
          <w:sz w:val="22"/>
          <w:szCs w:val="22"/>
        </w:rPr>
      </w:pPr>
      <w:r w:rsidRPr="0085644D">
        <w:rPr>
          <w:color w:val="000000"/>
          <w:sz w:val="22"/>
          <w:szCs w:val="22"/>
        </w:rPr>
        <w:t>Performed Functional Testing, Regression Testing, System Integration testing, and End to End Testing for products PipetteX Rainin, Smart stand and easy Direct Balance</w:t>
      </w:r>
    </w:p>
    <w:p w14:paraId="6922294D" w14:textId="77777777" w:rsidR="0085644D" w:rsidRDefault="008564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</w:p>
    <w:p w14:paraId="0423E259" w14:textId="77777777" w:rsidR="00C77A18" w:rsidRDefault="00CD4C0D" w:rsidP="008129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Chars="-89" w:left="181" w:hangingChars="163" w:hanging="359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as Testing Engineer at</w:t>
      </w:r>
      <w:r w:rsidRPr="00812960">
        <w:rPr>
          <w:color w:val="000000"/>
          <w:sz w:val="22"/>
          <w:szCs w:val="22"/>
        </w:rPr>
        <w:t xml:space="preserve"> </w:t>
      </w:r>
      <w:r w:rsidRPr="00A441BD">
        <w:rPr>
          <w:b/>
          <w:bCs/>
          <w:color w:val="31849B" w:themeColor="accent5" w:themeShade="BF"/>
          <w:sz w:val="22"/>
          <w:szCs w:val="22"/>
        </w:rPr>
        <w:t>Harness Digitech Pvt. Ltd.</w:t>
      </w:r>
      <w:r w:rsidRPr="00A441BD">
        <w:rPr>
          <w:b/>
          <w:bCs/>
          <w:color w:val="000000"/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Coimbatore from August 2015 to August 2018.</w:t>
      </w:r>
    </w:p>
    <w:p w14:paraId="6FAF12CC" w14:textId="77777777" w:rsidR="00C77A18" w:rsidRDefault="00C77A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</w:p>
    <w:p w14:paraId="2A710B3B" w14:textId="77777777" w:rsidR="00C77A18" w:rsidRDefault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Project Title: </w:t>
      </w:r>
      <w:r>
        <w:rPr>
          <w:b/>
          <w:color w:val="000000"/>
          <w:sz w:val="22"/>
          <w:szCs w:val="22"/>
        </w:rPr>
        <w:t>Streamline ERP</w:t>
      </w:r>
    </w:p>
    <w:p w14:paraId="3CEE1653" w14:textId="77777777" w:rsidR="00CD4C0D" w:rsidRDefault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4"/>
          <w:szCs w:val="24"/>
        </w:rPr>
      </w:pPr>
    </w:p>
    <w:p w14:paraId="52CB2BC4" w14:textId="4FB08B84" w:rsidR="00C77A18" w:rsidRDefault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Streamline ERP </w:t>
      </w:r>
      <w:sdt>
        <w:sdtPr>
          <w:rPr>
            <w:color w:val="000000"/>
            <w:sz w:val="24"/>
            <w:szCs w:val="24"/>
          </w:rPr>
          <w:tag w:val="goog_rdk_21"/>
          <w:id w:val="1320699357"/>
        </w:sdtPr>
        <w:sdtContent>
          <w:r>
            <w:rPr>
              <w:color w:val="000000"/>
              <w:sz w:val="24"/>
              <w:szCs w:val="24"/>
            </w:rPr>
            <w:t>is an application</w:t>
          </w:r>
        </w:sdtContent>
      </w:sdt>
      <w:r>
        <w:rPr>
          <w:color w:val="000000"/>
          <w:sz w:val="24"/>
          <w:szCs w:val="24"/>
        </w:rPr>
        <w:t xml:space="preserve"> designed to manage complex manufacturing industries. It is </w:t>
      </w:r>
      <w:r w:rsidR="00BB463E">
        <w:rPr>
          <w:color w:val="000000"/>
          <w:sz w:val="24"/>
          <w:szCs w:val="24"/>
        </w:rPr>
        <w:t>fully i</w:t>
      </w:r>
      <w:r>
        <w:rPr>
          <w:color w:val="000000"/>
          <w:sz w:val="24"/>
          <w:szCs w:val="24"/>
        </w:rPr>
        <w:t xml:space="preserve">ntegrated </w:t>
      </w:r>
      <w:r w:rsidR="0037340A">
        <w:rPr>
          <w:color w:val="000000"/>
          <w:sz w:val="24"/>
          <w:szCs w:val="24"/>
        </w:rPr>
        <w:t>end-to-end</w:t>
      </w:r>
      <w:r>
        <w:rPr>
          <w:color w:val="000000"/>
          <w:sz w:val="24"/>
          <w:szCs w:val="24"/>
        </w:rPr>
        <w:t xml:space="preserve"> business control system. </w:t>
      </w:r>
    </w:p>
    <w:p w14:paraId="0B91E7FA" w14:textId="77777777" w:rsidR="00A441BD" w:rsidRDefault="00A441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</w:p>
    <w:p w14:paraId="5612EDA7" w14:textId="77777777" w:rsidR="00C77A18" w:rsidRDefault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Roles and Responsibilities:</w:t>
      </w:r>
    </w:p>
    <w:p w14:paraId="15E3080F" w14:textId="77777777" w:rsidR="00A441BD" w:rsidRDefault="00A441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</w:p>
    <w:p w14:paraId="2F3415C2" w14:textId="77777777" w:rsidR="00C77A18" w:rsidRPr="00812960" w:rsidRDefault="00CD4C0D" w:rsidP="00812960">
      <w:pPr>
        <w:numPr>
          <w:ilvl w:val="0"/>
          <w:numId w:val="18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812960">
        <w:rPr>
          <w:color w:val="000000"/>
          <w:kern w:val="2"/>
          <w:sz w:val="22"/>
          <w:szCs w:val="22"/>
        </w:rPr>
        <w:t>Worked on requirement analysis and mapping with test cases.</w:t>
      </w:r>
    </w:p>
    <w:p w14:paraId="15E5478C" w14:textId="1C04A902" w:rsidR="0085644D" w:rsidRDefault="0085644D" w:rsidP="00812960">
      <w:pPr>
        <w:numPr>
          <w:ilvl w:val="0"/>
          <w:numId w:val="18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85644D">
        <w:rPr>
          <w:color w:val="000000"/>
          <w:kern w:val="2"/>
          <w:sz w:val="22"/>
          <w:szCs w:val="22"/>
        </w:rPr>
        <w:t xml:space="preserve">Test Planning, Test Preparation and Test execution Done for the product. </w:t>
      </w:r>
    </w:p>
    <w:p w14:paraId="5C885EB9" w14:textId="1F7CE837" w:rsidR="00C77A18" w:rsidRPr="00812960" w:rsidRDefault="00CD4C0D" w:rsidP="00812960">
      <w:pPr>
        <w:numPr>
          <w:ilvl w:val="0"/>
          <w:numId w:val="18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812960">
        <w:rPr>
          <w:color w:val="000000"/>
          <w:kern w:val="2"/>
          <w:sz w:val="22"/>
          <w:szCs w:val="22"/>
        </w:rPr>
        <w:t xml:space="preserve">Used ALM HP to create and executing test cases and reporting </w:t>
      </w:r>
      <w:r w:rsidR="00BB463E" w:rsidRPr="00812960">
        <w:rPr>
          <w:color w:val="000000"/>
          <w:kern w:val="2"/>
          <w:sz w:val="22"/>
          <w:szCs w:val="22"/>
        </w:rPr>
        <w:t>bugs.</w:t>
      </w:r>
    </w:p>
    <w:p w14:paraId="1442D4A9" w14:textId="1193CACB" w:rsidR="0085644D" w:rsidRPr="0085644D" w:rsidRDefault="0085644D" w:rsidP="006D5D3F">
      <w:pPr>
        <w:numPr>
          <w:ilvl w:val="0"/>
          <w:numId w:val="18"/>
        </w:numPr>
        <w:tabs>
          <w:tab w:val="clear" w:pos="720"/>
          <w:tab w:val="left" w:pos="810"/>
          <w:tab w:val="num" w:pos="1080"/>
        </w:tabs>
        <w:spacing w:line="276" w:lineRule="auto"/>
        <w:ind w:leftChars="180" w:left="719" w:hangingChars="163" w:hanging="359"/>
        <w:rPr>
          <w:color w:val="000000"/>
          <w:kern w:val="2"/>
          <w:sz w:val="22"/>
          <w:szCs w:val="22"/>
        </w:rPr>
      </w:pPr>
      <w:r w:rsidRPr="0085644D">
        <w:rPr>
          <w:color w:val="000000"/>
          <w:kern w:val="2"/>
          <w:sz w:val="22"/>
          <w:szCs w:val="22"/>
        </w:rPr>
        <w:t>Interacted with Business Clients, Product Owners, Developers and QA Manager for clear exposure to trickle down the technical/functional</w:t>
      </w:r>
      <w:r>
        <w:rPr>
          <w:color w:val="000000"/>
          <w:kern w:val="2"/>
          <w:sz w:val="22"/>
          <w:szCs w:val="22"/>
        </w:rPr>
        <w:t xml:space="preserve"> u</w:t>
      </w:r>
      <w:r w:rsidRPr="0085644D">
        <w:rPr>
          <w:color w:val="000000"/>
          <w:kern w:val="2"/>
          <w:sz w:val="22"/>
          <w:szCs w:val="22"/>
        </w:rPr>
        <w:t>ser Requirements &amp; Change Requests to Test Plans and Test Scenarios.</w:t>
      </w:r>
    </w:p>
    <w:p w14:paraId="03576066" w14:textId="3CCA1AFA" w:rsidR="00C77A18" w:rsidRPr="00812960" w:rsidRDefault="00CD4C0D" w:rsidP="00812960">
      <w:pPr>
        <w:numPr>
          <w:ilvl w:val="0"/>
          <w:numId w:val="18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812960">
        <w:rPr>
          <w:color w:val="000000"/>
          <w:kern w:val="2"/>
          <w:sz w:val="22"/>
          <w:szCs w:val="22"/>
        </w:rPr>
        <w:t>Prepared test reports for each scrum release and final release builds.</w:t>
      </w:r>
    </w:p>
    <w:p w14:paraId="4A19CD78" w14:textId="77777777" w:rsidR="00C77A18" w:rsidRDefault="00C77A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4"/>
          <w:szCs w:val="24"/>
        </w:rPr>
      </w:pPr>
    </w:p>
    <w:p w14:paraId="5AEC5912" w14:textId="77777777" w:rsidR="00C77A18" w:rsidRDefault="00CD4C0D" w:rsidP="008129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360" w:hangingChars="150"/>
        <w:rPr>
          <w:color w:val="000000"/>
          <w:sz w:val="22"/>
          <w:szCs w:val="22"/>
        </w:rPr>
      </w:pPr>
      <w:r>
        <w:rPr>
          <w:color w:val="000000"/>
          <w:sz w:val="24"/>
          <w:szCs w:val="24"/>
        </w:rPr>
        <w:t>Wor</w:t>
      </w:r>
      <w:r>
        <w:rPr>
          <w:color w:val="000000"/>
          <w:sz w:val="22"/>
          <w:szCs w:val="22"/>
        </w:rPr>
        <w:t>ked as Quality Analyst in</w:t>
      </w:r>
      <w:r>
        <w:rPr>
          <w:b/>
          <w:color w:val="000000"/>
          <w:sz w:val="22"/>
          <w:szCs w:val="22"/>
        </w:rPr>
        <w:t xml:space="preserve"> </w:t>
      </w:r>
      <w:r w:rsidRPr="00A441BD">
        <w:rPr>
          <w:b/>
          <w:color w:val="31849B" w:themeColor="accent5" w:themeShade="BF"/>
          <w:sz w:val="22"/>
          <w:szCs w:val="22"/>
        </w:rPr>
        <w:t>Achariya Techno Solutions, Trivandrum</w:t>
      </w:r>
      <w:r w:rsidRPr="00A441BD">
        <w:rPr>
          <w:color w:val="31849B" w:themeColor="accent5" w:themeShade="BF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from July 2014 to May 2015.</w:t>
      </w:r>
    </w:p>
    <w:p w14:paraId="0A25D181" w14:textId="77777777" w:rsidR="00C77A18" w:rsidRDefault="00C77A18" w:rsidP="005A5D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179" w:left="360" w:hanging="2"/>
        <w:rPr>
          <w:color w:val="000000"/>
          <w:sz w:val="22"/>
          <w:szCs w:val="22"/>
        </w:rPr>
      </w:pPr>
    </w:p>
    <w:p w14:paraId="67E2F88F" w14:textId="381278CD" w:rsidR="00C77A18" w:rsidRDefault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Project Title: </w:t>
      </w:r>
      <w:r>
        <w:rPr>
          <w:b/>
          <w:color w:val="000000"/>
          <w:sz w:val="22"/>
          <w:szCs w:val="22"/>
        </w:rPr>
        <w:t>Flight Booking Engine</w:t>
      </w:r>
      <w:r>
        <w:rPr>
          <w:color w:val="000000"/>
          <w:sz w:val="22"/>
          <w:szCs w:val="22"/>
        </w:rPr>
        <w:br/>
        <w:t xml:space="preserve">Technology: Php and </w:t>
      </w:r>
      <w:r w:rsidR="00992B8A">
        <w:rPr>
          <w:color w:val="000000"/>
          <w:sz w:val="22"/>
          <w:szCs w:val="22"/>
        </w:rPr>
        <w:t>SQL</w:t>
      </w:r>
    </w:p>
    <w:p w14:paraId="096676B8" w14:textId="77777777" w:rsidR="00C77A18" w:rsidRDefault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Url: smsachariya.com</w:t>
      </w:r>
    </w:p>
    <w:p w14:paraId="7627238C" w14:textId="77777777" w:rsidR="00C77A18" w:rsidRDefault="00C77A18" w:rsidP="0085644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360" w:lineRule="auto"/>
        <w:ind w:leftChars="0" w:left="0" w:firstLineChars="0" w:firstLine="0"/>
        <w:rPr>
          <w:rFonts w:ascii="Verdana" w:eastAsia="Verdana" w:hAnsi="Verdana" w:cs="Verdana"/>
          <w:color w:val="000000"/>
          <w:sz w:val="18"/>
          <w:szCs w:val="18"/>
        </w:rPr>
      </w:pPr>
    </w:p>
    <w:p w14:paraId="113AE87F" w14:textId="4CAEFCBF" w:rsidR="006D5D3F" w:rsidRDefault="00A441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360" w:lineRule="auto"/>
        <w:ind w:left="0" w:hanging="2"/>
        <w:rPr>
          <w:rFonts w:ascii="Verdana" w:eastAsia="Verdana" w:hAnsi="Verdana" w:cs="Verdana"/>
          <w:b/>
          <w:color w:val="000000"/>
          <w:sz w:val="18"/>
          <w:szCs w:val="18"/>
        </w:rPr>
      </w:pPr>
      <w:r>
        <w:rPr>
          <w:rFonts w:ascii="Verdana" w:eastAsia="Verdana" w:hAnsi="Verdana" w:cs="Verdana"/>
          <w:b/>
          <w:color w:val="000000"/>
          <w:sz w:val="18"/>
          <w:szCs w:val="18"/>
        </w:rPr>
        <w:t>Roles and Responsibilities:</w:t>
      </w:r>
    </w:p>
    <w:p w14:paraId="1800EFC5" w14:textId="0F7B5BEB" w:rsidR="006D5D3F" w:rsidRPr="006D5D3F" w:rsidRDefault="006D5D3F" w:rsidP="006D5D3F">
      <w:pPr>
        <w:numPr>
          <w:ilvl w:val="0"/>
          <w:numId w:val="18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>
        <w:rPr>
          <w:color w:val="000000"/>
          <w:kern w:val="2"/>
          <w:sz w:val="22"/>
          <w:szCs w:val="22"/>
        </w:rPr>
        <w:t xml:space="preserve"> </w:t>
      </w:r>
      <w:r w:rsidRPr="006D5D3F">
        <w:rPr>
          <w:color w:val="000000"/>
          <w:kern w:val="2"/>
          <w:sz w:val="22"/>
          <w:szCs w:val="22"/>
        </w:rPr>
        <w:t>Testing POC for Enterprise Assurance testing team.</w:t>
      </w:r>
    </w:p>
    <w:p w14:paraId="568BBB47" w14:textId="0A81F8BA" w:rsidR="00C77A18" w:rsidRPr="006D5D3F" w:rsidRDefault="006D5D3F" w:rsidP="006D5D3F">
      <w:pPr>
        <w:numPr>
          <w:ilvl w:val="0"/>
          <w:numId w:val="18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6D5D3F">
        <w:rPr>
          <w:color w:val="000000"/>
          <w:kern w:val="2"/>
          <w:sz w:val="22"/>
          <w:szCs w:val="22"/>
        </w:rPr>
        <w:t xml:space="preserve"> Ensured all the deliverables going through me had a good round of quality check, avoiding future production incidents.</w:t>
      </w:r>
    </w:p>
    <w:p w14:paraId="11C3CBBB" w14:textId="77777777" w:rsidR="00C77A18" w:rsidRPr="00812960" w:rsidRDefault="00CD4C0D" w:rsidP="00812960">
      <w:pPr>
        <w:numPr>
          <w:ilvl w:val="0"/>
          <w:numId w:val="18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812960">
        <w:rPr>
          <w:color w:val="000000"/>
          <w:kern w:val="2"/>
          <w:sz w:val="22"/>
          <w:szCs w:val="22"/>
        </w:rPr>
        <w:t xml:space="preserve">Coordinating smooth implementation of test plans with the development team. </w:t>
      </w:r>
    </w:p>
    <w:p w14:paraId="1F6B92A3" w14:textId="1DC8AC94" w:rsidR="00C77A18" w:rsidRPr="00812960" w:rsidRDefault="00CD4C0D" w:rsidP="00812960">
      <w:pPr>
        <w:numPr>
          <w:ilvl w:val="0"/>
          <w:numId w:val="18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812960">
        <w:rPr>
          <w:color w:val="000000"/>
          <w:kern w:val="2"/>
          <w:sz w:val="22"/>
          <w:szCs w:val="22"/>
        </w:rPr>
        <w:t xml:space="preserve">Manually testing the GUI Application taking </w:t>
      </w:r>
      <w:r w:rsidR="00F62F3D" w:rsidRPr="00812960">
        <w:rPr>
          <w:color w:val="000000"/>
          <w:kern w:val="2"/>
          <w:sz w:val="22"/>
          <w:szCs w:val="22"/>
        </w:rPr>
        <w:t>into</w:t>
      </w:r>
      <w:r w:rsidRPr="00812960">
        <w:rPr>
          <w:color w:val="000000"/>
          <w:kern w:val="2"/>
          <w:sz w:val="22"/>
          <w:szCs w:val="22"/>
        </w:rPr>
        <w:t xml:space="preserve"> consideration it’s functional and usability requirements. </w:t>
      </w:r>
    </w:p>
    <w:p w14:paraId="7CE5388D" w14:textId="2AB7AD75" w:rsidR="00C77A18" w:rsidRDefault="00CD4C0D" w:rsidP="00812960">
      <w:pPr>
        <w:numPr>
          <w:ilvl w:val="0"/>
          <w:numId w:val="18"/>
        </w:numPr>
        <w:spacing w:line="276" w:lineRule="auto"/>
        <w:ind w:leftChars="0" w:firstLineChars="0"/>
        <w:rPr>
          <w:color w:val="000000"/>
          <w:kern w:val="2"/>
          <w:sz w:val="22"/>
          <w:szCs w:val="22"/>
        </w:rPr>
      </w:pPr>
      <w:r w:rsidRPr="00812960">
        <w:rPr>
          <w:color w:val="000000"/>
          <w:kern w:val="2"/>
          <w:sz w:val="22"/>
          <w:szCs w:val="22"/>
        </w:rPr>
        <w:t xml:space="preserve">Bug reporting and </w:t>
      </w:r>
      <w:r w:rsidR="00F62F3D" w:rsidRPr="00812960">
        <w:rPr>
          <w:color w:val="000000"/>
          <w:kern w:val="2"/>
          <w:sz w:val="22"/>
          <w:szCs w:val="22"/>
        </w:rPr>
        <w:t>tracking: -</w:t>
      </w:r>
      <w:r w:rsidRPr="00812960">
        <w:rPr>
          <w:color w:val="000000"/>
          <w:kern w:val="2"/>
          <w:sz w:val="22"/>
          <w:szCs w:val="22"/>
        </w:rPr>
        <w:t xml:space="preserve"> </w:t>
      </w:r>
      <w:r w:rsidR="006D5D3F">
        <w:rPr>
          <w:color w:val="000000"/>
          <w:kern w:val="2"/>
          <w:sz w:val="22"/>
          <w:szCs w:val="22"/>
        </w:rPr>
        <w:t>Reported defects on time tracking until finding the root cause and resolved.</w:t>
      </w:r>
    </w:p>
    <w:p w14:paraId="3B9C4A7D" w14:textId="10FAB668" w:rsidR="00CD4C0D" w:rsidRPr="005A5DC0" w:rsidRDefault="00CD4C0D" w:rsidP="005A5DC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360" w:firstLineChars="0" w:firstLine="0"/>
        <w:rPr>
          <w:color w:val="000000"/>
          <w:kern w:val="2"/>
          <w:sz w:val="22"/>
          <w:szCs w:val="22"/>
        </w:rPr>
      </w:pPr>
      <w:r w:rsidRPr="005A5DC0">
        <w:rPr>
          <w:color w:val="000000"/>
          <w:kern w:val="2"/>
          <w:sz w:val="22"/>
          <w:szCs w:val="22"/>
        </w:rPr>
        <w:t>Escalat</w:t>
      </w:r>
      <w:r w:rsidR="006D5D3F" w:rsidRPr="005A5DC0">
        <w:rPr>
          <w:color w:val="000000"/>
          <w:kern w:val="2"/>
          <w:sz w:val="22"/>
          <w:szCs w:val="22"/>
        </w:rPr>
        <w:t>ed</w:t>
      </w:r>
      <w:r w:rsidRPr="005A5DC0">
        <w:rPr>
          <w:color w:val="000000"/>
          <w:kern w:val="2"/>
          <w:sz w:val="22"/>
          <w:szCs w:val="22"/>
        </w:rPr>
        <w:t xml:space="preserve"> any serious issues encountered to the higher management.</w:t>
      </w:r>
    </w:p>
    <w:p w14:paraId="0BB8076B" w14:textId="77777777" w:rsidR="00CD4C0D" w:rsidRDefault="00CD4C0D" w:rsidP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  <w:kern w:val="2"/>
          <w:sz w:val="22"/>
          <w:szCs w:val="22"/>
        </w:rPr>
      </w:pPr>
    </w:p>
    <w:p w14:paraId="0179FA40" w14:textId="77777777" w:rsidR="00CD4C0D" w:rsidRPr="0037340A" w:rsidRDefault="00CD4C0D" w:rsidP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  <w:sz w:val="22"/>
          <w:szCs w:val="22"/>
        </w:rPr>
      </w:pPr>
    </w:p>
    <w:p w14:paraId="6EC573C6" w14:textId="77777777" w:rsidR="0037340A" w:rsidRPr="009D322B" w:rsidRDefault="0037340A" w:rsidP="0037340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  <w:sz w:val="22"/>
          <w:szCs w:val="22"/>
        </w:rPr>
      </w:pPr>
    </w:p>
    <w:p w14:paraId="3458D478" w14:textId="77777777" w:rsidR="00C77A18" w:rsidRDefault="00CD4C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4"/>
          <w:szCs w:val="24"/>
        </w:rPr>
      </w:pPr>
      <w:r>
        <w:rPr>
          <w:b/>
          <w:color w:val="000000"/>
          <w:sz w:val="22"/>
          <w:szCs w:val="22"/>
        </w:rPr>
        <w:t xml:space="preserve">    </w:t>
      </w:r>
    </w:p>
    <w:p w14:paraId="0974FA9C" w14:textId="6876EF5D" w:rsidR="00C77A18" w:rsidRDefault="00C77A18" w:rsidP="002E340E">
      <w:pPr>
        <w:widowControl w:val="0"/>
        <w:spacing w:line="300" w:lineRule="auto"/>
        <w:ind w:left="0" w:hanging="2"/>
      </w:pPr>
    </w:p>
    <w:sectPr w:rsidR="00C77A18">
      <w:pgSz w:w="12240" w:h="15840"/>
      <w:pgMar w:top="750" w:right="360" w:bottom="630" w:left="15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panose1 w:val="00000000000000000000"/>
    <w:charset w:val="00"/>
    <w:family w:val="roman"/>
    <w:notTrueType/>
    <w:pitch w:val="default"/>
  </w:font>
  <w:font w:name="Device Font 10cpi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C76"/>
    <w:multiLevelType w:val="multilevel"/>
    <w:tmpl w:val="873EF2D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6797FBA"/>
    <w:multiLevelType w:val="hybridMultilevel"/>
    <w:tmpl w:val="C9EE69CE"/>
    <w:lvl w:ilvl="0" w:tplc="6E7E5B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C063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E69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92F7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1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7AAF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380B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BCF3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AE5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9478A0"/>
    <w:multiLevelType w:val="hybridMultilevel"/>
    <w:tmpl w:val="F81E1ED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B445B87"/>
    <w:multiLevelType w:val="hybridMultilevel"/>
    <w:tmpl w:val="356E3838"/>
    <w:lvl w:ilvl="0" w:tplc="1E2034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B65C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4444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5C8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3AC2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7E62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AED1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EC90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8EFE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168FF"/>
    <w:multiLevelType w:val="hybridMultilevel"/>
    <w:tmpl w:val="A6467F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A6EC4"/>
    <w:multiLevelType w:val="multilevel"/>
    <w:tmpl w:val="3950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F14767"/>
    <w:multiLevelType w:val="multilevel"/>
    <w:tmpl w:val="FA1C8E5C"/>
    <w:lvl w:ilvl="0">
      <w:start w:val="1"/>
      <w:numFmt w:val="bullet"/>
      <w:lvlText w:val="⮚"/>
      <w:lvlJc w:val="left"/>
      <w:pPr>
        <w:ind w:left="945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66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85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3">
      <w:start w:val="1"/>
      <w:numFmt w:val="bullet"/>
      <w:lvlText w:val="●"/>
      <w:lvlJc w:val="left"/>
      <w:pPr>
        <w:ind w:left="310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2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45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6">
      <w:start w:val="1"/>
      <w:numFmt w:val="bullet"/>
      <w:lvlText w:val="●"/>
      <w:lvlJc w:val="left"/>
      <w:pPr>
        <w:ind w:left="526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8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05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</w:abstractNum>
  <w:abstractNum w:abstractNumId="7" w15:restartNumberingAfterBreak="0">
    <w:nsid w:val="22D45382"/>
    <w:multiLevelType w:val="multilevel"/>
    <w:tmpl w:val="E9BEBA1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AA960EE"/>
    <w:multiLevelType w:val="hybridMultilevel"/>
    <w:tmpl w:val="9182CF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A3FF0"/>
    <w:multiLevelType w:val="multilevel"/>
    <w:tmpl w:val="58307C0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36540409"/>
    <w:multiLevelType w:val="multilevel"/>
    <w:tmpl w:val="E0EEA47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3CFD6CD2"/>
    <w:multiLevelType w:val="hybridMultilevel"/>
    <w:tmpl w:val="263AD316"/>
    <w:lvl w:ilvl="0" w:tplc="A950EF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DA68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FEAC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CAA5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247A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9A8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FA60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501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3AD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3E56DFE"/>
    <w:multiLevelType w:val="multilevel"/>
    <w:tmpl w:val="172442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56AC5710"/>
    <w:multiLevelType w:val="multilevel"/>
    <w:tmpl w:val="957E8DA6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  <w:smallCaps w:val="0"/>
        <w:color w:val="000000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mallCaps w:val="0"/>
        <w:color w:val="000000"/>
        <w:sz w:val="22"/>
        <w:szCs w:val="22"/>
        <w:vertAlign w:val="baseline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mallCaps w:val="0"/>
        <w:color w:val="000000"/>
        <w:sz w:val="22"/>
        <w:szCs w:val="22"/>
        <w:vertAlign w:val="baseline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570116B9"/>
    <w:multiLevelType w:val="multilevel"/>
    <w:tmpl w:val="F9AAB5DE"/>
    <w:lvl w:ilvl="0">
      <w:start w:val="1"/>
      <w:numFmt w:val="bullet"/>
      <w:pStyle w:val="ListParagraph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5" w15:restartNumberingAfterBreak="0">
    <w:nsid w:val="58DD722D"/>
    <w:multiLevelType w:val="multilevel"/>
    <w:tmpl w:val="FC90B98E"/>
    <w:lvl w:ilvl="0">
      <w:start w:val="1"/>
      <w:numFmt w:val="bullet"/>
      <w:lvlText w:val="●"/>
      <w:lvlJc w:val="left"/>
      <w:pPr>
        <w:ind w:left="294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1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73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5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17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89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1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33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05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5EB57F2B"/>
    <w:multiLevelType w:val="hybridMultilevel"/>
    <w:tmpl w:val="AD54251A"/>
    <w:lvl w:ilvl="0" w:tplc="B1C6A0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2014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C805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AEC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3864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8EE7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E22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227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0A1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13B4D07"/>
    <w:multiLevelType w:val="multilevel"/>
    <w:tmpl w:val="806667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pStyle w:val="Heading3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pStyle w:val="Heading5"/>
      <w:lvlText w:val="o"/>
      <w:lvlJc w:val="left"/>
      <w:pPr>
        <w:ind w:left="28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pStyle w:val="Heading6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713725FC"/>
    <w:multiLevelType w:val="multilevel"/>
    <w:tmpl w:val="D2B29CB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75255E85"/>
    <w:multiLevelType w:val="hybridMultilevel"/>
    <w:tmpl w:val="9CC48DBC"/>
    <w:lvl w:ilvl="0" w:tplc="0DC214F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40E83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6C80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4EF3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FEB7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F02F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1C99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5EB6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5E1A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5331D4"/>
    <w:multiLevelType w:val="multilevel"/>
    <w:tmpl w:val="C1182FB2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1" w15:restartNumberingAfterBreak="0">
    <w:nsid w:val="78AC2596"/>
    <w:multiLevelType w:val="multilevel"/>
    <w:tmpl w:val="5700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6712655">
    <w:abstractNumId w:val="17"/>
  </w:num>
  <w:num w:numId="2" w16cid:durableId="1662850983">
    <w:abstractNumId w:val="14"/>
  </w:num>
  <w:num w:numId="3" w16cid:durableId="1885827407">
    <w:abstractNumId w:val="20"/>
  </w:num>
  <w:num w:numId="4" w16cid:durableId="1428237024">
    <w:abstractNumId w:val="10"/>
  </w:num>
  <w:num w:numId="5" w16cid:durableId="802309659">
    <w:abstractNumId w:val="7"/>
  </w:num>
  <w:num w:numId="6" w16cid:durableId="1154637646">
    <w:abstractNumId w:val="9"/>
  </w:num>
  <w:num w:numId="7" w16cid:durableId="1361201706">
    <w:abstractNumId w:val="15"/>
  </w:num>
  <w:num w:numId="8" w16cid:durableId="1327825665">
    <w:abstractNumId w:val="6"/>
  </w:num>
  <w:num w:numId="9" w16cid:durableId="350912126">
    <w:abstractNumId w:val="13"/>
  </w:num>
  <w:num w:numId="10" w16cid:durableId="636374662">
    <w:abstractNumId w:val="12"/>
  </w:num>
  <w:num w:numId="11" w16cid:durableId="241185027">
    <w:abstractNumId w:val="18"/>
  </w:num>
  <w:num w:numId="12" w16cid:durableId="68237261">
    <w:abstractNumId w:val="11"/>
  </w:num>
  <w:num w:numId="13" w16cid:durableId="529993645">
    <w:abstractNumId w:val="14"/>
  </w:num>
  <w:num w:numId="14" w16cid:durableId="39591798">
    <w:abstractNumId w:val="19"/>
  </w:num>
  <w:num w:numId="15" w16cid:durableId="790050234">
    <w:abstractNumId w:val="3"/>
  </w:num>
  <w:num w:numId="16" w16cid:durableId="281109714">
    <w:abstractNumId w:val="18"/>
  </w:num>
  <w:num w:numId="17" w16cid:durableId="222985589">
    <w:abstractNumId w:val="16"/>
  </w:num>
  <w:num w:numId="18" w16cid:durableId="896816446">
    <w:abstractNumId w:val="1"/>
  </w:num>
  <w:num w:numId="19" w16cid:durableId="2139258500">
    <w:abstractNumId w:val="16"/>
  </w:num>
  <w:num w:numId="20" w16cid:durableId="1653679999">
    <w:abstractNumId w:val="1"/>
  </w:num>
  <w:num w:numId="21" w16cid:durableId="460877913">
    <w:abstractNumId w:val="0"/>
  </w:num>
  <w:num w:numId="22" w16cid:durableId="61682544">
    <w:abstractNumId w:val="4"/>
  </w:num>
  <w:num w:numId="23" w16cid:durableId="622886040">
    <w:abstractNumId w:val="8"/>
  </w:num>
  <w:num w:numId="24" w16cid:durableId="2146848368">
    <w:abstractNumId w:val="17"/>
  </w:num>
  <w:num w:numId="25" w16cid:durableId="799223287">
    <w:abstractNumId w:val="5"/>
  </w:num>
  <w:num w:numId="26" w16cid:durableId="1543712446">
    <w:abstractNumId w:val="21"/>
  </w:num>
  <w:num w:numId="27" w16cid:durableId="77598589">
    <w:abstractNumId w:val="2"/>
  </w:num>
  <w:num w:numId="28" w16cid:durableId="1758482856">
    <w:abstractNumId w:val="14"/>
  </w:num>
  <w:num w:numId="29" w16cid:durableId="1503205214">
    <w:abstractNumId w:val="14"/>
  </w:num>
  <w:num w:numId="30" w16cid:durableId="1855922638">
    <w:abstractNumId w:val="16"/>
  </w:num>
  <w:num w:numId="31" w16cid:durableId="1289555252">
    <w:abstractNumId w:val="1"/>
  </w:num>
  <w:num w:numId="32" w16cid:durableId="1850483598">
    <w:abstractNumId w:val="16"/>
  </w:num>
  <w:num w:numId="33" w16cid:durableId="1497598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A18"/>
    <w:rsid w:val="0004503A"/>
    <w:rsid w:val="0009508C"/>
    <w:rsid w:val="000B289D"/>
    <w:rsid w:val="000B5169"/>
    <w:rsid w:val="000B72CC"/>
    <w:rsid w:val="002271C1"/>
    <w:rsid w:val="002323AA"/>
    <w:rsid w:val="002553CB"/>
    <w:rsid w:val="002D011D"/>
    <w:rsid w:val="002E340E"/>
    <w:rsid w:val="00315F2F"/>
    <w:rsid w:val="00343037"/>
    <w:rsid w:val="00350046"/>
    <w:rsid w:val="0037340A"/>
    <w:rsid w:val="003F03FE"/>
    <w:rsid w:val="00400CC9"/>
    <w:rsid w:val="0043743A"/>
    <w:rsid w:val="0044717A"/>
    <w:rsid w:val="0046326D"/>
    <w:rsid w:val="004C3E03"/>
    <w:rsid w:val="004C56D0"/>
    <w:rsid w:val="004D1D00"/>
    <w:rsid w:val="004F7587"/>
    <w:rsid w:val="005114CB"/>
    <w:rsid w:val="00555935"/>
    <w:rsid w:val="00562236"/>
    <w:rsid w:val="005A5DC0"/>
    <w:rsid w:val="005C0BC5"/>
    <w:rsid w:val="005D1F09"/>
    <w:rsid w:val="00626587"/>
    <w:rsid w:val="006D5D3F"/>
    <w:rsid w:val="00773CF5"/>
    <w:rsid w:val="00782950"/>
    <w:rsid w:val="007C6776"/>
    <w:rsid w:val="007D38D5"/>
    <w:rsid w:val="007D6062"/>
    <w:rsid w:val="00812960"/>
    <w:rsid w:val="00815BAB"/>
    <w:rsid w:val="00841A6B"/>
    <w:rsid w:val="0085644D"/>
    <w:rsid w:val="00927789"/>
    <w:rsid w:val="009759B7"/>
    <w:rsid w:val="00992B8A"/>
    <w:rsid w:val="009D25AE"/>
    <w:rsid w:val="009D322B"/>
    <w:rsid w:val="009F3DBF"/>
    <w:rsid w:val="00A330ED"/>
    <w:rsid w:val="00A441BD"/>
    <w:rsid w:val="00AC7133"/>
    <w:rsid w:val="00B71744"/>
    <w:rsid w:val="00B91E1C"/>
    <w:rsid w:val="00BB463E"/>
    <w:rsid w:val="00BD4056"/>
    <w:rsid w:val="00C01285"/>
    <w:rsid w:val="00C77A18"/>
    <w:rsid w:val="00CD4C0D"/>
    <w:rsid w:val="00D31D79"/>
    <w:rsid w:val="00D403E4"/>
    <w:rsid w:val="00D5164E"/>
    <w:rsid w:val="00D72302"/>
    <w:rsid w:val="00E2079D"/>
    <w:rsid w:val="00E86AFE"/>
    <w:rsid w:val="00E933E4"/>
    <w:rsid w:val="00ED2EEE"/>
    <w:rsid w:val="00F342E8"/>
    <w:rsid w:val="00F352D6"/>
    <w:rsid w:val="00F62F3D"/>
    <w:rsid w:val="00FE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8FCC"/>
  <w15:docId w15:val="{8BB8CCED-CDFB-479A-BAE8-3D0FC298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789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keepNext/>
      <w:keepLines/>
      <w:numPr>
        <w:ilvl w:val="2"/>
        <w:numId w:val="1"/>
      </w:numPr>
      <w:spacing w:before="200" w:line="276" w:lineRule="auto"/>
      <w:ind w:left="-1" w:hanging="1"/>
      <w:outlineLvl w:val="2"/>
    </w:pPr>
    <w:rPr>
      <w:rFonts w:ascii="Cambria" w:hAnsi="Cambria" w:cs="Cambria"/>
      <w:b/>
      <w:bCs/>
      <w:color w:val="4F81BD"/>
      <w:sz w:val="22"/>
      <w:szCs w:val="22"/>
      <w:lang w:val="en-I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keepNext/>
      <w:keepLines/>
      <w:numPr>
        <w:ilvl w:val="4"/>
        <w:numId w:val="1"/>
      </w:numPr>
      <w:spacing w:before="200" w:line="276" w:lineRule="auto"/>
      <w:ind w:left="-1" w:hanging="1"/>
      <w:outlineLvl w:val="4"/>
    </w:pPr>
    <w:rPr>
      <w:rFonts w:ascii="Cambria" w:hAnsi="Cambria" w:cs="Cambria"/>
      <w:color w:val="243F60"/>
      <w:sz w:val="22"/>
      <w:szCs w:val="22"/>
      <w:lang w:val="en-IN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keepNext/>
      <w:keepLines/>
      <w:numPr>
        <w:ilvl w:val="5"/>
        <w:numId w:val="1"/>
      </w:numPr>
      <w:spacing w:before="200" w:line="276" w:lineRule="auto"/>
      <w:ind w:left="-1" w:hanging="1"/>
      <w:outlineLvl w:val="5"/>
    </w:pPr>
    <w:rPr>
      <w:rFonts w:ascii="Cambria" w:hAnsi="Cambria" w:cs="Cambria"/>
      <w:i/>
      <w:iCs/>
      <w:color w:val="243F60"/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Wingdings" w:hAnsi="Wingdings" w:cs="OpenSymbol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WW8Num3z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Symbol"/>
      <w:w w:val="100"/>
      <w:position w:val="-1"/>
      <w:sz w:val="20"/>
      <w:szCs w:val="22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6z2">
    <w:name w:val="WW8Num6z2"/>
    <w:rPr>
      <w:rFonts w:ascii="Wingdings" w:hAnsi="Wingdings" w:cs="Wingdings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Wingdings" w:hAnsi="Wingdings" w:cs="Wingdings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Courier New" w:hAnsi="Courier New" w:cs="Courier New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Wingdings" w:hAnsi="Wingdings" w:cs="Wingdings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Courier New" w:hAnsi="Courier New" w:cs="Courier New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Wingdings" w:hAnsi="Wingdings" w:cs="Wingdings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9z1">
    <w:name w:val="WW8Num9z1"/>
    <w:rPr>
      <w:rFonts w:ascii="Courier New" w:hAnsi="Courier New" w:cs="Courier New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9z2">
    <w:name w:val="WW8Num9z2"/>
    <w:rPr>
      <w:rFonts w:ascii="Symbol" w:hAnsi="Symbol" w:cs="Symbol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0z3">
    <w:name w:val="WW8Num10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1z2">
    <w:name w:val="WW8Num11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rFonts w:ascii="Symbol" w:hAnsi="Symbol" w:cs="Symbol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WW8Num12z1">
    <w:name w:val="WW8Num12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2z2">
    <w:name w:val="WW8Num12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Wingdings" w:hAnsi="Wingdings" w:cs="OpenSymbol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WW8Num13z1">
    <w:name w:val="WW8Num1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4z1">
    <w:name w:val="WW8Num1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4z3">
    <w:name w:val="WW8Num14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Wingdings" w:hAnsi="Wingdings" w:cs="Wingdings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5z3">
    <w:name w:val="WW8Num15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6z2">
    <w:name w:val="WW8Num16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7z0">
    <w:name w:val="WW8Num17z0"/>
    <w:rPr>
      <w:rFonts w:ascii="Symbol" w:hAnsi="Symbol" w:cs="Symbol"/>
      <w:caps w:val="0"/>
      <w:smallCaps w:val="0"/>
      <w:color w:val="000000"/>
      <w:spacing w:val="0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WW8Num17z1">
    <w:name w:val="WW8Num17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7z2">
    <w:name w:val="WW8Num17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8z0">
    <w:name w:val="WW8Num18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8z1">
    <w:name w:val="WW8Num18z1"/>
    <w:rPr>
      <w:rFonts w:ascii="Device Font 10cpi" w:hAnsi="Device Font 10cpi" w:cs="Device Font 10cpi"/>
      <w:w w:val="100"/>
      <w:position w:val="-1"/>
      <w:effect w:val="none"/>
      <w:vertAlign w:val="baseline"/>
      <w:cs w:val="0"/>
      <w:em w:val="none"/>
    </w:rPr>
  </w:style>
  <w:style w:type="character" w:customStyle="1" w:styleId="WW8Num18z2">
    <w:name w:val="WW8Num18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Wingdings" w:hAnsi="Wingdings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9z1">
    <w:name w:val="WW8Num19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2">
    <w:name w:val="WW8Num19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3">
    <w:name w:val="WW8Num19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4">
    <w:name w:val="WW8Num19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5">
    <w:name w:val="WW8Num19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6">
    <w:name w:val="WW8Num19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7">
    <w:name w:val="WW8Num19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8">
    <w:name w:val="WW8Num19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effect w:val="none"/>
      <w:vertAlign w:val="baseline"/>
      <w:cs w:val="0"/>
      <w:em w:val="none"/>
      <w:lang w:val="en-US"/>
    </w:rPr>
  </w:style>
  <w:style w:type="character" w:customStyle="1" w:styleId="FooterChar">
    <w:name w:val="Footer Char"/>
    <w:rPr>
      <w:w w:val="100"/>
      <w:position w:val="-1"/>
      <w:effect w:val="none"/>
      <w:vertAlign w:val="baseline"/>
      <w:cs w:val="0"/>
      <w:em w:val="none"/>
      <w:lang w:val="en-US"/>
    </w:rPr>
  </w:style>
  <w:style w:type="character" w:customStyle="1" w:styleId="Heading3Char">
    <w:name w:val="Heading 3 Char"/>
    <w:rPr>
      <w:rFonts w:ascii="Cambria" w:hAnsi="Cambria" w:cs="Cambria"/>
      <w:b/>
      <w:bCs/>
      <w:color w:val="4F81BD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Heading5Char">
    <w:name w:val="Heading 5 Char"/>
    <w:rPr>
      <w:rFonts w:ascii="Cambria" w:hAnsi="Cambria" w:cs="Cambria"/>
      <w:color w:val="243F60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Heading6Char">
    <w:name w:val="Heading 6 Char"/>
    <w:rPr>
      <w:rFonts w:ascii="Cambria" w:hAnsi="Cambria" w:cs="Cambria"/>
      <w:i/>
      <w:iCs/>
      <w:color w:val="243F60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ListLabel1">
    <w:name w:val="ListLabel 1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Bullets">
    <w:name w:val="Bullets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styleId="BodyText3">
    <w:name w:val="Body Text 3"/>
    <w:basedOn w:val="Normal"/>
    <w:pPr>
      <w:widowControl w:val="0"/>
      <w:ind w:left="0" w:firstLine="0"/>
    </w:pPr>
    <w:rPr>
      <w:rFonts w:ascii="Verdana" w:eastAsia="MS Gothic" w:hAnsi="Verdana" w:cs="Verdana"/>
      <w:sz w:val="18"/>
      <w:szCs w:val="18"/>
    </w:rPr>
  </w:style>
  <w:style w:type="paragraph" w:styleId="ListParagraph">
    <w:name w:val="List Paragraph"/>
    <w:basedOn w:val="Normal"/>
    <w:uiPriority w:val="34"/>
    <w:qFormat/>
    <w:pPr>
      <w:numPr>
        <w:numId w:val="2"/>
      </w:numPr>
      <w:spacing w:line="100" w:lineRule="atLeast"/>
      <w:ind w:leftChars="0" w:firstLineChars="0"/>
    </w:pPr>
    <w:rPr>
      <w:sz w:val="24"/>
      <w:szCs w:val="24"/>
    </w:rPr>
  </w:style>
  <w:style w:type="paragraph" w:styleId="Header">
    <w:name w:val="header"/>
    <w:basedOn w:val="Normal"/>
    <w:pPr>
      <w:suppressLineNumbers/>
      <w:tabs>
        <w:tab w:val="center" w:pos="4680"/>
        <w:tab w:val="right" w:pos="9360"/>
      </w:tabs>
      <w:ind w:left="0" w:firstLine="0"/>
    </w:pPr>
  </w:style>
  <w:style w:type="paragraph" w:styleId="Footer">
    <w:name w:val="footer"/>
    <w:basedOn w:val="Normal"/>
    <w:pPr>
      <w:suppressLineNumbers/>
      <w:tabs>
        <w:tab w:val="center" w:pos="4680"/>
        <w:tab w:val="right" w:pos="9360"/>
      </w:tabs>
      <w:ind w:left="0" w:firstLine="0"/>
    </w:pPr>
  </w:style>
  <w:style w:type="paragraph" w:styleId="NormalWeb">
    <w:name w:val="Normal (Web)"/>
    <w:basedOn w:val="Normal"/>
    <w:uiPriority w:val="99"/>
    <w:pPr>
      <w:spacing w:before="100" w:after="100"/>
      <w:ind w:left="0" w:firstLine="0"/>
    </w:pPr>
    <w:rPr>
      <w:sz w:val="24"/>
      <w:szCs w:val="24"/>
      <w:lang w:val="en-IN"/>
    </w:rPr>
  </w:style>
  <w:style w:type="paragraph" w:styleId="NoSpacing">
    <w:name w:val="No Spacing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BodyText1">
    <w:name w:val="Body Text1"/>
    <w:aliases w:val="b"/>
    <w:basedOn w:val="Normal"/>
    <w:pPr>
      <w:tabs>
        <w:tab w:val="left" w:pos="216"/>
      </w:tabs>
      <w:spacing w:after="200" w:line="264" w:lineRule="atLeast"/>
      <w:jc w:val="both"/>
    </w:pPr>
    <w:rPr>
      <w:rFonts w:ascii="Arial" w:hAnsi="Arial"/>
      <w:kern w:val="0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4F75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99262">
          <w:marLeft w:val="187"/>
          <w:marRight w:val="0"/>
          <w:marTop w:val="12"/>
          <w:marBottom w:val="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901">
          <w:marLeft w:val="187"/>
          <w:marRight w:val="0"/>
          <w:marTop w:val="12"/>
          <w:marBottom w:val="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6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0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0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13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04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15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42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22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42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52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17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5858">
          <w:marLeft w:val="187"/>
          <w:marRight w:val="0"/>
          <w:marTop w:val="12"/>
          <w:marBottom w:val="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55294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0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09538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0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0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9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69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4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2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7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cumber.io/docs/cucumber/step-definitions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heeba-k-ab779a76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eesethu.sethu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RAiO6EDcYfx7y1vekNMTZ5n8Pw==">AMUW2mWBPi6OKhZ9aBjHYithgLtWVkMsaWt713pMOP8sTmBzdSamAgaL/6LjdfVKXk7XwkB4XnmCxDdrfQbl4JdBwrBREJdlbNVZcQKgZhBHQRyv+5dTFNKr3c7LCn/hvfYJmudqqKLqPYyt00fHuY3AOLrrHGv/w6tnJLjwc05YIl7rfBvyIyngByTSAiNJE/apCZAATfnFzPX0AiwLH7iIqkSHBWOEMbT0sf8H38kl5x4Ob2Y8rWvx3JOTzIfadBjw+bS+eIyVO0cwkUz215XlGADWilRfLiLxW7XtdfFu6GC3Mcoi9yS6OipEKroV3KX8RTOllGjVZ//KCOgXrcY7bq6zvvSLD/6HUzKfMJv+7zdR/jfWXb6ISDSqVO59cIA1zYpkHdw5iNu29AsO/0M1sn4lOdvhfykABOb4MQ9dsoEbiivwZKdVNeBMtkQ6xTwSAvIxOaByFFpC+S0FsoVoAcJvGWDUbsdwr3yZDSRpAmS5b7FATTklajoQiHD6I4V1zWCZIdH8otLJJt4++pAZYqncWDajHFXZmaY6tx3m9oOqV4cdi6XdFPCeJMM1qS4hXTZ0glEk7i5D8LMxpLMLLCZuCdzXDVkWXl5iaeoy7nGwYUM0AvartJ/mGrktzlLLLijiZ08zPZ+CyQLP94sdhjwlhF7fUKRKgZoxvWIQovFj5z67WO8oM78UphIf/yaQ4zxyHw2qR1pI3f9VYyw0iXz8ahuYT+BasfBtyelBNIKI/wqdfhhK36gSDT/2HkTgjvZKe27KCoiPZBLDOTeMKlBzPFMy8aWJMuyh007DKTlxTQX4OrPI1kh0Qg0zFkOFw6kReMbUb13BwYjem4ZEe4BTEeMXiCptRhbe6yw0jxQ+qCU4PVSpWKW5aIUcUcxrEho6t6Ox4Yt5eK8qqkW+IXcMU4vtmijJL645AGj2src6pZHMmAw+1q4P6QiINMNbK98+xDEt1TOnOsvTj2G9UK1Qi2HH+HRiTdWnkooKPgz3kySEOkttdLFS6AWkaYW7P6WXeh/z0QRVvDtYTK0p6EIKNOVKrjQMUYZGpsULZX6pOUwx3og0idPg4120kC6x24hi9lE7tNM52eJilyiZfzqTH86FKYCLl1EBLhqCLtR1njQYSnElOahRfmj2yljHSCEegrvbW8qneCXeayApRdZtTBL99OQ6U1Tu1jKQT+a0SYQdipF4iMuLooiKzRCKhuqvANbT9Xq4ODkSF+faZcYkeNW47KLw3dy2y6HEd1JYasqbZ/ufjqIMwvFAQ9Lu6G1PcQQt85AEu9H/5oXu7bbhCKNWGT8vDQE5qnEl8lEF6PBvzoZHTlQ7UhiZ7nFIy3KDpQGre+7Bsye8QX97avCzAx2NUPA+4ZUsfMzYGdZ50lMupfUOTtuRj6KbjGFLad0xxBTNON5ZAH5bYNTXLgQ7TajnjtbuvZ6H57zzAZlIPWmGJuadSVP/RGf04nDDayM3Gw4zetTFAegR+Z8jAyfx6SXmdYgGjxL6bz6Qt5Q/3unDIaZNlju7Rr8I2M28gbrMykGQ/AqAUrH1jJ9uzp8jTPj3jI120UNTwCmT9v2rcS2+QUF3OMtkYQpXhwjxY3eX8y/wM64FpqPM+OR8dGxE41yOsO4XI2TtFYX25TVGMw3BV5kAPHIkWXzVQyCjcynH6FENEi0Q5xqOZf3XsRr9fO1Fs88bsyUgODdB9LP7C6xTGCR195g1EvTG4GUm7tXPTC7Wi7XYkiTMV4zRpA9Wii0A3X5Iprr+ulAtnLs0neSQKzHF+Nz2kTha3PmkIF4dIDoSEZ7wEOYKI8YCDLdzwspkwUbyMIae8/ZeEZdhYttw3G5FrzM1JfuEneWNU9kPjRl5xqkHQqnur1r3Igfz/sI06caywHe7jgavJgae2UQc9YUx8yA5X5Qm4jPXrCY1BV75cBiCNswGRLpP8TyYk6i7DoCsPg3QLPu5dhjNnZhhQ7RWkM6kx1/3YNbN3ZC4AXi+CfM88/z8obo0ypNoGRgRb8KizrGCwc0Qoj9hd26HmVDWPIYULOk3eTP5e/VoLb2fINJA90BZgdK74xzk/2yusA2WQKWbtLnLooZf3ei7FrR3QRoE8wUxqJwToNHksuoaIaNtYwikQXaokFMQ/VQ+Ns6NXTV/x9P9pJmlStAoxLcefybXvRQYAnHtC3ivcmpwni/LyvGOvDZtBw19Iz6l2MLZNpndoQwDrVk3Q58zhVRCMnjVWTF5zPh6dRAGiTg+UNTP1v0pBeVB8QtrjN45S4cMQmbjP+85Vgvfg/ZuDac2ItdNRcWQFI5HI3E6uj9aQ58LLVTugrSmfwE1uUbhbAszLKnGfaCodxPlRUn0t45oOvdQiPExcsYryPcSd0HrCsxDYgyzoUzr5PzX6whJCU0lWPnWRHIreGF3QV7RVF1MTRipi/l3KPZQbh0MgqUi4MkOZPZM2RjRmKiMREGU4qdem30miahGqfksWrzzUPUA6P967+cFQCDRnWIwYpoCcwcMMsxgTg/uiXvZ1/QnBaNv4Qh2Re3rqxfYA+JkzJiOGbVTlVhDFrfumwgNL4+vwzPbMLowBiHYV1zh4682durDyrNJ9Xh+tNxD2JnmGNR8KfPYT5XM9K9ElvAos7njo4flEWgBZyFkRyZEa+wYY83vae6NI86BhaZ3K8NKbOJ4ooUNOqsRkuUmb58JQ8mddeuXIrQDBvy2GGtZZQXLg39UDD1GWFb2JK9qp67TvuFJH1QewNzh86RhgSnopKQXK/gUXJiIuRx90VIGBmXLAupYm+B0yCDx2HsGehjBffuOCdhoPl7M/RMsWO4PX1xEVk5NDs2tr7ZRwjgA85qDGHv9VTVzK6mNI5IwSkiBWha9NVPyxfzIajRF6ZNrYx8HAgMye2NWUjClpoE4x5Fdn8xkcFs7Vz6BTBPMbaCWIJ4/vyvjkqSrrROXrFmDGnqlav8joEUpiS3rReHsVs8trITxtWXe30IJ6tSVgvMBXx4gcSinrVcLiBvRnQkvGltqodEm1yE/GimntG5DyKDMjgv9dRk5/qAmX9iibxV7Z1jv4ndyVZ84lzff1/NAMnQPIGQrrAgKtrwmxds0S3kZUjkAxzaQyVePLRrk2eU8ELMWY9sByEsljoV/qhBwUoUS5s6G0BMUO+5y1JYZqhZeCcfi/UYKXFbEMGVTMroxvaFJ7zK+sp8+W5eqEa19sXE8WySdKMGjMhQxHHdN2rkO2JEwFzB+XFr9x6m+BW3WsMBjmSq2o50GK2rSYrH2X8xncJmwdUUVoinBIol7G6W6WGool+15yRFjkhWklUssIxYlEedLfGal47HQa9a+OTYMCf5P9i5YIRQoK3w6yc+aG0TUrrEaejjncTOFTeI+iCigiV+H16vatSmMcxHQ+eY4G+QqeJ3W3KXPRcBEGuA/qxLP/bE7RuQawbFBF4dM3VlT5KaONc1wThOcTITBi2wCUckbRlv6sbN1uMvdZBSzLWPbXzX342bJgPEGtKZbnrQf+rz86uLR2UN+ffHil0+mqIe5iAHWYq/6mxT1APbJISy/gTqca5cR9oz0ws99sHNhA8craSS091x/5l5JrBEstbhHv2cG0OJB1rb2UL2ZY+ZY3X5Fvo6RS9xO4KqAATZJZSAsX3dWW7i56TexmmR57rhmp3dYASb06Ezw4VmdFzlxeGJnoraYfds+M2YxX/Q9J2UbXlmcrYOVYz3ZTko9t8vemVpbHTm5P9tCWizyvrASR7AyS/gaOmmaI2xCG3OokdKj1zYgLlAy5aygTWNhTURD0hRnMFd29enCkBj9Oqv2zJm0HVaE6mpBolz8gKPQptIQMrXlYoyoeD4WJVfRX+4IuH9+yBzU8DfoFZntClz9KdjveXnh5BW6tIvLFZGGbZqms0xZdeu2Qk3psIDOLsqDc2dm/Zme34zhOezdIOpVTBmSf5/SylWhUXguTPeN0kK7NPIAKM2ZL87bQv9HzcivqZP8Eam3WTjxnDnZY+lg8K1hz29mF00tSET/e/kYzLdDPLVwjgfc5vn9h3aXw/RxzJfwhafut9QEWNt81D4zaKhQYuYSjRLV/W+HVHIRIA4iGZe78P8fkWIyLRp/yoGbKngmpsz1guifwBMAjNQ6JzGGfVkIfsoCPvArzR67YzJljBFnzS4hsjjIHJrBj6JfebP77ix/ktct14x5PVJ46jBkN793qIiAWRmiR0ELBY1z+Ygoiu6kevhFJW4KtTNjH3oPLHWUM7y2k98TchHVew/iTBxtyMiolbBNl2zcVqoRWj2r4ROyqN4FH+RrlsOR2hP1we5OqXPUur+l/J9XVMXzCAqT9iryyztYGjp+OLhIgYiRaf5GoHV/61jeDP7QKYU3EU97bn1/Y1SSuvnfh2+gqtMb9oxGiIc/rEIlxWLBwfRVcfurU3j68H9na/HR3KtmGcjYhpDXQbGe3bWSQFHK/3v0YXZnZe0VzE+XoEI427aKCwoTqQEifLBFGdD6u0M2K2OUW30Ufl2+2/LoqQLIntIjPO+6nPQHr3t5BGOZDPfQHcIeune3ZbskynUJmggmDvmNG4kcY6iW6JgB35uo38MhD8jpk2aDDGfUFpD5O/x35zHEEvUk3QTEW9Bz7FQX9V+UKzCShk4qLUMKXZK96MspSlhrKK118Oia83E7u/PNyeONOqmrmc3x95wTQs0oRF/HA60QLQm6sEB9Y0Gj5uPC6TB97z+LnBmJtGnqJPjvb3EkxUkPuc48NjKcBULKbaKsAf13n7bezjleQFLQcMCvmOPHggFWCOYMYdUdyfKS8IlwMBPihw8jzHuEj4VRbAx21c6Kpwwbg+cRg0Ka0Ursxa4f66K+UiKC6uPCvAhCsKDqfwnCy3OSLg88BHYGO4OxhDTPWhZFpFCocuYZkcmy80IwcPFF0SHOY39+RmIK3xeFfzpZ5+gFkQ6GooKSSEddHcwJ2leqhyGBjQCgICjesTjKY/Q4DY+U5twQyd5sECEBgJNGzgP4jU8rrXy44xKtTKjTX7uMnRD9L6pvGmyZDFDOcIATZJ7SmEVRSbXMoYk16yMagGKzRS0TbYXKgskZogLiA+8i64D5Im90+n02R4Jh1RYSZeS8DMIpXNnhB9c4fykD+dyF9YdmJveuWbC6US/h2zfRhk35AqBwzBpDdBnlrfJIOKnliRJyTLDRYJwXx/Xjd/QztjEws9CiAdO3GL6vLC+LHcmjQHRsUHtCTzUWJePthpO0S92gA3VGWwecZyVWtfTIKcQOVqQCiCX8ifJEo/vmxv5e1s9B1FEmglwYb5rFQHVnHbgpvH/IpNAGb6thbXWW+oDRcSi9cgOagy+5haD4qnkunf/MaztDj2eXOYX39jNJQxbD10lctopJ7yt62jU4hF+L9PivNRsyxJeR/azazFiZIVYnqykeKwyyCAfHqmru/vsY52pFlySFnNpLBdK/6T8wrbT9+joUKYAqGqUOIbowZlYuIyTaPRUoO+DIAm4f5qIIiswGO1QNKAbBjlHK1T14uyLFozzAJ45nPYv1aJypI3ZJQW+OpslmpKpH/CeayvXyd4sogBdP1bCAOxAoqx8ff7HeIFOHKvfmaGVsXEqgQ7ikuqwN9xRp578qWdU0jri+TzffVARNdO6FHtm9BrZ2z69eLhYui1ebBdhF6kKJNOQml2R7mTUcjFU1VdP4vso4X/dTtU2+OHjsxHhecMrfRQH7x4WCwwQRJim7jM45H8LKon5scm2Vx1TuxtO02PyCV8blSors1KgLHEYFIyuKnecBTyDMi9a3+rypR2ogU+ytUjw0DLuXgOKxomwR7Gz+nSvwYL9xRpfMBYjOnrGp4yXuOseGBvwPKJieSVrChPv55IakyBfMZDpCGtEoEj6MdnC3qf9qsSkDXCfpYOupPEbnLU4gIaP7XxhRcT5ho9+H0TOkSWa25NIEF69hR3cjQtlC9t+d4NkONPaFU255v8u9Y0LiAZqNqBi0UZHMYpQ3du0nA3tFVmcMMHAC1xcd97xpdqlz1Wk+/fz05YM0tcGJxt+gaGIQzy76x6dlIk2kO5rQezLj9jsgLhxCaDSr366aMqfEQdz68XQYTVlQHAXZ5a5+aPtz51TdEZeLca5Et7hbc43uGf14KLDGMvisQsFHW3OUkC4krtaCe8ETT+ERidVYtJtJYiyyruMbxR04znwWp+1QsVLFdtO58hjASFtl+mv5Bv27upYjnq4OfdxaqVjmN8LUUWie+lOHP+TQtDkqAm5/kGNpX/T1fgOqjVQ7rDlVyo2ARNd00upE0SAdHYEDBp/CHxS0HdG6WI469uUUu6QO8QVLkfsSmz66YjjRNmi7SS9Dc6weAH1DOfkB243QUDwDTpPctW2HsJVR5dEvoJy2MCgVPIgo7GfxLfL/SyfbpQ1z27VcXbp4WT5zSb3CP6Wa3trLPAh0VmmUnB3ZXtSmH6oSts8DGk64774xXPtbdWhpLUMhbaLihTcZWN5dsvsUBKfhlJBa/co4RqEGUXeNp9lV9m9naUle9E35uaM+UaRlXdy3Cbu0OjexZrbpcw1SodalnUnoXiMhQEgyP14izlWq4toyaHl5H6G0TzFm4UQZwak+Dww7wavb6hK4vF/eeUKJLKRyTQ3eNdNtQi6GmE+Zo4YcIOc5aq6B4uNoj/3vya+x8zgTRkfhzArBnMFje98MYliWL1RX4dBNB+pGZEmUhKL2xaPYC2KvpC9hg30wg5N3j1BMQdxGlHrRlCCzM1oLoC4LvmiEsvkZzi96cNy5U+8Xdy5HLkRm+ZxYpvBJr9dqsePMdEb6Q/Rj3+EiMmBnS79FNs3FuskCd7dfFFrEeu99Od9PBHfQ3kezyIVMgeKDv7msZfCOJEb34hk4eWYfJQ/J/GxO/7TNYFu4HHkkzItolAoSxwPCtm12il3z2uH4+USqIqgs6QvCA5uDSYO90OjiNQBvJ0/ZOmhoxSlnpR3Sy3soGxCPSKaQnmo0l6I/LXyhKTvQyddiB47GDuIOppv5whPlBDZU8+Qf+/H1yfhrGxvKA7+7lLL2c/DT8mxOzMUaN44y4m+ugZq3nC8Vxpt1ziYYWdpI37TWcwf6Vn2AOG6H3VUCHe+MIYDgJWvJzyka38ESR6Npx2jRVGBuFH+ForCKAEWfmo+QIaO11CEamXFT71uFNABLMQuYxhu0OoszPdM7gWhzksb5Yi71V6lTqcTxK7N4ABC+LhPEKUI5/ZvigEavL7ZTaI/gFFkZHgHZUUUuKbQqGXsBqQwZivtYkAvsgbYjiN1CWWcMmU1wLVtRHx9TXaSCnNN74CHb+te3VHjD7pzriocynZHFz9zaEV1JeLpbvub141hJ3/WaSKScf18l2R1yDe83mSpOdIGIAsNzrYckEvRyM6kRAJmXvZ6ggBjVz01mm6MpIySp2xaABznkK8sFKkPTFGrpqo/r4FlXGQbH9Peo6coqbvR3dWhFdEswINjz1OsHgNk94w095B7TMeDypX8dg6IG6c5sFPY0zvWKGOPQmVDHf0E/Zv6YyRpIn0qVhtf8hhr0E/q2fa7esjDktOfyXCiDy/7NpmsXtJkVEOw7wfgkQNq5Y2ud4JqfsZHcy/9Hs7uAUqdiD+IeoDjxZfe0xbLbjEITXznzpWjnwlkZ1cC7mej9i0urF6EmtE2C4F09cHyR6FgKFl4EM9ksjgetCRJuZnYmtWyihf5Zw64iApoH+0iCC7nPyfS2dHDm8b1HhAji7tg8GqTW/lAh84131tsfbQd8RHokJsgpKK5pOQ0FtsU1ataTQtvp2gyzpPjISEgzYfoqGkb+AZtw6T4MnKm0ZeAQ5Qcq8Q7jq+f5kyJP0E72VHfLWDJwbQC89FcG8p6bmaBxkVYm862C/Nc4JN6bnTujqdjx6QRvKSJlzI/MrQXZxQ5jiqxo0wKQ8XZCyQXVHkecg6kuNCm3oEGBOa+VH+fwx6YPkSvJ25bippLIQTrt21cUsn4jt2Sv4yAg7kg6D+O/l2zr5z1ghUtRH/M+yMTCQmvueISCI8NYMJt++HTCsZJ1v2BiYqLNDgNSVt5zsBf7a9NlScP4QEuqgJW8yIHBVs4Jvz3HpVYBfslAYIzVLM2wcFgjsLRLBhrUE81ex7RkOKD85fpF/6eN/O3jmBoKYkqEHR1uIjanVCIDinZjOPUw8KKzNfOIT8ECQLvdRf7bBZyqlgFDtMBp1zyYj8jw549A8uDCk/S5igZVH+Z4Kyb+dSY4JaV9N/XQSaYCzmvOKM47W3UXgqRfcC9fL8itRiofiAcJ/v+qmyeP01FMqIaZ/EFgxFYxe9E8TJyZ1w3klQX55ejm19c7/YjB/+BYex+cdeHwr3Y6ZFDS+PBq70CDJcSFXiRfIlQu+5vqYyJl366rE0BgY0pWqJdt4KpZJXWApVcLRNOOF/Gtynq1DK+FSzwaw8CBVu9wYQcx4HJeHOxob7bEjx4C3MQmetAXJg7MyGmJBLaR02Ks0jaYi/DmHBlJ38wAf3++sXdbl/I9UPYeySLxFM7abbdDO8VGwhbQa/kuQNHRJMITHQrpbEn71BUSPNcYT7BbL4weHd0b1DKowxkzxd2WP5lDaI2spGaGL8T+Cl5XLd14DH6tTzlxrzekJdE8JOolDFl3MJPS+CJN9kMKohHEPapEZ29Z8SPKHV1MmQENwLpFeS9mspQGNLxBHXcLqXBCHXoksKVi3B7nIflpVuIwTzH7MFbsJgSII7piScla4Bu8jiQzsEEJ5SLbmIsSOXfgIeZhTaDVEQHea+iETnLosmcd+dYV/KI0n+zNBVtXdtMZCTw6/OTobpMsEiphGiYlY7hVpoCoVftf3qNCTjSPUB/m5E2QTMGincRgUHrGh/tiY4Q4XomRkRbX01j9+SGT6zzOJh4VWE5UdKg7NeShTix37ijyh3vHtqqoHnF43A7+dbchq+S1vMDxPi7BhIMy4gHR6iggrTPRWyGCVIDLXZ/e0qo9Tk7qn23QJw+8UgeoDm6NekrSi20Dm1GZFvjjPVBDF5JOk89Cop9ctx4Zb9jdnSK1mK30w5rAeeGpR3dC7DefVPZldPgJfcACleK073BHtU2BcKYK9EA7agsfhwhDJ8cxe52x/bkrhJIPn6Xy/Znt91Zy0otIC1fw7enO/ZOQKJ24fgNvUH5sN6UWS32GO4el0OeBas3ga8ZxOt4HLg1cM02GKjqCTcdj9D43jJA77JORgIBsZS/DXdyoB0rsYCDjllm8Z1WMosJexpYssWqojMNsE5drKJok8spAjdNTTOeFRnSyIEduxy/HRuafS5ZLqC7SHfFF4hRTSP+Pu1ngaYfpffuoBx1LkkJRqdJAg3FWFwTDhWZtB54N8YnCtIwjoalmWKvHt7K/eTI/DKhE+nwexxQCn+yB4LtoVv4EHnkhATzDIAS/xx6ilrXai6ZUMi4ExSX3OrPXu7aycuPFR/iuUTQTFqLBJkEdiPam2rzLKC3MVa92NMYD8qoZaAAJC0mBeqEBkrzzhpbCJQcBkGguXgCZwyLm9lWxQVJIZhL2i2PDHPS+E/P7TOhzf6J8YihNh1T1KOoNHlB+aNvGQsy3Vv8xMu6vHcgmwzd7RgbHzS6dA4WG8a/7FfC3CfBJU9sFcdgF1UQohEZDfg4JSf3ehRqZdFXumrfRIg/gqdVE7q1sifcG8ZGX9sISWdZC0F8DW47jFL7RbT4zz4A3kydUAYcjO8LXfwo49XAUDEIKkhTflhHfAR9U2Lo7R6lb/af9Ov6Ungh875HXZTLbIdoKVMECgVf++agWs8J4whnvU2QzLsC0mBFI2Q5qjOVTR036Hd20ruFeJpGmPWPZSHJUh8YIMsRaIm5DK+WWLj4fnKIzikIfROeO7sYkC12/FhiK3JVwDYo7aK3Goc366xdTW7t92MpsbFZIncz3yiRBi5qz6bw9ic686fzUDP7TPcKv1jyaa02VxitzZL/v1xRC+6qDQ9iPfZnZCToLBpEEhS1WLGoe85REU0DnKPPpk6vMzYN1ZTAeGxKN1yw67P99QS1kvYgDMzYOI+lw6+cThLOGoY4Ibe9QovR7DqvGL3wAxfVusrL3NkPxKHwTUWnWU/50qS2AJFYTawNAzo2t59EgAYaHt2eqpz7kx5Jkaz0N69Dg9bcqTsBlJoK8juEYRerWLmeidg/XA5PUC4i5YsIhwzsG55+TdR7nGnNFDWe/m+oIBpvQnhJIJejyd1KXihdeNr/YOQHmxB1XMP7wqTww6gWU0BmeV9163roOduAYzF4FZomcsNuoRe5p82IkzzbgAI7WPqupY9UUJB0Il7fSAS0k6ExbIYGpLPcae0CUfP/T6z818SdT/LyFyC7vyliWOQTc3/PpK0H5bgMCGT/oh6IkyWrj5FpegtlYaeBkRFtRTPCjmtuJVLfIsW+GBFKzhO1a1gEPQxoOfECnI38KG/wSPoJhKdrQz94qMuXjJ5ZsuSA0k5zpq38ZCXZoRd1DbVvPP0GNwQ4uOwzZbewhF0KVHFUIn/26NfY3raGXF3Ic7XBnSH7jGcGhgo0tD5JhweMG7KIbOPGMY2CyDUrMAUy1QVR+ozOrPKcPq79jYAtDpPx47FYI+qM8crhy2ypNEw6Z39ue44fW7OqYTEp79eGVBOjTzR3shU/rmaPUy0j543qIbgNmwdVTgv6/2IfL8OsmyCwZqlZoZb9PWCJSyrSZuAfW9vkLkouum4ghx00jO5SaRUu12Kc4rpv+nPFW/WDGBOFv7L0XALHCmzwoZGeH/8E1apYQOt5srNtmwFFrwhWJos0aEmjrcgn5LomlkYKvF77OqBjo8d3m+Rzt4oyVYT1avWzzedug6FwWi9r8ZOwjDm/wKnRoZH/WasR+PzMGyuce1LxK6duRyEMh/T3pN8fFNU8j+b2XNDhBn4809+DGmAYYU0WuWc2VeTQ73LFqJDPl2zn/MP8VEJxFrC2wcUMm53VT+3zDviz10XdgxErQzvAD7idFWeRnRg7O7jUy2J5nWYzQ67GJ/BF86gEPG2ZevB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4435</TotalTime>
  <Pages>4</Pages>
  <Words>1706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Flemingo</dc:creator>
  <cp:keywords/>
  <dc:description/>
  <cp:lastModifiedBy>Kizhakkethil, Sheeba</cp:lastModifiedBy>
  <cp:revision>2</cp:revision>
  <dcterms:created xsi:type="dcterms:W3CDTF">2021-07-20T11:38:00Z</dcterms:created>
  <dcterms:modified xsi:type="dcterms:W3CDTF">2025-11-16T15:10:00Z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Flemingo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SIP_Label_af615ef3-aa90-4fa2-9d66-c4f70f9fc413_Enabled">
    <vt:lpwstr>true</vt:lpwstr>
  </property>
  <property fmtid="{D5CDD505-2E9C-101B-9397-08002B2CF9AE}" pid="10" name="MSIP_Label_af615ef3-aa90-4fa2-9d66-c4f70f9fc413_SetDate">
    <vt:lpwstr>2021-07-20T11:33:40Z</vt:lpwstr>
  </property>
  <property fmtid="{D5CDD505-2E9C-101B-9397-08002B2CF9AE}" pid="11" name="MSIP_Label_af615ef3-aa90-4fa2-9d66-c4f70f9fc413_Method">
    <vt:lpwstr>Standard</vt:lpwstr>
  </property>
  <property fmtid="{D5CDD505-2E9C-101B-9397-08002B2CF9AE}" pid="12" name="MSIP_Label_af615ef3-aa90-4fa2-9d66-c4f70f9fc413_Name">
    <vt:lpwstr>Confidential</vt:lpwstr>
  </property>
  <property fmtid="{D5CDD505-2E9C-101B-9397-08002B2CF9AE}" pid="13" name="MSIP_Label_af615ef3-aa90-4fa2-9d66-c4f70f9fc413_SiteId">
    <vt:lpwstr>fb4c0aee-6cd2-482f-a1a5-717e7c02496b</vt:lpwstr>
  </property>
  <property fmtid="{D5CDD505-2E9C-101B-9397-08002B2CF9AE}" pid="14" name="MSIP_Label_af615ef3-aa90-4fa2-9d66-c4f70f9fc413_ActionId">
    <vt:lpwstr>93d26de2-af3c-40b5-96c9-98c89779cd03</vt:lpwstr>
  </property>
  <property fmtid="{D5CDD505-2E9C-101B-9397-08002B2CF9AE}" pid="15" name="MSIP_Label_af615ef3-aa90-4fa2-9d66-c4f70f9fc413_ContentBits">
    <vt:lpwstr>0</vt:lpwstr>
  </property>
</Properties>
</file>