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FADE" w14:textId="7E196C60" w:rsidR="00882A63" w:rsidRDefault="00BA66D2" w:rsidP="00BA66D2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En</w:t>
      </w:r>
      <w:r w:rsidR="00A604A9">
        <w:rPr>
          <w:rFonts w:ascii="Aptos" w:hAnsi="Aptos"/>
          <w:sz w:val="24"/>
          <w:szCs w:val="24"/>
        </w:rPr>
        <w:t xml:space="preserve"> kode som skal lage en gui for en todolist ble skrevet i python. En</w:t>
      </w:r>
      <w:r>
        <w:rPr>
          <w:rFonts w:ascii="Aptos" w:hAnsi="Aptos"/>
          <w:sz w:val="24"/>
          <w:szCs w:val="24"/>
        </w:rPr>
        <w:t xml:space="preserve"> modell av den objektorienterte koden presentert i oppgaven ble seende slik ut</w:t>
      </w:r>
      <w:r w:rsidR="00A604A9">
        <w:rPr>
          <w:rFonts w:ascii="Aptos" w:hAnsi="Aptos"/>
          <w:sz w:val="24"/>
          <w:szCs w:val="24"/>
        </w:rPr>
        <w:t>:</w:t>
      </w:r>
    </w:p>
    <w:p w14:paraId="156016E1" w14:textId="225A683E" w:rsidR="00A604A9" w:rsidRDefault="00A604A9" w:rsidP="00BA66D2">
      <w:pPr>
        <w:spacing w:line="360" w:lineRule="auto"/>
        <w:rPr>
          <w:rFonts w:ascii="Aptos" w:hAnsi="Aptos"/>
          <w:sz w:val="24"/>
          <w:szCs w:val="24"/>
        </w:rPr>
      </w:pPr>
      <w:r w:rsidRPr="00A604A9">
        <w:rPr>
          <w:rFonts w:ascii="Aptos" w:hAnsi="Aptos"/>
          <w:sz w:val="24"/>
          <w:szCs w:val="24"/>
        </w:rPr>
        <w:drawing>
          <wp:inline distT="0" distB="0" distL="0" distR="0" wp14:anchorId="45628EE5" wp14:editId="351FBB21">
            <wp:extent cx="1902460" cy="3558746"/>
            <wp:effectExtent l="0" t="0" r="2540" b="3810"/>
            <wp:docPr id="664582591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82591" name="Bilde 1" descr="Et bilde som inneholder tekst, skjermbilde, Font, nummer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642" cy="35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0974" w14:textId="5F21B1E8" w:rsidR="00A604A9" w:rsidRDefault="00A604A9" w:rsidP="00BA66D2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Fra klassediagrammet kan vi se flere eksempler på ting som kunne ha blitt implementert bedre, og hvordan klassen kunne støttet videre utvikling av funksjonalitet.</w:t>
      </w:r>
    </w:p>
    <w:p w14:paraId="45CC19AD" w14:textId="2AF0064D" w:rsidR="00897278" w:rsidRDefault="00897278" w:rsidP="00BA66D2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Kommentar til metoder/struktur:</w:t>
      </w:r>
    </w:p>
    <w:p w14:paraId="2EB00672" w14:textId="77777777" w:rsidR="00897278" w:rsidRDefault="00897278" w:rsidP="00BA66D2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Det første jeg må kommentere på er at brukergrensesnittet blir laget i __init__ metoden til To-Do-List appen. Dette er ikke bra fordi init ikke skal blokke for andre programmer som prøver å kjøre. Denne metoden burde heller åpnes til applikasjonen gjennom en public run metode eller noe lignende. Selve «create_gui» metoden burde ikke være offentlig.</w:t>
      </w:r>
    </w:p>
    <w:p w14:paraId="7577776C" w14:textId="3BAA3731" w:rsidR="00897278" w:rsidRDefault="00897278" w:rsidP="00BA66D2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Kommentar til medlemsvariabler: </w:t>
      </w:r>
    </w:p>
    <w:p w14:paraId="2FFDD2E3" w14:textId="424AE0A2" w:rsidR="00A604A9" w:rsidRDefault="00A604A9" w:rsidP="00BA66D2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En </w:t>
      </w:r>
      <w:r w:rsidR="00897278">
        <w:rPr>
          <w:rFonts w:ascii="Aptos" w:hAnsi="Aptos"/>
          <w:sz w:val="24"/>
          <w:szCs w:val="24"/>
        </w:rPr>
        <w:t xml:space="preserve">annen </w:t>
      </w:r>
      <w:r>
        <w:rPr>
          <w:rFonts w:ascii="Aptos" w:hAnsi="Aptos"/>
          <w:sz w:val="24"/>
          <w:szCs w:val="24"/>
        </w:rPr>
        <w:t>åpenbar ting er at medlemsvariabelen «root» i den øverste klassen ikke burde være public, siden det ikke er hensiktsmessig at andre klasser/kode skal kunne endre på «root» direkte. Det samme gjelder for objektet «toDoList» som man heller kan gi gjennom en «getter».</w:t>
      </w:r>
    </w:p>
    <w:p w14:paraId="72A7532C" w14:textId="6A96277D" w:rsidR="00897278" w:rsidRDefault="00897278" w:rsidP="00BA66D2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Kommentar til klasser/struktur</w:t>
      </w:r>
    </w:p>
    <w:p w14:paraId="3BC5D81B" w14:textId="316BAFAC" w:rsidR="00897278" w:rsidRDefault="00A604A9" w:rsidP="00BA66D2">
      <w:pPr>
        <w:spacing w:line="36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Når det gjelder struktur er koden generelt sett robust til å kunne implementere filtere for henting av tasks og videre funksjonalitet. Det er hensiktsmessig å skille gui-applikasjonen fra selve To-Do-listen, slik som er gjort her. Vi ser også at innhenting av tasks skjer gjennom getter-metoden «get_tasks» («Tasks» i den originale koden, men det</w:t>
      </w:r>
      <w:r w:rsidR="00897278">
        <w:rPr>
          <w:rFonts w:ascii="Aptos" w:hAnsi="Aptos"/>
          <w:sz w:val="24"/>
          <w:szCs w:val="24"/>
        </w:rPr>
        <w:t>te</w:t>
      </w:r>
      <w:r>
        <w:rPr>
          <w:rFonts w:ascii="Aptos" w:hAnsi="Aptos"/>
          <w:sz w:val="24"/>
          <w:szCs w:val="24"/>
        </w:rPr>
        <w:t xml:space="preserve"> burde ALDRI en metode hete). Dette tillater at vi kan gi forskjellige filtere til metoden for å hente ut tasks basert på parametere.</w:t>
      </w:r>
      <w:r w:rsidR="00897278">
        <w:rPr>
          <w:rFonts w:ascii="Aptos" w:hAnsi="Aptos"/>
          <w:sz w:val="24"/>
          <w:szCs w:val="24"/>
        </w:rPr>
        <w:t xml:space="preserve"> Eksempler på parametere som To-Do-List kan sortere/filtere etter er bruker id og status til oppgaven.</w:t>
      </w:r>
    </w:p>
    <w:p w14:paraId="3D8CFAB6" w14:textId="77777777" w:rsidR="00897278" w:rsidRDefault="00897278" w:rsidP="00BA66D2">
      <w:pPr>
        <w:spacing w:line="360" w:lineRule="auto"/>
        <w:rPr>
          <w:rFonts w:ascii="Aptos" w:hAnsi="Aptos"/>
          <w:sz w:val="24"/>
          <w:szCs w:val="24"/>
        </w:rPr>
      </w:pPr>
    </w:p>
    <w:p w14:paraId="6A0D4F32" w14:textId="77777777" w:rsidR="00897278" w:rsidRDefault="00897278" w:rsidP="00BA66D2">
      <w:pPr>
        <w:spacing w:line="360" w:lineRule="auto"/>
        <w:rPr>
          <w:rFonts w:ascii="Aptos" w:hAnsi="Aptos"/>
          <w:sz w:val="24"/>
          <w:szCs w:val="24"/>
        </w:rPr>
      </w:pPr>
    </w:p>
    <w:p w14:paraId="0F7BB3AB" w14:textId="77777777" w:rsidR="00897278" w:rsidRDefault="00897278" w:rsidP="00BA66D2">
      <w:pPr>
        <w:spacing w:line="360" w:lineRule="auto"/>
        <w:rPr>
          <w:rFonts w:ascii="Aptos" w:hAnsi="Aptos"/>
          <w:sz w:val="24"/>
          <w:szCs w:val="24"/>
        </w:rPr>
      </w:pPr>
    </w:p>
    <w:p w14:paraId="4748563A" w14:textId="77777777" w:rsidR="00A604A9" w:rsidRDefault="00A604A9" w:rsidP="00BA66D2">
      <w:pPr>
        <w:spacing w:line="360" w:lineRule="auto"/>
        <w:rPr>
          <w:rFonts w:ascii="Aptos" w:hAnsi="Aptos"/>
          <w:sz w:val="24"/>
          <w:szCs w:val="24"/>
        </w:rPr>
      </w:pPr>
    </w:p>
    <w:p w14:paraId="18E54A00" w14:textId="77777777" w:rsidR="00A604A9" w:rsidRPr="00BA66D2" w:rsidRDefault="00A604A9" w:rsidP="00BA66D2">
      <w:pPr>
        <w:spacing w:line="360" w:lineRule="auto"/>
        <w:rPr>
          <w:rFonts w:ascii="Aptos" w:hAnsi="Aptos"/>
          <w:sz w:val="24"/>
          <w:szCs w:val="24"/>
        </w:rPr>
      </w:pPr>
    </w:p>
    <w:sectPr w:rsidR="00A604A9" w:rsidRPr="00BA66D2" w:rsidSect="00275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04"/>
    <w:rsid w:val="002751E6"/>
    <w:rsid w:val="00685504"/>
    <w:rsid w:val="00882A63"/>
    <w:rsid w:val="00897278"/>
    <w:rsid w:val="00A604A9"/>
    <w:rsid w:val="00BA66D2"/>
    <w:rsid w:val="00F3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3FC"/>
  <w15:chartTrackingRefBased/>
  <w15:docId w15:val="{3C9E1431-384B-469C-8A74-EE03835F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Westerberg Vikingstad</dc:creator>
  <cp:keywords/>
  <dc:description/>
  <cp:lastModifiedBy>Viktor Westerberg Vikingstad</cp:lastModifiedBy>
  <cp:revision>3</cp:revision>
  <dcterms:created xsi:type="dcterms:W3CDTF">2024-01-30T13:07:00Z</dcterms:created>
  <dcterms:modified xsi:type="dcterms:W3CDTF">2024-01-30T13:26:00Z</dcterms:modified>
</cp:coreProperties>
</file>