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2745B" w14:textId="77777777" w:rsidR="00DA68A9" w:rsidRPr="00DA68A9" w:rsidRDefault="00DA68A9" w:rsidP="00DA68A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A68A9">
        <w:rPr>
          <w:rFonts w:ascii="Times New Roman" w:eastAsia="Times New Roman" w:hAnsi="Times New Roman" w:cs="Times New Roman"/>
          <w:b/>
          <w:bCs/>
          <w:sz w:val="36"/>
          <w:szCs w:val="36"/>
          <w:lang w:eastAsia="en-GB"/>
        </w:rPr>
        <w:t>Project Instructions</w:t>
      </w:r>
    </w:p>
    <w:p w14:paraId="4AA688FF" w14:textId="77777777" w:rsidR="00DA68A9" w:rsidRPr="00DA68A9" w:rsidRDefault="00DA68A9" w:rsidP="00DA6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Project Proposal (Due at Project Start):</w:t>
      </w:r>
    </w:p>
    <w:p w14:paraId="71E2727B"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Before you begin, submit a 1–</w:t>
      </w:r>
      <w:proofErr w:type="gramStart"/>
      <w:r w:rsidRPr="00DA68A9">
        <w:rPr>
          <w:rFonts w:ascii="Times New Roman" w:eastAsia="Times New Roman" w:hAnsi="Times New Roman" w:cs="Times New Roman"/>
          <w:sz w:val="24"/>
          <w:szCs w:val="24"/>
          <w:lang w:eastAsia="en-GB"/>
        </w:rPr>
        <w:t>2 page</w:t>
      </w:r>
      <w:proofErr w:type="gramEnd"/>
      <w:r w:rsidRPr="00DA68A9">
        <w:rPr>
          <w:rFonts w:ascii="Times New Roman" w:eastAsia="Times New Roman" w:hAnsi="Times New Roman" w:cs="Times New Roman"/>
          <w:sz w:val="24"/>
          <w:szCs w:val="24"/>
          <w:lang w:eastAsia="en-GB"/>
        </w:rPr>
        <w:t xml:space="preserve"> proposal describing the problem you aim to solve or the question you want to answer.</w:t>
      </w:r>
    </w:p>
    <w:p w14:paraId="174EBC57"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Include the source or reasoning behind the dataset you will create or use, the target variable you plan to predict (if applicable), and the type of model you intend to build (classification or regression).</w:t>
      </w:r>
    </w:p>
    <w:p w14:paraId="429C1F8F"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Clearly state the overall goal and potential real-world applications of your project.</w:t>
      </w:r>
    </w:p>
    <w:p w14:paraId="7A739580" w14:textId="77777777" w:rsidR="00DA68A9" w:rsidRPr="00DA68A9" w:rsidRDefault="00DA68A9" w:rsidP="00DA6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Dataset Creation:</w:t>
      </w:r>
    </w:p>
    <w:p w14:paraId="3F3B4690" w14:textId="0DBD659C"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Size &amp; Complexity:</w:t>
      </w:r>
      <w:r w:rsidRPr="00DA68A9">
        <w:rPr>
          <w:rFonts w:ascii="Times New Roman" w:eastAsia="Times New Roman" w:hAnsi="Times New Roman" w:cs="Times New Roman"/>
          <w:sz w:val="24"/>
          <w:szCs w:val="24"/>
          <w:lang w:eastAsia="en-GB"/>
        </w:rPr>
        <w:br/>
        <w:t xml:space="preserve">Create a dataset with </w:t>
      </w:r>
      <w:r w:rsidRPr="00DA68A9">
        <w:rPr>
          <w:rFonts w:ascii="Times New Roman" w:eastAsia="Times New Roman" w:hAnsi="Times New Roman" w:cs="Times New Roman"/>
          <w:b/>
          <w:bCs/>
          <w:sz w:val="24"/>
          <w:szCs w:val="24"/>
          <w:lang w:eastAsia="en-GB"/>
        </w:rPr>
        <w:t>at least 100 rows</w:t>
      </w:r>
      <w:r w:rsidRPr="00DA68A9">
        <w:rPr>
          <w:rFonts w:ascii="Times New Roman" w:eastAsia="Times New Roman" w:hAnsi="Times New Roman" w:cs="Times New Roman"/>
          <w:sz w:val="24"/>
          <w:szCs w:val="24"/>
          <w:lang w:eastAsia="en-GB"/>
        </w:rPr>
        <w:t xml:space="preserve"> and </w:t>
      </w:r>
      <w:r w:rsidRPr="00DA68A9">
        <w:rPr>
          <w:rFonts w:ascii="Times New Roman" w:eastAsia="Times New Roman" w:hAnsi="Times New Roman" w:cs="Times New Roman"/>
          <w:b/>
          <w:bCs/>
          <w:sz w:val="24"/>
          <w:szCs w:val="24"/>
          <w:lang w:eastAsia="en-GB"/>
        </w:rPr>
        <w:t>30 columns</w:t>
      </w:r>
      <w:r w:rsidRPr="00DA68A9">
        <w:rPr>
          <w:rFonts w:ascii="Times New Roman" w:eastAsia="Times New Roman" w:hAnsi="Times New Roman" w:cs="Times New Roman"/>
          <w:sz w:val="24"/>
          <w:szCs w:val="24"/>
          <w:lang w:eastAsia="en-GB"/>
        </w:rPr>
        <w:t xml:space="preserve"> (features).</w:t>
      </w:r>
    </w:p>
    <w:p w14:paraId="600ECDEA"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You may synthetically generate your data if you don’t have a suitable external dataset.</w:t>
      </w:r>
    </w:p>
    <w:p w14:paraId="32FE6E6A"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Ensure that the dataset is sufficiently varied and not trivially simple.</w:t>
      </w:r>
    </w:p>
    <w:p w14:paraId="65DE9B44"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Data Variety:</w:t>
      </w:r>
      <w:r w:rsidRPr="00DA68A9">
        <w:rPr>
          <w:rFonts w:ascii="Times New Roman" w:eastAsia="Times New Roman" w:hAnsi="Times New Roman" w:cs="Times New Roman"/>
          <w:sz w:val="24"/>
          <w:szCs w:val="24"/>
          <w:lang w:eastAsia="en-GB"/>
        </w:rPr>
        <w:br/>
        <w:t xml:space="preserve">Include different types of data: numerical features, categorical features, and a few </w:t>
      </w:r>
      <w:proofErr w:type="spellStart"/>
      <w:r w:rsidRPr="00DA68A9">
        <w:rPr>
          <w:rFonts w:ascii="Times New Roman" w:eastAsia="Times New Roman" w:hAnsi="Times New Roman" w:cs="Times New Roman"/>
          <w:sz w:val="24"/>
          <w:szCs w:val="24"/>
          <w:lang w:eastAsia="en-GB"/>
        </w:rPr>
        <w:t>NaN</w:t>
      </w:r>
      <w:proofErr w:type="spellEnd"/>
      <w:r w:rsidRPr="00DA68A9">
        <w:rPr>
          <w:rFonts w:ascii="Times New Roman" w:eastAsia="Times New Roman" w:hAnsi="Times New Roman" w:cs="Times New Roman"/>
          <w:sz w:val="24"/>
          <w:szCs w:val="24"/>
          <w:lang w:eastAsia="en-GB"/>
        </w:rPr>
        <w:t xml:space="preserve"> (missing) values. This will allow you to practice data cleaning and feature engineering.</w:t>
      </w:r>
    </w:p>
    <w:p w14:paraId="27F779D7"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Originality:</w:t>
      </w:r>
      <w:r w:rsidRPr="00DA68A9">
        <w:rPr>
          <w:rFonts w:ascii="Times New Roman" w:eastAsia="Times New Roman" w:hAnsi="Times New Roman" w:cs="Times New Roman"/>
          <w:sz w:val="24"/>
          <w:szCs w:val="24"/>
          <w:lang w:eastAsia="en-GB"/>
        </w:rPr>
        <w:br/>
        <w:t>The dataset should be unique to your problem statement. If you must use a publicly available dataset, add complexity by creating additional derived features or combining multiple data sources.</w:t>
      </w:r>
    </w:p>
    <w:p w14:paraId="5C09E36D" w14:textId="77777777" w:rsidR="00DA68A9" w:rsidRPr="00DA68A9" w:rsidRDefault="00DA68A9" w:rsidP="00DA6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 xml:space="preserve">Data </w:t>
      </w:r>
      <w:proofErr w:type="spellStart"/>
      <w:r w:rsidRPr="00DA68A9">
        <w:rPr>
          <w:rFonts w:ascii="Times New Roman" w:eastAsia="Times New Roman" w:hAnsi="Times New Roman" w:cs="Times New Roman"/>
          <w:b/>
          <w:bCs/>
          <w:sz w:val="24"/>
          <w:szCs w:val="24"/>
          <w:lang w:eastAsia="en-GB"/>
        </w:rPr>
        <w:t>Preprocessing</w:t>
      </w:r>
      <w:proofErr w:type="spellEnd"/>
      <w:r w:rsidRPr="00DA68A9">
        <w:rPr>
          <w:rFonts w:ascii="Times New Roman" w:eastAsia="Times New Roman" w:hAnsi="Times New Roman" w:cs="Times New Roman"/>
          <w:b/>
          <w:bCs/>
          <w:sz w:val="24"/>
          <w:szCs w:val="24"/>
          <w:lang w:eastAsia="en-GB"/>
        </w:rPr>
        <w:t xml:space="preserve"> and Cleaning:</w:t>
      </w:r>
    </w:p>
    <w:p w14:paraId="0266C0E4"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Handling Missing Data:</w:t>
      </w:r>
      <w:r w:rsidRPr="00DA68A9">
        <w:rPr>
          <w:rFonts w:ascii="Times New Roman" w:eastAsia="Times New Roman" w:hAnsi="Times New Roman" w:cs="Times New Roman"/>
          <w:sz w:val="24"/>
          <w:szCs w:val="24"/>
          <w:lang w:eastAsia="en-GB"/>
        </w:rPr>
        <w:br/>
        <w:t>Identify and address missing values using appropriate methods (imputation, removal, etc.).</w:t>
      </w:r>
    </w:p>
    <w:p w14:paraId="3B029AB5" w14:textId="4D8242CC"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Data Formatting and Conversion:</w:t>
      </w:r>
      <w:r w:rsidRPr="00DA68A9">
        <w:rPr>
          <w:rFonts w:ascii="Times New Roman" w:eastAsia="Times New Roman" w:hAnsi="Times New Roman" w:cs="Times New Roman"/>
          <w:sz w:val="24"/>
          <w:szCs w:val="24"/>
          <w:lang w:eastAsia="en-GB"/>
        </w:rPr>
        <w:br/>
        <w:t xml:space="preserve">Ensure all features are properly formatted and encoded. For instance, </w:t>
      </w:r>
      <w:r>
        <w:rPr>
          <w:rFonts w:ascii="Times New Roman" w:eastAsia="Times New Roman" w:hAnsi="Times New Roman" w:cs="Times New Roman"/>
          <w:sz w:val="24"/>
          <w:szCs w:val="24"/>
          <w:lang w:eastAsia="en-GB"/>
        </w:rPr>
        <w:t xml:space="preserve">categorical variables can be converted </w:t>
      </w:r>
      <w:r w:rsidRPr="00DA68A9">
        <w:rPr>
          <w:rFonts w:ascii="Times New Roman" w:eastAsia="Times New Roman" w:hAnsi="Times New Roman" w:cs="Times New Roman"/>
          <w:sz w:val="24"/>
          <w:szCs w:val="24"/>
          <w:lang w:eastAsia="en-GB"/>
        </w:rPr>
        <w:t>to numeric form.</w:t>
      </w:r>
    </w:p>
    <w:p w14:paraId="6DF5EE37"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Outlier Detection and Treatment:</w:t>
      </w:r>
      <w:r w:rsidRPr="00DA68A9">
        <w:rPr>
          <w:rFonts w:ascii="Times New Roman" w:eastAsia="Times New Roman" w:hAnsi="Times New Roman" w:cs="Times New Roman"/>
          <w:sz w:val="24"/>
          <w:szCs w:val="24"/>
          <w:lang w:eastAsia="en-GB"/>
        </w:rPr>
        <w:br/>
        <w:t xml:space="preserve">Identify outliers and decide on an appropriate strategy to handle them (removal, transformation, or separate </w:t>
      </w:r>
      <w:proofErr w:type="spellStart"/>
      <w:r w:rsidRPr="00DA68A9">
        <w:rPr>
          <w:rFonts w:ascii="Times New Roman" w:eastAsia="Times New Roman" w:hAnsi="Times New Roman" w:cs="Times New Roman"/>
          <w:sz w:val="24"/>
          <w:szCs w:val="24"/>
          <w:lang w:eastAsia="en-GB"/>
        </w:rPr>
        <w:t>modeling</w:t>
      </w:r>
      <w:proofErr w:type="spellEnd"/>
      <w:r w:rsidRPr="00DA68A9">
        <w:rPr>
          <w:rFonts w:ascii="Times New Roman" w:eastAsia="Times New Roman" w:hAnsi="Times New Roman" w:cs="Times New Roman"/>
          <w:sz w:val="24"/>
          <w:szCs w:val="24"/>
          <w:lang w:eastAsia="en-GB"/>
        </w:rPr>
        <w:t xml:space="preserve"> strategies).</w:t>
      </w:r>
    </w:p>
    <w:p w14:paraId="0EC0AA5F"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Normalization/Scaling:</w:t>
      </w:r>
      <w:r w:rsidRPr="00DA68A9">
        <w:rPr>
          <w:rFonts w:ascii="Times New Roman" w:eastAsia="Times New Roman" w:hAnsi="Times New Roman" w:cs="Times New Roman"/>
          <w:sz w:val="24"/>
          <w:szCs w:val="24"/>
          <w:lang w:eastAsia="en-GB"/>
        </w:rPr>
        <w:br/>
        <w:t>If needed, scale or normalize features to improve model performance.</w:t>
      </w:r>
    </w:p>
    <w:p w14:paraId="1054B1B1" w14:textId="77777777" w:rsidR="00DA68A9" w:rsidRPr="00DA68A9" w:rsidRDefault="00DA68A9" w:rsidP="00DA6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Feature Engineering:</w:t>
      </w:r>
    </w:p>
    <w:p w14:paraId="1C31891A"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Feature Selection:</w:t>
      </w:r>
      <w:r w:rsidRPr="00DA68A9">
        <w:rPr>
          <w:rFonts w:ascii="Times New Roman" w:eastAsia="Times New Roman" w:hAnsi="Times New Roman" w:cs="Times New Roman"/>
          <w:sz w:val="24"/>
          <w:szCs w:val="24"/>
          <w:lang w:eastAsia="en-GB"/>
        </w:rPr>
        <w:br/>
        <w:t>Use statistical tests, correlation analysis, or model-based selection techniques to determine which features are most relevant.</w:t>
      </w:r>
    </w:p>
    <w:p w14:paraId="33656DF5"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Feature Creation:</w:t>
      </w:r>
      <w:r w:rsidRPr="00DA68A9">
        <w:rPr>
          <w:rFonts w:ascii="Times New Roman" w:eastAsia="Times New Roman" w:hAnsi="Times New Roman" w:cs="Times New Roman"/>
          <w:sz w:val="24"/>
          <w:szCs w:val="24"/>
          <w:lang w:eastAsia="en-GB"/>
        </w:rPr>
        <w:br/>
        <w:t>Create new, more meaningful features from existing ones (e.g., interaction terms, aggregated statistical features, domain-specific transformations).</w:t>
      </w:r>
    </w:p>
    <w:p w14:paraId="55381CBB"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Dimensionality Reduction (Optional):</w:t>
      </w:r>
      <w:r w:rsidRPr="00DA68A9">
        <w:rPr>
          <w:rFonts w:ascii="Times New Roman" w:eastAsia="Times New Roman" w:hAnsi="Times New Roman" w:cs="Times New Roman"/>
          <w:sz w:val="24"/>
          <w:szCs w:val="24"/>
          <w:lang w:eastAsia="en-GB"/>
        </w:rPr>
        <w:br/>
        <w:t>Consider methods like PCA or t-SNE if you have very high-dimensional data and want to simplify.</w:t>
      </w:r>
    </w:p>
    <w:p w14:paraId="64B30BC5" w14:textId="77777777" w:rsidR="00DA68A9" w:rsidRPr="00DA68A9" w:rsidRDefault="00DA68A9" w:rsidP="00DA6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Model Development:</w:t>
      </w:r>
    </w:p>
    <w:p w14:paraId="43D77C9A"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Choice of Model:</w:t>
      </w:r>
      <w:r w:rsidRPr="00DA68A9">
        <w:rPr>
          <w:rFonts w:ascii="Times New Roman" w:eastAsia="Times New Roman" w:hAnsi="Times New Roman" w:cs="Times New Roman"/>
          <w:sz w:val="24"/>
          <w:szCs w:val="24"/>
          <w:lang w:eastAsia="en-GB"/>
        </w:rPr>
        <w:br/>
        <w:t>Depending on your problem:</w:t>
      </w:r>
    </w:p>
    <w:p w14:paraId="3CD3F956"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Classification Problem:</w:t>
      </w:r>
      <w:r w:rsidRPr="00DA68A9">
        <w:rPr>
          <w:rFonts w:ascii="Times New Roman" w:eastAsia="Times New Roman" w:hAnsi="Times New Roman" w:cs="Times New Roman"/>
          <w:sz w:val="24"/>
          <w:szCs w:val="24"/>
          <w:lang w:eastAsia="en-GB"/>
        </w:rPr>
        <w:t xml:space="preserve"> (e.g., predicting if a customer will churn)</w:t>
      </w:r>
    </w:p>
    <w:p w14:paraId="2B112678"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lastRenderedPageBreak/>
        <w:t>Regression Problem:</w:t>
      </w:r>
      <w:r w:rsidRPr="00DA68A9">
        <w:rPr>
          <w:rFonts w:ascii="Times New Roman" w:eastAsia="Times New Roman" w:hAnsi="Times New Roman" w:cs="Times New Roman"/>
          <w:sz w:val="24"/>
          <w:szCs w:val="24"/>
          <w:lang w:eastAsia="en-GB"/>
        </w:rPr>
        <w:t xml:space="preserve"> (e.g., predicting house prices)</w:t>
      </w:r>
    </w:p>
    <w:p w14:paraId="4BFD9559" w14:textId="31FDF440"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Model Training and Tuning:</w:t>
      </w:r>
      <w:r w:rsidRPr="00DA68A9">
        <w:rPr>
          <w:rFonts w:ascii="Times New Roman" w:eastAsia="Times New Roman" w:hAnsi="Times New Roman" w:cs="Times New Roman"/>
          <w:sz w:val="24"/>
          <w:szCs w:val="24"/>
          <w:lang w:eastAsia="en-GB"/>
        </w:rPr>
        <w:br/>
        <w:t>Train at least two different models and compare their performance.</w:t>
      </w:r>
    </w:p>
    <w:p w14:paraId="5A57434F"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Model Evaluation:</w:t>
      </w:r>
      <w:r w:rsidRPr="00DA68A9">
        <w:rPr>
          <w:rFonts w:ascii="Times New Roman" w:eastAsia="Times New Roman" w:hAnsi="Times New Roman" w:cs="Times New Roman"/>
          <w:sz w:val="24"/>
          <w:szCs w:val="24"/>
          <w:lang w:eastAsia="en-GB"/>
        </w:rPr>
        <w:br/>
        <w:t>Use appropriate metrics (accuracy, precision, recall, F1-score for classification; MSE, RMSE, MAE for regression) to evaluate your models.</w:t>
      </w:r>
      <w:r w:rsidRPr="00DA68A9">
        <w:rPr>
          <w:rFonts w:ascii="Times New Roman" w:eastAsia="Times New Roman" w:hAnsi="Times New Roman" w:cs="Times New Roman"/>
          <w:sz w:val="24"/>
          <w:szCs w:val="24"/>
          <w:lang w:eastAsia="en-GB"/>
        </w:rPr>
        <w:br/>
        <w:t>Split your dataset into training and testing sets (and possibly a validation set or use cross-validation) to ensure model generalizability.</w:t>
      </w:r>
    </w:p>
    <w:p w14:paraId="60BE0E94" w14:textId="77777777" w:rsidR="00DA68A9" w:rsidRPr="00DA68A9" w:rsidRDefault="00DA68A9" w:rsidP="00DA6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Data Visualization and Result Interpretation:</w:t>
      </w:r>
    </w:p>
    <w:p w14:paraId="76423EA5"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Graphs and Charts:</w:t>
      </w:r>
      <w:r w:rsidRPr="00DA68A9">
        <w:rPr>
          <w:rFonts w:ascii="Times New Roman" w:eastAsia="Times New Roman" w:hAnsi="Times New Roman" w:cs="Times New Roman"/>
          <w:sz w:val="24"/>
          <w:szCs w:val="24"/>
          <w:lang w:eastAsia="en-GB"/>
        </w:rPr>
        <w:t xml:space="preserve"> Create meaningful visualizations to:</w:t>
      </w:r>
    </w:p>
    <w:p w14:paraId="666A3BF2"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Illustrate data distributions and feature relationships (e.g., histograms, scatter plots, correlation heatmaps)</w:t>
      </w:r>
    </w:p>
    <w:p w14:paraId="148AA46F"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Compare model performance metrics (bar charts, line graphs)</w:t>
      </w:r>
    </w:p>
    <w:p w14:paraId="287142DC" w14:textId="1792361E"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 xml:space="preserve">Show feature </w:t>
      </w:r>
      <w:proofErr w:type="spellStart"/>
      <w:r w:rsidRPr="00DA68A9">
        <w:rPr>
          <w:rFonts w:ascii="Times New Roman" w:eastAsia="Times New Roman" w:hAnsi="Times New Roman" w:cs="Times New Roman"/>
          <w:sz w:val="24"/>
          <w:szCs w:val="24"/>
          <w:lang w:eastAsia="en-GB"/>
        </w:rPr>
        <w:t>importances</w:t>
      </w:r>
      <w:proofErr w:type="spellEnd"/>
      <w:r w:rsidRPr="00DA68A9">
        <w:rPr>
          <w:rFonts w:ascii="Times New Roman" w:eastAsia="Times New Roman" w:hAnsi="Times New Roman" w:cs="Times New Roman"/>
          <w:sz w:val="24"/>
          <w:szCs w:val="24"/>
          <w:lang w:eastAsia="en-GB"/>
        </w:rPr>
        <w:t xml:space="preserve"> or decision boundaries (if applicable)</w:t>
      </w:r>
    </w:p>
    <w:p w14:paraId="1C1EC372" w14:textId="77777777" w:rsidR="00DA68A9" w:rsidRPr="00DA68A9" w:rsidRDefault="00DA68A9" w:rsidP="00DA6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Project Presentation and Documentation:</w:t>
      </w:r>
    </w:p>
    <w:p w14:paraId="633CB7DD"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Code Organization:</w:t>
      </w:r>
      <w:r w:rsidRPr="00DA68A9">
        <w:rPr>
          <w:rFonts w:ascii="Times New Roman" w:eastAsia="Times New Roman" w:hAnsi="Times New Roman" w:cs="Times New Roman"/>
          <w:sz w:val="24"/>
          <w:szCs w:val="24"/>
          <w:lang w:eastAsia="en-GB"/>
        </w:rPr>
        <w:t xml:space="preserve"> Your code should be well-commented and neatly structured in </w:t>
      </w:r>
      <w:proofErr w:type="spellStart"/>
      <w:r w:rsidRPr="00DA68A9">
        <w:rPr>
          <w:rFonts w:ascii="Times New Roman" w:eastAsia="Times New Roman" w:hAnsi="Times New Roman" w:cs="Times New Roman"/>
          <w:sz w:val="24"/>
          <w:szCs w:val="24"/>
          <w:lang w:eastAsia="en-GB"/>
        </w:rPr>
        <w:t>Jupyter</w:t>
      </w:r>
      <w:proofErr w:type="spellEnd"/>
      <w:r w:rsidRPr="00DA68A9">
        <w:rPr>
          <w:rFonts w:ascii="Times New Roman" w:eastAsia="Times New Roman" w:hAnsi="Times New Roman" w:cs="Times New Roman"/>
          <w:sz w:val="24"/>
          <w:szCs w:val="24"/>
          <w:lang w:eastAsia="en-GB"/>
        </w:rPr>
        <w:t xml:space="preserve"> notebooks or another suitable environment.</w:t>
      </w:r>
    </w:p>
    <w:p w14:paraId="2B66961E"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Report:</w:t>
      </w:r>
      <w:r w:rsidRPr="00DA68A9">
        <w:rPr>
          <w:rFonts w:ascii="Times New Roman" w:eastAsia="Times New Roman" w:hAnsi="Times New Roman" w:cs="Times New Roman"/>
          <w:sz w:val="24"/>
          <w:szCs w:val="24"/>
          <w:lang w:eastAsia="en-GB"/>
        </w:rPr>
        <w:t xml:space="preserve"> Provide a detailed, well-formatted report (5–10 pages) that covers:</w:t>
      </w:r>
    </w:p>
    <w:p w14:paraId="1999C7E8"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Introduction and proposal recap</w:t>
      </w:r>
    </w:p>
    <w:p w14:paraId="3B96BBF0"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Dataset description and creation process</w:t>
      </w:r>
    </w:p>
    <w:p w14:paraId="20B4C9EB"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A68A9">
        <w:rPr>
          <w:rFonts w:ascii="Times New Roman" w:eastAsia="Times New Roman" w:hAnsi="Times New Roman" w:cs="Times New Roman"/>
          <w:sz w:val="24"/>
          <w:szCs w:val="24"/>
          <w:lang w:eastAsia="en-GB"/>
        </w:rPr>
        <w:t>Preprocessing</w:t>
      </w:r>
      <w:proofErr w:type="spellEnd"/>
      <w:r w:rsidRPr="00DA68A9">
        <w:rPr>
          <w:rFonts w:ascii="Times New Roman" w:eastAsia="Times New Roman" w:hAnsi="Times New Roman" w:cs="Times New Roman"/>
          <w:sz w:val="24"/>
          <w:szCs w:val="24"/>
          <w:lang w:eastAsia="en-GB"/>
        </w:rPr>
        <w:t xml:space="preserve"> steps (with justifications)</w:t>
      </w:r>
    </w:p>
    <w:p w14:paraId="52B30D25"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Feature engineering rationale</w:t>
      </w:r>
    </w:p>
    <w:p w14:paraId="3A0C16F0"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Model choice and evaluation metrics</w:t>
      </w:r>
    </w:p>
    <w:p w14:paraId="7CD8CE80"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Visualizations and findings</w:t>
      </w:r>
    </w:p>
    <w:p w14:paraId="2476F21F" w14:textId="77777777" w:rsidR="00DA68A9" w:rsidRPr="00DA68A9" w:rsidRDefault="00DA68A9" w:rsidP="00DA68A9">
      <w:pPr>
        <w:numPr>
          <w:ilvl w:val="2"/>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Conclusion and possible future work</w:t>
      </w:r>
    </w:p>
    <w:p w14:paraId="02335F37"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Presentation:</w:t>
      </w:r>
      <w:r w:rsidRPr="00DA68A9">
        <w:rPr>
          <w:rFonts w:ascii="Times New Roman" w:eastAsia="Times New Roman" w:hAnsi="Times New Roman" w:cs="Times New Roman"/>
          <w:sz w:val="24"/>
          <w:szCs w:val="24"/>
          <w:lang w:eastAsia="en-GB"/>
        </w:rPr>
        <w:t xml:space="preserve"> You will give a short presentation (5–10 minutes) summarizing your approach, key steps, and final insights.</w:t>
      </w:r>
    </w:p>
    <w:p w14:paraId="07D86D31" w14:textId="77777777" w:rsidR="00DA68A9" w:rsidRPr="00DA68A9" w:rsidRDefault="00DA68A9" w:rsidP="00DA68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Contribution:</w:t>
      </w:r>
    </w:p>
    <w:p w14:paraId="14E1AABA" w14:textId="77777777" w:rsidR="00DA68A9" w:rsidRPr="00DA68A9" w:rsidRDefault="00DA68A9" w:rsidP="00DA68A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 xml:space="preserve">If this is a group project, detail each member’s contribution to the dataset creation, </w:t>
      </w:r>
      <w:proofErr w:type="spellStart"/>
      <w:r w:rsidRPr="00DA68A9">
        <w:rPr>
          <w:rFonts w:ascii="Times New Roman" w:eastAsia="Times New Roman" w:hAnsi="Times New Roman" w:cs="Times New Roman"/>
          <w:sz w:val="24"/>
          <w:szCs w:val="24"/>
          <w:lang w:eastAsia="en-GB"/>
        </w:rPr>
        <w:t>preprocessing</w:t>
      </w:r>
      <w:proofErr w:type="spellEnd"/>
      <w:r w:rsidRPr="00DA68A9">
        <w:rPr>
          <w:rFonts w:ascii="Times New Roman" w:eastAsia="Times New Roman" w:hAnsi="Times New Roman" w:cs="Times New Roman"/>
          <w:sz w:val="24"/>
          <w:szCs w:val="24"/>
          <w:lang w:eastAsia="en-GB"/>
        </w:rPr>
        <w:t xml:space="preserve">, </w:t>
      </w:r>
      <w:proofErr w:type="spellStart"/>
      <w:r w:rsidRPr="00DA68A9">
        <w:rPr>
          <w:rFonts w:ascii="Times New Roman" w:eastAsia="Times New Roman" w:hAnsi="Times New Roman" w:cs="Times New Roman"/>
          <w:sz w:val="24"/>
          <w:szCs w:val="24"/>
          <w:lang w:eastAsia="en-GB"/>
        </w:rPr>
        <w:t>modeling</w:t>
      </w:r>
      <w:proofErr w:type="spellEnd"/>
      <w:r w:rsidRPr="00DA68A9">
        <w:rPr>
          <w:rFonts w:ascii="Times New Roman" w:eastAsia="Times New Roman" w:hAnsi="Times New Roman" w:cs="Times New Roman"/>
          <w:sz w:val="24"/>
          <w:szCs w:val="24"/>
          <w:lang w:eastAsia="en-GB"/>
        </w:rPr>
        <w:t>, and presentation phases.</w:t>
      </w:r>
    </w:p>
    <w:p w14:paraId="264E149B" w14:textId="5F32CCB3" w:rsidR="00DA68A9" w:rsidRDefault="00DA68A9">
      <w:r>
        <w:br w:type="page"/>
      </w:r>
    </w:p>
    <w:p w14:paraId="686558EE" w14:textId="77777777" w:rsidR="00DA68A9" w:rsidRDefault="00DA68A9" w:rsidP="00DA68A9">
      <w:pPr>
        <w:pStyle w:val="Heading2"/>
      </w:pPr>
      <w:r>
        <w:lastRenderedPageBreak/>
        <w:t>Evaluation Rubric (Total: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4"/>
        <w:gridCol w:w="648"/>
      </w:tblGrid>
      <w:tr w:rsidR="00DA68A9" w14:paraId="3418DDA9" w14:textId="77777777" w:rsidTr="00DA68A9">
        <w:trPr>
          <w:tblHeader/>
          <w:tblCellSpacing w:w="15" w:type="dxa"/>
        </w:trPr>
        <w:tc>
          <w:tcPr>
            <w:tcW w:w="0" w:type="auto"/>
            <w:vAlign w:val="center"/>
            <w:hideMark/>
          </w:tcPr>
          <w:p w14:paraId="1311982D" w14:textId="77777777" w:rsidR="00DA68A9" w:rsidRDefault="00DA68A9">
            <w:pPr>
              <w:jc w:val="center"/>
              <w:rPr>
                <w:b/>
                <w:bCs/>
              </w:rPr>
            </w:pPr>
            <w:r>
              <w:rPr>
                <w:b/>
                <w:bCs/>
              </w:rPr>
              <w:t>Criteria</w:t>
            </w:r>
          </w:p>
        </w:tc>
        <w:tc>
          <w:tcPr>
            <w:tcW w:w="0" w:type="auto"/>
            <w:vAlign w:val="center"/>
            <w:hideMark/>
          </w:tcPr>
          <w:p w14:paraId="2507B78A" w14:textId="77777777" w:rsidR="00DA68A9" w:rsidRDefault="00DA68A9">
            <w:pPr>
              <w:jc w:val="center"/>
              <w:rPr>
                <w:b/>
                <w:bCs/>
              </w:rPr>
            </w:pPr>
            <w:r>
              <w:rPr>
                <w:b/>
                <w:bCs/>
              </w:rPr>
              <w:t>Marks</w:t>
            </w:r>
          </w:p>
        </w:tc>
      </w:tr>
      <w:tr w:rsidR="00DA68A9" w14:paraId="19C3CD7D" w14:textId="77777777" w:rsidTr="00DA68A9">
        <w:trPr>
          <w:tblCellSpacing w:w="15" w:type="dxa"/>
        </w:trPr>
        <w:tc>
          <w:tcPr>
            <w:tcW w:w="0" w:type="auto"/>
            <w:vAlign w:val="center"/>
            <w:hideMark/>
          </w:tcPr>
          <w:p w14:paraId="38FC5C89" w14:textId="77777777" w:rsidR="00DA68A9" w:rsidRDefault="00DA68A9">
            <w:r>
              <w:rPr>
                <w:rStyle w:val="Strong"/>
              </w:rPr>
              <w:t>Project Proposal</w:t>
            </w:r>
            <w:r>
              <w:t xml:space="preserve"> (clarity, feasibility)</w:t>
            </w:r>
          </w:p>
        </w:tc>
        <w:tc>
          <w:tcPr>
            <w:tcW w:w="0" w:type="auto"/>
            <w:vAlign w:val="center"/>
            <w:hideMark/>
          </w:tcPr>
          <w:p w14:paraId="4476B9D4" w14:textId="77777777" w:rsidR="00DA68A9" w:rsidRDefault="00DA68A9">
            <w:r>
              <w:t>1</w:t>
            </w:r>
          </w:p>
        </w:tc>
      </w:tr>
      <w:tr w:rsidR="00DA68A9" w14:paraId="1DADD5A5" w14:textId="77777777" w:rsidTr="00DA68A9">
        <w:trPr>
          <w:tblCellSpacing w:w="15" w:type="dxa"/>
        </w:trPr>
        <w:tc>
          <w:tcPr>
            <w:tcW w:w="0" w:type="auto"/>
            <w:vAlign w:val="center"/>
            <w:hideMark/>
          </w:tcPr>
          <w:p w14:paraId="07AEF53A" w14:textId="77777777" w:rsidR="00DA68A9" w:rsidRDefault="00DA68A9">
            <w:r>
              <w:rPr>
                <w:rStyle w:val="Strong"/>
              </w:rPr>
              <w:t>Dataset Creation</w:t>
            </w:r>
            <w:r>
              <w:t xml:space="preserve"> (complexity, meeting criteria)</w:t>
            </w:r>
          </w:p>
        </w:tc>
        <w:tc>
          <w:tcPr>
            <w:tcW w:w="0" w:type="auto"/>
            <w:vAlign w:val="center"/>
            <w:hideMark/>
          </w:tcPr>
          <w:p w14:paraId="5E026A1D" w14:textId="77777777" w:rsidR="00DA68A9" w:rsidRDefault="00DA68A9">
            <w:r>
              <w:t>1</w:t>
            </w:r>
          </w:p>
        </w:tc>
      </w:tr>
      <w:tr w:rsidR="00DA68A9" w14:paraId="02F7DB82" w14:textId="77777777" w:rsidTr="00DA68A9">
        <w:trPr>
          <w:tblCellSpacing w:w="15" w:type="dxa"/>
        </w:trPr>
        <w:tc>
          <w:tcPr>
            <w:tcW w:w="0" w:type="auto"/>
            <w:vAlign w:val="center"/>
            <w:hideMark/>
          </w:tcPr>
          <w:p w14:paraId="30E9DF21" w14:textId="77777777" w:rsidR="00DA68A9" w:rsidRDefault="00DA68A9">
            <w:r>
              <w:rPr>
                <w:rStyle w:val="Strong"/>
              </w:rPr>
              <w:t>Data Cleaning</w:t>
            </w:r>
            <w:r>
              <w:t xml:space="preserve"> (handling missing data, outliers)</w:t>
            </w:r>
          </w:p>
        </w:tc>
        <w:tc>
          <w:tcPr>
            <w:tcW w:w="0" w:type="auto"/>
            <w:vAlign w:val="center"/>
            <w:hideMark/>
          </w:tcPr>
          <w:p w14:paraId="1721B3B5" w14:textId="77777777" w:rsidR="00DA68A9" w:rsidRDefault="00DA68A9">
            <w:r>
              <w:t>2</w:t>
            </w:r>
          </w:p>
        </w:tc>
      </w:tr>
      <w:tr w:rsidR="00DA68A9" w14:paraId="62350147" w14:textId="77777777" w:rsidTr="00DA68A9">
        <w:trPr>
          <w:tblCellSpacing w:w="15" w:type="dxa"/>
        </w:trPr>
        <w:tc>
          <w:tcPr>
            <w:tcW w:w="0" w:type="auto"/>
            <w:vAlign w:val="center"/>
            <w:hideMark/>
          </w:tcPr>
          <w:p w14:paraId="79ACB8E7" w14:textId="77777777" w:rsidR="00DA68A9" w:rsidRDefault="00DA68A9">
            <w:r>
              <w:rPr>
                <w:rStyle w:val="Strong"/>
              </w:rPr>
              <w:t>Feature Engineering</w:t>
            </w:r>
            <w:r>
              <w:t xml:space="preserve"> (usefulness, creativity)</w:t>
            </w:r>
          </w:p>
        </w:tc>
        <w:tc>
          <w:tcPr>
            <w:tcW w:w="0" w:type="auto"/>
            <w:vAlign w:val="center"/>
            <w:hideMark/>
          </w:tcPr>
          <w:p w14:paraId="723E7C57" w14:textId="77777777" w:rsidR="00DA68A9" w:rsidRDefault="00DA68A9">
            <w:r>
              <w:t>2</w:t>
            </w:r>
          </w:p>
        </w:tc>
      </w:tr>
      <w:tr w:rsidR="00DA68A9" w14:paraId="4E75F2FA" w14:textId="77777777" w:rsidTr="00DA68A9">
        <w:trPr>
          <w:tblCellSpacing w:w="15" w:type="dxa"/>
        </w:trPr>
        <w:tc>
          <w:tcPr>
            <w:tcW w:w="0" w:type="auto"/>
            <w:vAlign w:val="center"/>
            <w:hideMark/>
          </w:tcPr>
          <w:p w14:paraId="267EDB62" w14:textId="77777777" w:rsidR="00DA68A9" w:rsidRDefault="00DA68A9">
            <w:r>
              <w:rPr>
                <w:rStyle w:val="Strong"/>
              </w:rPr>
              <w:t>Machine Learning Model Development</w:t>
            </w:r>
          </w:p>
        </w:tc>
        <w:tc>
          <w:tcPr>
            <w:tcW w:w="0" w:type="auto"/>
            <w:vAlign w:val="center"/>
            <w:hideMark/>
          </w:tcPr>
          <w:p w14:paraId="6BB3093A" w14:textId="77777777" w:rsidR="00DA68A9" w:rsidRDefault="00DA68A9">
            <w:r>
              <w:t>1</w:t>
            </w:r>
          </w:p>
        </w:tc>
      </w:tr>
      <w:tr w:rsidR="00DA68A9" w14:paraId="27BC5BF0" w14:textId="77777777" w:rsidTr="00DA68A9">
        <w:trPr>
          <w:tblCellSpacing w:w="15" w:type="dxa"/>
        </w:trPr>
        <w:tc>
          <w:tcPr>
            <w:tcW w:w="0" w:type="auto"/>
            <w:vAlign w:val="center"/>
            <w:hideMark/>
          </w:tcPr>
          <w:p w14:paraId="1DF732DF" w14:textId="77777777" w:rsidR="00DA68A9" w:rsidRDefault="00DA68A9">
            <w:r>
              <w:rPr>
                <w:rStyle w:val="Strong"/>
              </w:rPr>
              <w:t>Graphical Representation of Data &amp; Results</w:t>
            </w:r>
          </w:p>
        </w:tc>
        <w:tc>
          <w:tcPr>
            <w:tcW w:w="0" w:type="auto"/>
            <w:vAlign w:val="center"/>
            <w:hideMark/>
          </w:tcPr>
          <w:p w14:paraId="2F674485" w14:textId="77777777" w:rsidR="00DA68A9" w:rsidRDefault="00DA68A9">
            <w:r>
              <w:t>1</w:t>
            </w:r>
          </w:p>
        </w:tc>
      </w:tr>
      <w:tr w:rsidR="00DA68A9" w14:paraId="08A43132" w14:textId="77777777" w:rsidTr="00DA68A9">
        <w:trPr>
          <w:tblCellSpacing w:w="15" w:type="dxa"/>
        </w:trPr>
        <w:tc>
          <w:tcPr>
            <w:tcW w:w="0" w:type="auto"/>
            <w:vAlign w:val="center"/>
            <w:hideMark/>
          </w:tcPr>
          <w:p w14:paraId="001FD3D1" w14:textId="77777777" w:rsidR="00DA68A9" w:rsidRDefault="00DA68A9">
            <w:r>
              <w:rPr>
                <w:rStyle w:val="Strong"/>
              </w:rPr>
              <w:t>Presentation</w:t>
            </w:r>
            <w:r>
              <w:t xml:space="preserve"> (clarity, coherence)</w:t>
            </w:r>
          </w:p>
        </w:tc>
        <w:tc>
          <w:tcPr>
            <w:tcW w:w="0" w:type="auto"/>
            <w:vAlign w:val="center"/>
            <w:hideMark/>
          </w:tcPr>
          <w:p w14:paraId="600DB34B" w14:textId="77777777" w:rsidR="00DA68A9" w:rsidRDefault="00DA68A9">
            <w:r>
              <w:t>1</w:t>
            </w:r>
          </w:p>
        </w:tc>
      </w:tr>
      <w:tr w:rsidR="00DA68A9" w14:paraId="0AD850BF" w14:textId="77777777" w:rsidTr="00DA68A9">
        <w:trPr>
          <w:tblCellSpacing w:w="15" w:type="dxa"/>
        </w:trPr>
        <w:tc>
          <w:tcPr>
            <w:tcW w:w="0" w:type="auto"/>
            <w:vAlign w:val="center"/>
            <w:hideMark/>
          </w:tcPr>
          <w:p w14:paraId="1E001113" w14:textId="77777777" w:rsidR="00DA68A9" w:rsidRDefault="00DA68A9">
            <w:r>
              <w:rPr>
                <w:rStyle w:val="Strong"/>
              </w:rPr>
              <w:t>Contribution</w:t>
            </w:r>
            <w:r>
              <w:t xml:space="preserve"> (fair distribution of work)</w:t>
            </w:r>
          </w:p>
        </w:tc>
        <w:tc>
          <w:tcPr>
            <w:tcW w:w="0" w:type="auto"/>
            <w:vAlign w:val="center"/>
            <w:hideMark/>
          </w:tcPr>
          <w:p w14:paraId="039BCB71" w14:textId="77777777" w:rsidR="00DA68A9" w:rsidRDefault="00DA68A9">
            <w:r>
              <w:t>1</w:t>
            </w:r>
          </w:p>
        </w:tc>
      </w:tr>
    </w:tbl>
    <w:p w14:paraId="3AE3EAE2" w14:textId="31CE6AC8" w:rsidR="00DA68A9" w:rsidRDefault="00DA68A9"/>
    <w:p w14:paraId="56E34608" w14:textId="77777777" w:rsidR="00DA68A9" w:rsidRDefault="00DA68A9">
      <w:r>
        <w:br w:type="page"/>
      </w:r>
    </w:p>
    <w:p w14:paraId="147E342D" w14:textId="77777777" w:rsidR="00DA68A9" w:rsidRPr="00DA68A9" w:rsidRDefault="00DA68A9" w:rsidP="00DA68A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A68A9">
        <w:rPr>
          <w:rFonts w:ascii="Times New Roman" w:eastAsia="Times New Roman" w:hAnsi="Times New Roman" w:cs="Times New Roman"/>
          <w:b/>
          <w:bCs/>
          <w:sz w:val="36"/>
          <w:szCs w:val="36"/>
          <w:lang w:eastAsia="en-GB"/>
        </w:rPr>
        <w:lastRenderedPageBreak/>
        <w:t>Example Project Outline (Sample to Guide Your Thinking)</w:t>
      </w:r>
    </w:p>
    <w:p w14:paraId="48A45D77" w14:textId="77777777" w:rsidR="00DA68A9" w:rsidRPr="00DA68A9" w:rsidRDefault="00DA68A9" w:rsidP="00DA68A9">
      <w:p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Project Title:</w:t>
      </w:r>
      <w:r w:rsidRPr="00DA68A9">
        <w:rPr>
          <w:rFonts w:ascii="Times New Roman" w:eastAsia="Times New Roman" w:hAnsi="Times New Roman" w:cs="Times New Roman"/>
          <w:sz w:val="24"/>
          <w:szCs w:val="24"/>
          <w:lang w:eastAsia="en-GB"/>
        </w:rPr>
        <w:t xml:space="preserve"> Predicting Monthly Bike Rental Demand</w:t>
      </w:r>
    </w:p>
    <w:p w14:paraId="64A28422" w14:textId="77777777" w:rsidR="00DA68A9" w:rsidRPr="00DA68A9" w:rsidRDefault="00DA68A9" w:rsidP="00DA6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Proposal Overview:</w:t>
      </w:r>
    </w:p>
    <w:p w14:paraId="49B3E764"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Goal:</w:t>
      </w:r>
      <w:r w:rsidRPr="00DA68A9">
        <w:rPr>
          <w:rFonts w:ascii="Times New Roman" w:eastAsia="Times New Roman" w:hAnsi="Times New Roman" w:cs="Times New Roman"/>
          <w:sz w:val="24"/>
          <w:szCs w:val="24"/>
          <w:lang w:eastAsia="en-GB"/>
        </w:rPr>
        <w:t xml:space="preserve"> Predict the number of bikes rented per month given weather conditions, seasonal effects, and promotional campaigns.</w:t>
      </w:r>
    </w:p>
    <w:p w14:paraId="15C0B568"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Dataset Source/Creation:</w:t>
      </w:r>
      <w:r w:rsidRPr="00DA68A9">
        <w:rPr>
          <w:rFonts w:ascii="Times New Roman" w:eastAsia="Times New Roman" w:hAnsi="Times New Roman" w:cs="Times New Roman"/>
          <w:sz w:val="24"/>
          <w:szCs w:val="24"/>
          <w:lang w:eastAsia="en-GB"/>
        </w:rPr>
        <w:br/>
        <w:t>The dataset will be synthetically generated. It will mimic a city’s bike share data over two years (24 months), with daily records aggregated into monthly summaries.</w:t>
      </w:r>
      <w:r w:rsidRPr="00DA68A9">
        <w:rPr>
          <w:rFonts w:ascii="Times New Roman" w:eastAsia="Times New Roman" w:hAnsi="Times New Roman" w:cs="Times New Roman"/>
          <w:sz w:val="24"/>
          <w:szCs w:val="24"/>
          <w:lang w:eastAsia="en-GB"/>
        </w:rPr>
        <w:br/>
        <w:t>Features might include average daily temperature, total precipitation, average humidity, number of holidays in the month, number of promotional campaigns, and city events.</w:t>
      </w:r>
    </w:p>
    <w:p w14:paraId="1CFC1499"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Model Type:</w:t>
      </w:r>
      <w:r w:rsidRPr="00DA68A9">
        <w:rPr>
          <w:rFonts w:ascii="Times New Roman" w:eastAsia="Times New Roman" w:hAnsi="Times New Roman" w:cs="Times New Roman"/>
          <w:sz w:val="24"/>
          <w:szCs w:val="24"/>
          <w:lang w:eastAsia="en-GB"/>
        </w:rPr>
        <w:t xml:space="preserve"> Regression (predicting a numerical target: monthly rentals)</w:t>
      </w:r>
    </w:p>
    <w:p w14:paraId="0DAF05CE" w14:textId="77777777" w:rsidR="00DA68A9" w:rsidRPr="00DA68A9" w:rsidRDefault="00DA68A9" w:rsidP="00DA6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Dataset Details:</w:t>
      </w:r>
    </w:p>
    <w:p w14:paraId="0E7E699C"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Size &amp; Complexity:</w:t>
      </w:r>
      <w:r w:rsidRPr="00DA68A9">
        <w:rPr>
          <w:rFonts w:ascii="Times New Roman" w:eastAsia="Times New Roman" w:hAnsi="Times New Roman" w:cs="Times New Roman"/>
          <w:sz w:val="24"/>
          <w:szCs w:val="24"/>
          <w:lang w:eastAsia="en-GB"/>
        </w:rPr>
        <w:br/>
        <w:t>Create a dataset with 150 rows (monthly data for 12.5 years, say 150 months) and 30+ features. Some examples of features:</w:t>
      </w:r>
    </w:p>
    <w:p w14:paraId="22A63AE0"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Month (categorical: January to December)</w:t>
      </w:r>
    </w:p>
    <w:p w14:paraId="5E2D5580"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Year</w:t>
      </w:r>
    </w:p>
    <w:p w14:paraId="0C35FD33"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Average Daily Temperature (numeric)</w:t>
      </w:r>
    </w:p>
    <w:p w14:paraId="0E3F3E02"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Total Monthly Precipitation (numeric)</w:t>
      </w:r>
    </w:p>
    <w:p w14:paraId="2B3A9A36"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Average Monthly Humidity (numeric)</w:t>
      </w:r>
    </w:p>
    <w:p w14:paraId="023AC809"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Number of Holidays (numeric)</w:t>
      </w:r>
    </w:p>
    <w:p w14:paraId="2418C083"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Marketing Spend on Promotions (numeric)</w:t>
      </w:r>
    </w:p>
    <w:p w14:paraId="649E20C1"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City Population (numeric)</w:t>
      </w:r>
    </w:p>
    <w:p w14:paraId="215B81AE"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Nearby Major Events (binary indicator)</w:t>
      </w:r>
    </w:p>
    <w:p w14:paraId="4E8AA376"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Air Quality Index (numeric)</w:t>
      </w:r>
    </w:p>
    <w:p w14:paraId="37ADC900" w14:textId="77777777" w:rsidR="00DA68A9" w:rsidRPr="00DA68A9" w:rsidRDefault="00DA68A9" w:rsidP="00DA68A9">
      <w:pPr>
        <w:numPr>
          <w:ilvl w:val="2"/>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w:t>
      </w:r>
      <w:bookmarkStart w:id="0" w:name="_GoBack"/>
      <w:bookmarkEnd w:id="0"/>
      <w:r w:rsidRPr="00DA68A9">
        <w:rPr>
          <w:rFonts w:ascii="Times New Roman" w:eastAsia="Times New Roman" w:hAnsi="Times New Roman" w:cs="Times New Roman"/>
          <w:sz w:val="24"/>
          <w:szCs w:val="24"/>
          <w:lang w:eastAsia="en-GB"/>
        </w:rPr>
        <w:t xml:space="preserve"> and so on to reach at least 30 features.</w:t>
      </w:r>
    </w:p>
    <w:p w14:paraId="2104C464"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Introduce some random missing values in temperature or marketing spend columns.</w:t>
      </w:r>
    </w:p>
    <w:p w14:paraId="4EEEFD6E"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Include categorical columns such as season (Spring, Summer, Fall, Winter), encoded as categorical variables.</w:t>
      </w:r>
    </w:p>
    <w:p w14:paraId="417D3B47" w14:textId="77777777" w:rsidR="00DA68A9" w:rsidRPr="00DA68A9" w:rsidRDefault="00DA68A9" w:rsidP="00DA6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 xml:space="preserve">Data </w:t>
      </w:r>
      <w:proofErr w:type="spellStart"/>
      <w:r w:rsidRPr="00DA68A9">
        <w:rPr>
          <w:rFonts w:ascii="Times New Roman" w:eastAsia="Times New Roman" w:hAnsi="Times New Roman" w:cs="Times New Roman"/>
          <w:b/>
          <w:bCs/>
          <w:sz w:val="24"/>
          <w:szCs w:val="24"/>
          <w:lang w:eastAsia="en-GB"/>
        </w:rPr>
        <w:t>Preprocessing</w:t>
      </w:r>
      <w:proofErr w:type="spellEnd"/>
      <w:r w:rsidRPr="00DA68A9">
        <w:rPr>
          <w:rFonts w:ascii="Times New Roman" w:eastAsia="Times New Roman" w:hAnsi="Times New Roman" w:cs="Times New Roman"/>
          <w:b/>
          <w:bCs/>
          <w:sz w:val="24"/>
          <w:szCs w:val="24"/>
          <w:lang w:eastAsia="en-GB"/>
        </w:rPr>
        <w:t>:</w:t>
      </w:r>
    </w:p>
    <w:p w14:paraId="7C57F638"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Impute missing temperatures with the mean of that month from other years.</w:t>
      </w:r>
    </w:p>
    <w:p w14:paraId="558DC3F8"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Handle categorical variables (e.g., encode Season using one-hot encoding).</w:t>
      </w:r>
    </w:p>
    <w:p w14:paraId="3AA3E439"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Identify outliers in marketing spend and cap them at a certain percentile.</w:t>
      </w:r>
    </w:p>
    <w:p w14:paraId="3C774476"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Scale numeric features such as precipitation and population if needed.</w:t>
      </w:r>
    </w:p>
    <w:p w14:paraId="468A2FF8" w14:textId="77777777" w:rsidR="00DA68A9" w:rsidRPr="00DA68A9" w:rsidRDefault="00DA68A9" w:rsidP="00DA6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Feature Engineering:</w:t>
      </w:r>
    </w:p>
    <w:p w14:paraId="3E5F1369"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Create a new feature: “Adjusted Promotional Index” = (Marketing Spend / City Population) * 1000</w:t>
      </w:r>
    </w:p>
    <w:p w14:paraId="60788693"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Compute “Seasonal Adjusted Temperature” by subtracting the season’s average temperature from the given month’s temperature to understand relative deviation.</w:t>
      </w:r>
    </w:p>
    <w:p w14:paraId="0ACF90AB"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Select features with highest correlation to rental count or use a regression model to assess feature importance and remove low-importance features.</w:t>
      </w:r>
    </w:p>
    <w:p w14:paraId="57EDACBD" w14:textId="77777777" w:rsidR="00DA68A9" w:rsidRPr="00DA68A9" w:rsidRDefault="00DA68A9" w:rsidP="00DA6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Model Development:</w:t>
      </w:r>
    </w:p>
    <w:p w14:paraId="5408A67A"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lastRenderedPageBreak/>
        <w:t>Split the dataset into training (80%) and test (20%) sets.</w:t>
      </w:r>
    </w:p>
    <w:p w14:paraId="6AE76BA9"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Try two regression models: Linear Regression and Random Forest Regressor.</w:t>
      </w:r>
    </w:p>
    <w:p w14:paraId="4B1A2E53"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Use cross-validation to tune hyperparameters for the Random Forest (e.g., number of trees, max depth).</w:t>
      </w:r>
    </w:p>
    <w:p w14:paraId="467010C6" w14:textId="77777777" w:rsidR="00DA68A9" w:rsidRPr="00DA68A9" w:rsidRDefault="00DA68A9" w:rsidP="00DA6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Visualization &amp; Results:</w:t>
      </w:r>
    </w:p>
    <w:p w14:paraId="544067FA"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Plot histograms of rental counts and key numeric features.</w:t>
      </w:r>
    </w:p>
    <w:p w14:paraId="45E1B8D0"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Show a heatmap of feature correlations.</w:t>
      </w:r>
    </w:p>
    <w:p w14:paraId="7F7BD8FA"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Plot predicted vs. actual bike rentals for the test set to visualize model performance.</w:t>
      </w:r>
    </w:p>
    <w:p w14:paraId="4D3FF1B8"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 xml:space="preserve">Create a bar chart showing feature </w:t>
      </w:r>
      <w:proofErr w:type="spellStart"/>
      <w:r w:rsidRPr="00DA68A9">
        <w:rPr>
          <w:rFonts w:ascii="Times New Roman" w:eastAsia="Times New Roman" w:hAnsi="Times New Roman" w:cs="Times New Roman"/>
          <w:sz w:val="24"/>
          <w:szCs w:val="24"/>
          <w:lang w:eastAsia="en-GB"/>
        </w:rPr>
        <w:t>importances</w:t>
      </w:r>
      <w:proofErr w:type="spellEnd"/>
      <w:r w:rsidRPr="00DA68A9">
        <w:rPr>
          <w:rFonts w:ascii="Times New Roman" w:eastAsia="Times New Roman" w:hAnsi="Times New Roman" w:cs="Times New Roman"/>
          <w:sz w:val="24"/>
          <w:szCs w:val="24"/>
          <w:lang w:eastAsia="en-GB"/>
        </w:rPr>
        <w:t xml:space="preserve"> from the Random Forest model.</w:t>
      </w:r>
    </w:p>
    <w:p w14:paraId="29290646" w14:textId="77777777" w:rsidR="00DA68A9" w:rsidRPr="00DA68A9" w:rsidRDefault="00DA68A9" w:rsidP="00DA6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Presentation &amp; Documentation:</w:t>
      </w:r>
    </w:p>
    <w:p w14:paraId="25E26A85"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 xml:space="preserve">Report includes: Introduction to the bike rental problem, data creation steps, details of </w:t>
      </w:r>
      <w:proofErr w:type="spellStart"/>
      <w:r w:rsidRPr="00DA68A9">
        <w:rPr>
          <w:rFonts w:ascii="Times New Roman" w:eastAsia="Times New Roman" w:hAnsi="Times New Roman" w:cs="Times New Roman"/>
          <w:sz w:val="24"/>
          <w:szCs w:val="24"/>
          <w:lang w:eastAsia="en-GB"/>
        </w:rPr>
        <w:t>preprocessing</w:t>
      </w:r>
      <w:proofErr w:type="spellEnd"/>
      <w:r w:rsidRPr="00DA68A9">
        <w:rPr>
          <w:rFonts w:ascii="Times New Roman" w:eastAsia="Times New Roman" w:hAnsi="Times New Roman" w:cs="Times New Roman"/>
          <w:sz w:val="24"/>
          <w:szCs w:val="24"/>
          <w:lang w:eastAsia="en-GB"/>
        </w:rPr>
        <w:t xml:space="preserve"> and feature engineering, model comparison (Linear Regression vs. Random Forest), and explanations for why certain features matter.</w:t>
      </w:r>
    </w:p>
    <w:p w14:paraId="7A1D47E8"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 xml:space="preserve">A short presentation (slides) highlighting the problem, the approach, key </w:t>
      </w:r>
      <w:proofErr w:type="spellStart"/>
      <w:r w:rsidRPr="00DA68A9">
        <w:rPr>
          <w:rFonts w:ascii="Times New Roman" w:eastAsia="Times New Roman" w:hAnsi="Times New Roman" w:cs="Times New Roman"/>
          <w:sz w:val="24"/>
          <w:szCs w:val="24"/>
          <w:lang w:eastAsia="en-GB"/>
        </w:rPr>
        <w:t>preprocessing</w:t>
      </w:r>
      <w:proofErr w:type="spellEnd"/>
      <w:r w:rsidRPr="00DA68A9">
        <w:rPr>
          <w:rFonts w:ascii="Times New Roman" w:eastAsia="Times New Roman" w:hAnsi="Times New Roman" w:cs="Times New Roman"/>
          <w:sz w:val="24"/>
          <w:szCs w:val="24"/>
          <w:lang w:eastAsia="en-GB"/>
        </w:rPr>
        <w:t xml:space="preserve"> steps, model results, and final insights.</w:t>
      </w:r>
    </w:p>
    <w:p w14:paraId="505C7615" w14:textId="77777777" w:rsidR="00DA68A9" w:rsidRPr="00DA68A9" w:rsidRDefault="00DA68A9" w:rsidP="00DA68A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b/>
          <w:bCs/>
          <w:sz w:val="24"/>
          <w:szCs w:val="24"/>
          <w:lang w:eastAsia="en-GB"/>
        </w:rPr>
        <w:t>Contribution (if group project):</w:t>
      </w:r>
    </w:p>
    <w:p w14:paraId="062AE590"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 xml:space="preserve">Student A: Dataset creation, initial </w:t>
      </w:r>
      <w:proofErr w:type="spellStart"/>
      <w:r w:rsidRPr="00DA68A9">
        <w:rPr>
          <w:rFonts w:ascii="Times New Roman" w:eastAsia="Times New Roman" w:hAnsi="Times New Roman" w:cs="Times New Roman"/>
          <w:sz w:val="24"/>
          <w:szCs w:val="24"/>
          <w:lang w:eastAsia="en-GB"/>
        </w:rPr>
        <w:t>preprocessing</w:t>
      </w:r>
      <w:proofErr w:type="spellEnd"/>
    </w:p>
    <w:p w14:paraId="36B5884D"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Student B: Feature engineering, model development and tuning</w:t>
      </w:r>
    </w:p>
    <w:p w14:paraId="6D3AB448" w14:textId="77777777" w:rsidR="00DA68A9" w:rsidRPr="00DA68A9" w:rsidRDefault="00DA68A9" w:rsidP="00DA68A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A68A9">
        <w:rPr>
          <w:rFonts w:ascii="Times New Roman" w:eastAsia="Times New Roman" w:hAnsi="Times New Roman" w:cs="Times New Roman"/>
          <w:sz w:val="24"/>
          <w:szCs w:val="24"/>
          <w:lang w:eastAsia="en-GB"/>
        </w:rPr>
        <w:t>Student C: Visualizations, report writing, and presentation delivery</w:t>
      </w:r>
    </w:p>
    <w:p w14:paraId="5E6DB53A" w14:textId="77777777" w:rsidR="00AF216C" w:rsidRDefault="00AF216C"/>
    <w:sectPr w:rsidR="00AF216C" w:rsidSect="009B42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C53F08"/>
    <w:multiLevelType w:val="multilevel"/>
    <w:tmpl w:val="B02E5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6664A3"/>
    <w:multiLevelType w:val="multilevel"/>
    <w:tmpl w:val="34A02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605"/>
    <w:rsid w:val="00797605"/>
    <w:rsid w:val="009B427A"/>
    <w:rsid w:val="00AF216C"/>
    <w:rsid w:val="00DA68A9"/>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59A28A"/>
  <w15:chartTrackingRefBased/>
  <w15:docId w15:val="{05B65FC7-2903-4E22-9118-E7C26AD3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A68A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68A9"/>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A68A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A68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367532">
      <w:bodyDiv w:val="1"/>
      <w:marLeft w:val="0"/>
      <w:marRight w:val="0"/>
      <w:marTop w:val="0"/>
      <w:marBottom w:val="0"/>
      <w:divBdr>
        <w:top w:val="none" w:sz="0" w:space="0" w:color="auto"/>
        <w:left w:val="none" w:sz="0" w:space="0" w:color="auto"/>
        <w:bottom w:val="none" w:sz="0" w:space="0" w:color="auto"/>
        <w:right w:val="none" w:sz="0" w:space="0" w:color="auto"/>
      </w:divBdr>
    </w:div>
    <w:div w:id="852955701">
      <w:bodyDiv w:val="1"/>
      <w:marLeft w:val="0"/>
      <w:marRight w:val="0"/>
      <w:marTop w:val="0"/>
      <w:marBottom w:val="0"/>
      <w:divBdr>
        <w:top w:val="none" w:sz="0" w:space="0" w:color="auto"/>
        <w:left w:val="none" w:sz="0" w:space="0" w:color="auto"/>
        <w:bottom w:val="none" w:sz="0" w:space="0" w:color="auto"/>
        <w:right w:val="none" w:sz="0" w:space="0" w:color="auto"/>
      </w:divBdr>
    </w:div>
    <w:div w:id="187468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1074</Words>
  <Characters>6467</Characters>
  <Application>Microsoft Office Word</Application>
  <DocSecurity>0</DocSecurity>
  <Lines>174</Lines>
  <Paragraphs>125</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Zubair</dc:creator>
  <cp:keywords/>
  <dc:description/>
  <cp:lastModifiedBy>Muhammad Zubair</cp:lastModifiedBy>
  <cp:revision>2</cp:revision>
  <dcterms:created xsi:type="dcterms:W3CDTF">2024-12-20T07:45:00Z</dcterms:created>
  <dcterms:modified xsi:type="dcterms:W3CDTF">2024-12-20T07:50:00Z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8d6e27dba128d57b7727cadadea47be5c8c877e264d78e3c1356edcfeca86880</vt:lpwstr>
  </property>
</Properties>
</file>