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D7B6" w14:textId="470A5741" w:rsidR="005F67AD" w:rsidRDefault="00622AB4">
      <w:pPr>
        <w:rPr>
          <w:b/>
          <w:bCs/>
          <w:sz w:val="24"/>
          <w:szCs w:val="24"/>
        </w:rPr>
      </w:pPr>
      <w:r w:rsidRPr="00622AB4">
        <w:rPr>
          <w:b/>
          <w:bCs/>
          <w:sz w:val="24"/>
          <w:szCs w:val="24"/>
        </w:rPr>
        <w:t>Approach</w:t>
      </w:r>
      <w:r>
        <w:rPr>
          <w:b/>
          <w:bCs/>
          <w:sz w:val="24"/>
          <w:szCs w:val="24"/>
        </w:rPr>
        <w:t>:</w:t>
      </w:r>
    </w:p>
    <w:p w14:paraId="72C23F56" w14:textId="2104C792" w:rsidR="00622AB4" w:rsidRDefault="00622AB4">
      <w:pPr>
        <w:rPr>
          <w:b/>
          <w:bCs/>
          <w:sz w:val="24"/>
          <w:szCs w:val="24"/>
        </w:rPr>
      </w:pPr>
    </w:p>
    <w:p w14:paraId="4F68F34C" w14:textId="7FAD7723" w:rsidR="00622AB4" w:rsidRPr="00385198" w:rsidRDefault="00622AB4" w:rsidP="00385198">
      <w:pPr>
        <w:pStyle w:val="ListParagraph"/>
        <w:numPr>
          <w:ilvl w:val="0"/>
          <w:numId w:val="1"/>
        </w:numPr>
        <w:rPr>
          <w:szCs w:val="22"/>
        </w:rPr>
      </w:pPr>
      <w:r w:rsidRPr="00385198">
        <w:rPr>
          <w:szCs w:val="22"/>
        </w:rPr>
        <w:t>The problem contains one dependent variable “</w:t>
      </w:r>
      <w:proofErr w:type="spellStart"/>
      <w:r w:rsidRPr="00385198">
        <w:rPr>
          <w:szCs w:val="22"/>
        </w:rPr>
        <w:t>engagement_score</w:t>
      </w:r>
      <w:proofErr w:type="spellEnd"/>
      <w:r w:rsidRPr="00385198">
        <w:rPr>
          <w:szCs w:val="22"/>
        </w:rPr>
        <w:t>” and other remaining independent variables.</w:t>
      </w:r>
    </w:p>
    <w:p w14:paraId="491028FA" w14:textId="4E559C8D" w:rsidR="00622AB4" w:rsidRPr="00385198" w:rsidRDefault="00622AB4" w:rsidP="00385198">
      <w:pPr>
        <w:pStyle w:val="ListParagraph"/>
        <w:numPr>
          <w:ilvl w:val="0"/>
          <w:numId w:val="1"/>
        </w:numPr>
        <w:rPr>
          <w:szCs w:val="22"/>
        </w:rPr>
      </w:pPr>
      <w:r w:rsidRPr="00385198">
        <w:rPr>
          <w:szCs w:val="22"/>
        </w:rPr>
        <w:t>As the independent variables are more, I decided to use Multiple linear regression and Random Forest regression.</w:t>
      </w:r>
    </w:p>
    <w:p w14:paraId="3E81126B" w14:textId="5A3F6D06" w:rsidR="00385198" w:rsidRDefault="00622AB4" w:rsidP="00385198">
      <w:pPr>
        <w:pStyle w:val="ListParagraph"/>
        <w:numPr>
          <w:ilvl w:val="0"/>
          <w:numId w:val="1"/>
        </w:numPr>
        <w:rPr>
          <w:szCs w:val="22"/>
        </w:rPr>
      </w:pPr>
      <w:r w:rsidRPr="00385198">
        <w:rPr>
          <w:szCs w:val="22"/>
        </w:rPr>
        <w:t>Before using the data for modelling first the data needs to be modified</w:t>
      </w:r>
      <w:r w:rsidR="00385198">
        <w:rPr>
          <w:szCs w:val="22"/>
        </w:rPr>
        <w:t xml:space="preserve">/processed </w:t>
      </w:r>
      <w:r w:rsidRPr="00385198">
        <w:rPr>
          <w:szCs w:val="22"/>
        </w:rPr>
        <w:t>a little</w:t>
      </w:r>
      <w:r w:rsidR="00385198">
        <w:rPr>
          <w:szCs w:val="22"/>
        </w:rPr>
        <w:t>, Null data check was done.</w:t>
      </w:r>
      <w:r w:rsidRPr="00385198">
        <w:rPr>
          <w:szCs w:val="22"/>
        </w:rPr>
        <w:t xml:space="preserve"> </w:t>
      </w:r>
    </w:p>
    <w:p w14:paraId="30BB3CC5" w14:textId="21D33410" w:rsidR="00622AB4" w:rsidRPr="00385198" w:rsidRDefault="00622AB4" w:rsidP="00385198">
      <w:pPr>
        <w:pStyle w:val="ListParagraph"/>
        <w:numPr>
          <w:ilvl w:val="0"/>
          <w:numId w:val="1"/>
        </w:numPr>
        <w:rPr>
          <w:szCs w:val="22"/>
        </w:rPr>
      </w:pPr>
      <w:r w:rsidRPr="00385198">
        <w:rPr>
          <w:szCs w:val="22"/>
        </w:rPr>
        <w:t>The categorical columns of profession and gender needs to be encoded into numeric form as the model requires numeric data to work efficiently.</w:t>
      </w:r>
    </w:p>
    <w:p w14:paraId="5088F093" w14:textId="08409C89" w:rsidR="00622AB4" w:rsidRDefault="00622AB4" w:rsidP="00385198">
      <w:pPr>
        <w:pStyle w:val="ListParagraph"/>
        <w:numPr>
          <w:ilvl w:val="0"/>
          <w:numId w:val="1"/>
        </w:numPr>
      </w:pPr>
      <w:r w:rsidRPr="00385198">
        <w:rPr>
          <w:szCs w:val="22"/>
        </w:rPr>
        <w:t xml:space="preserve">Here use of </w:t>
      </w:r>
      <w:proofErr w:type="spellStart"/>
      <w:r w:rsidRPr="00385198">
        <w:rPr>
          <w:szCs w:val="22"/>
        </w:rPr>
        <w:t>ColumnTransformer</w:t>
      </w:r>
      <w:proofErr w:type="spellEnd"/>
      <w:r w:rsidRPr="00385198">
        <w:rPr>
          <w:szCs w:val="22"/>
        </w:rPr>
        <w:t xml:space="preserve"> with </w:t>
      </w:r>
      <w:proofErr w:type="spellStart"/>
      <w:r w:rsidRPr="00385198">
        <w:rPr>
          <w:szCs w:val="22"/>
        </w:rPr>
        <w:t>OneHotEncoder</w:t>
      </w:r>
      <w:proofErr w:type="spellEnd"/>
      <w:r>
        <w:t xml:space="preserve"> provided the desired output.</w:t>
      </w:r>
    </w:p>
    <w:p w14:paraId="31C1D749" w14:textId="38858CF7" w:rsidR="00622AB4" w:rsidRDefault="00622AB4" w:rsidP="00385198">
      <w:pPr>
        <w:pStyle w:val="ListParagraph"/>
        <w:numPr>
          <w:ilvl w:val="0"/>
          <w:numId w:val="1"/>
        </w:numPr>
      </w:pPr>
      <w:r>
        <w:t>Now the data can be used in building the model, first the splitting of training data into train and test is required which afterwards can be used in both the selected models</w:t>
      </w:r>
    </w:p>
    <w:p w14:paraId="5AE7C141" w14:textId="2DA4967B" w:rsidR="00622AB4" w:rsidRDefault="00622AB4" w:rsidP="00385198">
      <w:pPr>
        <w:pStyle w:val="ListParagraph"/>
        <w:numPr>
          <w:ilvl w:val="0"/>
          <w:numId w:val="1"/>
        </w:numPr>
      </w:pPr>
      <w:r>
        <w:t xml:space="preserve">After building and predicting the test </w:t>
      </w:r>
      <w:r w:rsidR="00227E8C">
        <w:t xml:space="preserve">output using test data on both models, the Random </w:t>
      </w:r>
      <w:r w:rsidR="00385198">
        <w:t>F</w:t>
      </w:r>
      <w:r w:rsidR="00227E8C">
        <w:t xml:space="preserve">orest model gave better R2 score. </w:t>
      </w:r>
    </w:p>
    <w:p w14:paraId="2A8F4312" w14:textId="70489DCC" w:rsidR="00227E8C" w:rsidRPr="00227E8C" w:rsidRDefault="00227E8C" w:rsidP="00385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pPr>
      <w:r w:rsidRPr="00227E8C">
        <w:t xml:space="preserve">Linear Regression: </w:t>
      </w:r>
      <w:r w:rsidRPr="00227E8C">
        <w:t>0.2823584367242876</w:t>
      </w:r>
    </w:p>
    <w:p w14:paraId="7C0B6331" w14:textId="77777777" w:rsidR="00227E8C" w:rsidRPr="00227E8C" w:rsidRDefault="00227E8C" w:rsidP="00385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3EB86111" w14:textId="6741A816" w:rsidR="00227E8C" w:rsidRPr="00227E8C" w:rsidRDefault="00227E8C" w:rsidP="00385198">
      <w:pPr>
        <w:ind w:left="720"/>
      </w:pPr>
      <w:r>
        <w:t xml:space="preserve">Random Forest:  </w:t>
      </w:r>
      <w:r>
        <w:rPr>
          <w:color w:val="000000"/>
          <w:sz w:val="21"/>
          <w:szCs w:val="21"/>
        </w:rPr>
        <w:t>0.36131782789614086</w:t>
      </w:r>
    </w:p>
    <w:p w14:paraId="14268E58" w14:textId="77777777" w:rsidR="00227E8C" w:rsidRDefault="00227E8C"/>
    <w:p w14:paraId="2496A381" w14:textId="0A2008C6" w:rsidR="00227E8C" w:rsidRDefault="00227E8C">
      <w:r>
        <w:t xml:space="preserve">Thus, </w:t>
      </w:r>
      <w:r>
        <w:t>Random Forest</w:t>
      </w:r>
      <w:r>
        <w:t xml:space="preserve"> model is used for predicting the final test data.</w:t>
      </w:r>
    </w:p>
    <w:p w14:paraId="0BB94838" w14:textId="77777777" w:rsidR="00622AB4" w:rsidRPr="00622AB4" w:rsidRDefault="00622AB4"/>
    <w:p w14:paraId="3CC06B02" w14:textId="7D97F147" w:rsidR="00622AB4" w:rsidRPr="00622AB4" w:rsidRDefault="00622AB4">
      <w:pPr>
        <w:rPr>
          <w:szCs w:val="22"/>
        </w:rPr>
      </w:pPr>
      <w:r>
        <w:rPr>
          <w:szCs w:val="22"/>
        </w:rPr>
        <w:t xml:space="preserve"> </w:t>
      </w:r>
    </w:p>
    <w:sectPr w:rsidR="00622AB4" w:rsidRPr="00622AB4" w:rsidSect="00194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17897"/>
    <w:multiLevelType w:val="hybridMultilevel"/>
    <w:tmpl w:val="0D8AB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B4"/>
    <w:rsid w:val="00194081"/>
    <w:rsid w:val="00227E8C"/>
    <w:rsid w:val="00385198"/>
    <w:rsid w:val="005F67AD"/>
    <w:rsid w:val="00622A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2EE8"/>
  <w15:chartTrackingRefBased/>
  <w15:docId w15:val="{E659C18E-FE5A-4909-BDFA-C7AA25A8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27E8C"/>
    <w:rPr>
      <w:rFonts w:ascii="Courier New" w:eastAsia="Times New Roman" w:hAnsi="Courier New" w:cs="Courier New"/>
      <w:sz w:val="20"/>
      <w:lang w:eastAsia="en-IN"/>
    </w:rPr>
  </w:style>
  <w:style w:type="paragraph" w:styleId="ListParagraph">
    <w:name w:val="List Paragraph"/>
    <w:basedOn w:val="Normal"/>
    <w:uiPriority w:val="34"/>
    <w:qFormat/>
    <w:rsid w:val="00385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28433">
      <w:bodyDiv w:val="1"/>
      <w:marLeft w:val="0"/>
      <w:marRight w:val="0"/>
      <w:marTop w:val="0"/>
      <w:marBottom w:val="0"/>
      <w:divBdr>
        <w:top w:val="none" w:sz="0" w:space="0" w:color="auto"/>
        <w:left w:val="none" w:sz="0" w:space="0" w:color="auto"/>
        <w:bottom w:val="none" w:sz="0" w:space="0" w:color="auto"/>
        <w:right w:val="none" w:sz="0" w:space="0" w:color="auto"/>
      </w:divBdr>
    </w:div>
    <w:div w:id="1923026517">
      <w:bodyDiv w:val="1"/>
      <w:marLeft w:val="0"/>
      <w:marRight w:val="0"/>
      <w:marTop w:val="0"/>
      <w:marBottom w:val="0"/>
      <w:divBdr>
        <w:top w:val="none" w:sz="0" w:space="0" w:color="auto"/>
        <w:left w:val="none" w:sz="0" w:space="0" w:color="auto"/>
        <w:bottom w:val="none" w:sz="0" w:space="0" w:color="auto"/>
        <w:right w:val="none" w:sz="0" w:space="0" w:color="auto"/>
      </w:divBdr>
    </w:div>
    <w:div w:id="208976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Patne</dc:creator>
  <cp:keywords/>
  <dc:description/>
  <cp:lastModifiedBy>Sheetal Patne</cp:lastModifiedBy>
  <cp:revision>2</cp:revision>
  <dcterms:created xsi:type="dcterms:W3CDTF">2022-02-13T17:28:00Z</dcterms:created>
  <dcterms:modified xsi:type="dcterms:W3CDTF">2022-02-13T17:46:00Z</dcterms:modified>
</cp:coreProperties>
</file>