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8B10C" w14:textId="77777777"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14:paraId="02ED069B" w14:textId="77777777"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14:paraId="0FB6EA08" w14:textId="77777777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0DD9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17C0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14:paraId="5E19DBBD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011B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5E98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14:paraId="121BB8C0" w14:textId="77777777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B881" w14:textId="07FEA03C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="00A53243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="00A53243">
              <w:rPr>
                <w:rFonts w:ascii="Calibri" w:eastAsia="Times New Roman" w:hAnsi="Calibri" w:cs="Calibri"/>
                <w:color w:val="000000"/>
              </w:rPr>
              <w:t>auth_url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F458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14:paraId="15EA8024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5D10" w14:textId="0F03E983" w:rsidR="00C476AC" w:rsidRPr="003F2632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263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Access token </w:t>
            </w:r>
            <w:proofErr w:type="spellStart"/>
            <w:r w:rsidRPr="003F2632">
              <w:rPr>
                <w:rFonts w:ascii="Calibri" w:eastAsia="Times New Roman" w:hAnsi="Calibri" w:cs="Calibri"/>
                <w:b/>
                <w:bCs/>
                <w:color w:val="000000"/>
              </w:rPr>
              <w:t>url</w:t>
            </w:r>
            <w:proofErr w:type="spellEnd"/>
            <w:r w:rsidR="003F2632" w:rsidRPr="003F2632">
              <w:rPr>
                <w:rFonts w:ascii="Calibri" w:eastAsia="Times New Roman" w:hAnsi="Calibri" w:cs="Calibri"/>
                <w:b/>
                <w:bCs/>
                <w:color w:val="000000"/>
              </w:rPr>
              <w:t>/ Resource server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1B50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14:paraId="28860AEB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A1C5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E159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14:paraId="6AB19DF5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AF51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7703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14:paraId="18A4EEDD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A11D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9898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14:paraId="76155BE5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607E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6AD5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14:paraId="13F3216C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5D66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D99C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14:paraId="7155E75A" w14:textId="77777777" w:rsidR="00C476AC" w:rsidRDefault="00C476AC" w:rsidP="00C476AC"/>
    <w:p w14:paraId="07994D9A" w14:textId="77777777" w:rsidR="0082274C" w:rsidRDefault="0082274C" w:rsidP="00C476AC"/>
    <w:p w14:paraId="1F42C19F" w14:textId="77777777" w:rsidR="0082274C" w:rsidRDefault="0082274C" w:rsidP="00C476AC">
      <w:r>
        <w:t xml:space="preserve">Mandatory fields for </w:t>
      </w:r>
      <w:proofErr w:type="spellStart"/>
      <w:r>
        <w:t>GetAuthorization</w:t>
      </w:r>
      <w:proofErr w:type="spellEnd"/>
      <w:r>
        <w:t xml:space="preserve"> Code Request ;</w:t>
      </w:r>
    </w:p>
    <w:p w14:paraId="5F0ABED6" w14:textId="234C31B2" w:rsidR="0082274C" w:rsidRDefault="0082274C" w:rsidP="00C476AC"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 w:rsidRPr="0082274C">
        <w:rPr>
          <w:b/>
          <w:bCs/>
        </w:rPr>
        <w:t>Query Params</w:t>
      </w:r>
      <w:r>
        <w:t>:</w:t>
      </w:r>
      <w:r w:rsidR="00A53243">
        <w:t xml:space="preserve"> s</w:t>
      </w:r>
      <w:r>
        <w:t xml:space="preserve">cope, </w:t>
      </w:r>
      <w:proofErr w:type="spellStart"/>
      <w:r w:rsidR="00A53243">
        <w:t>a</w:t>
      </w:r>
      <w:r>
        <w:t>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br/>
      </w:r>
      <w:r>
        <w:br/>
        <w:t>output : Code</w:t>
      </w:r>
    </w:p>
    <w:p w14:paraId="4ECC50C6" w14:textId="77777777" w:rsidR="0082274C" w:rsidRDefault="0082274C" w:rsidP="0082274C">
      <w:bookmarkStart w:id="0" w:name="_GoBack"/>
      <w:bookmarkEnd w:id="0"/>
    </w:p>
    <w:p w14:paraId="0F439792" w14:textId="77777777"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Mandatory fields for </w:t>
      </w:r>
      <w:proofErr w:type="spellStart"/>
      <w:r>
        <w:t>GetAccessToken</w:t>
      </w:r>
      <w:proofErr w:type="spellEnd"/>
      <w:r>
        <w:t xml:space="preserve"> Request :</w:t>
      </w:r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</w:p>
    <w:p w14:paraId="2F1A7523" w14:textId="77777777" w:rsidR="0082274C" w:rsidRDefault="0082274C" w:rsidP="0082274C">
      <w:r w:rsidRPr="0082274C">
        <w:rPr>
          <w:b/>
          <w:bCs/>
        </w:rPr>
        <w:t>Query Params</w:t>
      </w:r>
      <w:r>
        <w:t xml:space="preserve"> :Code,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grant_type</w:t>
      </w:r>
      <w:proofErr w:type="spellEnd"/>
    </w:p>
    <w:p w14:paraId="250C82ED" w14:textId="77777777" w:rsidR="0082274C" w:rsidRDefault="0082274C" w:rsidP="0082274C">
      <w:r>
        <w:t>Output : Access token</w:t>
      </w:r>
    </w:p>
    <w:p w14:paraId="6C079550" w14:textId="77777777" w:rsidR="0082274C" w:rsidRDefault="0082274C" w:rsidP="00C476AC"/>
    <w:p w14:paraId="79F80862" w14:textId="77777777"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C"/>
    <w:rsid w:val="00265BDF"/>
    <w:rsid w:val="003062D9"/>
    <w:rsid w:val="003F2632"/>
    <w:rsid w:val="0082274C"/>
    <w:rsid w:val="00A53243"/>
    <w:rsid w:val="00C476AC"/>
    <w:rsid w:val="00E4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9C22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Sheetal Singh</cp:lastModifiedBy>
  <cp:revision>2</cp:revision>
  <dcterms:created xsi:type="dcterms:W3CDTF">2019-09-01T02:51:00Z</dcterms:created>
  <dcterms:modified xsi:type="dcterms:W3CDTF">2020-01-28T06:12:00Z</dcterms:modified>
</cp:coreProperties>
</file>