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304A" w14:textId="77777777" w:rsidR="00DA01A8" w:rsidRPr="00DA01A8" w:rsidRDefault="00DA01A8" w:rsidP="00DA01A8">
      <w:pPr>
        <w:rPr>
          <w:b/>
          <w:bCs/>
        </w:rPr>
      </w:pPr>
      <w:r w:rsidRPr="00DA01A8">
        <w:rPr>
          <w:b/>
          <w:bCs/>
        </w:rPr>
        <w:t>Hospital Patient, Billing &amp; Operations Analytics</w:t>
      </w:r>
    </w:p>
    <w:p w14:paraId="37037ADF" w14:textId="77777777" w:rsidR="00DA01A8" w:rsidRPr="00DA01A8" w:rsidRDefault="00DA01A8" w:rsidP="00DA01A8">
      <w:pPr>
        <w:rPr>
          <w:b/>
          <w:bCs/>
        </w:rPr>
      </w:pPr>
      <w:r w:rsidRPr="00DA01A8">
        <w:rPr>
          <w:b/>
          <w:bCs/>
        </w:rPr>
        <w:t>1. Project Overview</w:t>
      </w:r>
    </w:p>
    <w:p w14:paraId="1B8D9DBF" w14:textId="29981A58" w:rsidR="00DA01A8" w:rsidRPr="00DA01A8" w:rsidRDefault="00DA01A8" w:rsidP="00DA01A8">
      <w:r w:rsidRPr="00DA01A8">
        <w:t xml:space="preserve">This project </w:t>
      </w:r>
      <w:r w:rsidRPr="00DA01A8">
        <w:t>analyses</w:t>
      </w:r>
      <w:r w:rsidRPr="00DA01A8">
        <w:t xml:space="preserve"> hospital patient, visit, billing, department, doctor, procedure, and pharmacy data to understand healthcare operations and financial performance.</w:t>
      </w:r>
    </w:p>
    <w:p w14:paraId="22E96EF9" w14:textId="77777777" w:rsidR="00DA01A8" w:rsidRPr="00DA01A8" w:rsidRDefault="00DA01A8" w:rsidP="00DA01A8">
      <w:r w:rsidRPr="00DA01A8">
        <w:t>The project uses SQL for data storage and analysis, and Power BI to create an interactive dashboard for reporting and decision-making.</w:t>
      </w:r>
    </w:p>
    <w:p w14:paraId="7052FDFA" w14:textId="77777777" w:rsidR="00DA01A8" w:rsidRPr="00DA01A8" w:rsidRDefault="00DA01A8" w:rsidP="00DA01A8">
      <w:pPr>
        <w:rPr>
          <w:b/>
          <w:bCs/>
        </w:rPr>
      </w:pPr>
      <w:r w:rsidRPr="00DA01A8">
        <w:rPr>
          <w:b/>
          <w:bCs/>
        </w:rPr>
        <w:t>2. Project Objective</w:t>
      </w:r>
    </w:p>
    <w:p w14:paraId="3AE65083" w14:textId="2693540B" w:rsidR="00DA01A8" w:rsidRPr="00DA01A8" w:rsidRDefault="00DA01A8" w:rsidP="00DA01A8">
      <w:r w:rsidRPr="00DA01A8">
        <w:t xml:space="preserve">The main objective is to </w:t>
      </w:r>
      <w:r w:rsidRPr="00DA01A8">
        <w:t>analyse</w:t>
      </w:r>
      <w:r w:rsidRPr="00DA01A8">
        <w:t xml:space="preserve"> hospital data and generate useful insights related to:</w:t>
      </w:r>
    </w:p>
    <w:p w14:paraId="30AB92A0" w14:textId="77777777" w:rsidR="00DA01A8" w:rsidRPr="00DA01A8" w:rsidRDefault="00DA01A8" w:rsidP="00DA01A8">
      <w:pPr>
        <w:numPr>
          <w:ilvl w:val="0"/>
          <w:numId w:val="1"/>
        </w:numPr>
      </w:pPr>
      <w:r w:rsidRPr="00DA01A8">
        <w:t>Patient volume and hospital visits</w:t>
      </w:r>
    </w:p>
    <w:p w14:paraId="4124C038" w14:textId="77777777" w:rsidR="00DA01A8" w:rsidRPr="00DA01A8" w:rsidRDefault="00DA01A8" w:rsidP="00DA01A8">
      <w:pPr>
        <w:numPr>
          <w:ilvl w:val="0"/>
          <w:numId w:val="1"/>
        </w:numPr>
      </w:pPr>
      <w:r w:rsidRPr="00DA01A8">
        <w:t>OPD and IPD utilization</w:t>
      </w:r>
    </w:p>
    <w:p w14:paraId="39EEF1BF" w14:textId="77777777" w:rsidR="00DA01A8" w:rsidRPr="00DA01A8" w:rsidRDefault="00DA01A8" w:rsidP="00DA01A8">
      <w:pPr>
        <w:numPr>
          <w:ilvl w:val="0"/>
          <w:numId w:val="1"/>
        </w:numPr>
      </w:pPr>
      <w:r w:rsidRPr="00DA01A8">
        <w:t>Department-wise performance</w:t>
      </w:r>
    </w:p>
    <w:p w14:paraId="1EBCF837" w14:textId="77777777" w:rsidR="00DA01A8" w:rsidRPr="00DA01A8" w:rsidRDefault="00DA01A8" w:rsidP="00DA01A8">
      <w:pPr>
        <w:numPr>
          <w:ilvl w:val="0"/>
          <w:numId w:val="1"/>
        </w:numPr>
      </w:pPr>
      <w:r w:rsidRPr="00DA01A8">
        <w:t>Doctor visit activity</w:t>
      </w:r>
    </w:p>
    <w:p w14:paraId="528B28ED" w14:textId="77777777" w:rsidR="00DA01A8" w:rsidRPr="00DA01A8" w:rsidRDefault="00DA01A8" w:rsidP="00DA01A8">
      <w:pPr>
        <w:numPr>
          <w:ilvl w:val="0"/>
          <w:numId w:val="1"/>
        </w:numPr>
      </w:pPr>
      <w:r w:rsidRPr="00DA01A8">
        <w:t>Hospital revenue and billing</w:t>
      </w:r>
    </w:p>
    <w:p w14:paraId="3FADE8DC" w14:textId="77777777" w:rsidR="00DA01A8" w:rsidRPr="00DA01A8" w:rsidRDefault="00DA01A8" w:rsidP="00DA01A8">
      <w:pPr>
        <w:numPr>
          <w:ilvl w:val="0"/>
          <w:numId w:val="1"/>
        </w:numPr>
      </w:pPr>
      <w:r w:rsidRPr="00DA01A8">
        <w:t>Monthly revenue trends</w:t>
      </w:r>
    </w:p>
    <w:p w14:paraId="0DCB14D2" w14:textId="77777777" w:rsidR="00DA01A8" w:rsidRPr="00DA01A8" w:rsidRDefault="00DA01A8" w:rsidP="00DA01A8">
      <w:pPr>
        <w:numPr>
          <w:ilvl w:val="0"/>
          <w:numId w:val="1"/>
        </w:numPr>
      </w:pPr>
      <w:r w:rsidRPr="00DA01A8">
        <w:t>Pharmacy transactions</w:t>
      </w:r>
    </w:p>
    <w:p w14:paraId="42EA680C" w14:textId="77777777" w:rsidR="00DA01A8" w:rsidRPr="00DA01A8" w:rsidRDefault="00DA01A8" w:rsidP="00DA01A8">
      <w:pPr>
        <w:numPr>
          <w:ilvl w:val="0"/>
          <w:numId w:val="1"/>
        </w:numPr>
      </w:pPr>
      <w:r w:rsidRPr="00DA01A8">
        <w:t>Key healthcare performance indicators</w:t>
      </w:r>
    </w:p>
    <w:p w14:paraId="35A67132" w14:textId="77777777" w:rsidR="00DA01A8" w:rsidRPr="00DA01A8" w:rsidRDefault="00DA01A8" w:rsidP="00DA01A8">
      <w:pPr>
        <w:rPr>
          <w:b/>
          <w:bCs/>
        </w:rPr>
      </w:pPr>
      <w:r w:rsidRPr="00DA01A8">
        <w:rPr>
          <w:b/>
          <w:bCs/>
        </w:rPr>
        <w:t>3. Business Problem</w:t>
      </w:r>
    </w:p>
    <w:p w14:paraId="4D516707" w14:textId="77777777" w:rsidR="00DA01A8" w:rsidRPr="00DA01A8" w:rsidRDefault="00DA01A8" w:rsidP="00DA01A8">
      <w:r w:rsidRPr="00DA01A8">
        <w:t>Hospitals generate data from multiple areas such as patient registration, visits, billing, procedures, and pharmacy transactions.</w:t>
      </w:r>
    </w:p>
    <w:p w14:paraId="46EA458B" w14:textId="77777777" w:rsidR="00DA01A8" w:rsidRPr="00DA01A8" w:rsidRDefault="00DA01A8" w:rsidP="00DA01A8">
      <w:r w:rsidRPr="00DA01A8">
        <w:t>The purpose of this project is to organize this data into a structured database and convert it into meaningful reports and dashboards that can help hospital teams monitor operations and financial performance.</w:t>
      </w:r>
    </w:p>
    <w:p w14:paraId="247AC2B5" w14:textId="77777777" w:rsidR="00DA01A8" w:rsidRPr="00DA01A8" w:rsidRDefault="00DA01A8" w:rsidP="00DA01A8">
      <w:pPr>
        <w:rPr>
          <w:b/>
          <w:bCs/>
        </w:rPr>
      </w:pPr>
      <w:r w:rsidRPr="00DA01A8">
        <w:rPr>
          <w:b/>
          <w:bCs/>
        </w:rPr>
        <w:t>4. Tools Used</w:t>
      </w:r>
    </w:p>
    <w:p w14:paraId="148C7219" w14:textId="77777777" w:rsidR="00DA01A8" w:rsidRPr="00DA01A8" w:rsidRDefault="00DA01A8" w:rsidP="00DA01A8">
      <w:pPr>
        <w:numPr>
          <w:ilvl w:val="0"/>
          <w:numId w:val="2"/>
        </w:numPr>
      </w:pPr>
      <w:r w:rsidRPr="00DA01A8">
        <w:t>MySQL</w:t>
      </w:r>
    </w:p>
    <w:p w14:paraId="6B01E27A" w14:textId="77777777" w:rsidR="00DA01A8" w:rsidRPr="00DA01A8" w:rsidRDefault="00DA01A8" w:rsidP="00DA01A8">
      <w:pPr>
        <w:numPr>
          <w:ilvl w:val="0"/>
          <w:numId w:val="2"/>
        </w:numPr>
      </w:pPr>
      <w:r w:rsidRPr="00DA01A8">
        <w:t>MySQL Workbench</w:t>
      </w:r>
    </w:p>
    <w:p w14:paraId="425A4168" w14:textId="77777777" w:rsidR="00DA01A8" w:rsidRPr="00DA01A8" w:rsidRDefault="00DA01A8" w:rsidP="00DA01A8">
      <w:pPr>
        <w:numPr>
          <w:ilvl w:val="0"/>
          <w:numId w:val="2"/>
        </w:numPr>
      </w:pPr>
      <w:r w:rsidRPr="00DA01A8">
        <w:t>SQL</w:t>
      </w:r>
    </w:p>
    <w:p w14:paraId="1B8BF997" w14:textId="77777777" w:rsidR="00DA01A8" w:rsidRPr="00DA01A8" w:rsidRDefault="00DA01A8" w:rsidP="00DA01A8">
      <w:pPr>
        <w:numPr>
          <w:ilvl w:val="0"/>
          <w:numId w:val="2"/>
        </w:numPr>
      </w:pPr>
      <w:r w:rsidRPr="00DA01A8">
        <w:t>Microsoft Power BI</w:t>
      </w:r>
    </w:p>
    <w:p w14:paraId="63F2E248" w14:textId="77777777" w:rsidR="00DA01A8" w:rsidRPr="00DA01A8" w:rsidRDefault="00DA01A8" w:rsidP="00DA01A8">
      <w:pPr>
        <w:numPr>
          <w:ilvl w:val="0"/>
          <w:numId w:val="2"/>
        </w:numPr>
      </w:pPr>
      <w:r w:rsidRPr="00DA01A8">
        <w:t>Microsoft Excel / CSV</w:t>
      </w:r>
    </w:p>
    <w:p w14:paraId="77DFC87B" w14:textId="77777777" w:rsidR="00DA01A8" w:rsidRPr="00DA01A8" w:rsidRDefault="00DA01A8" w:rsidP="00DA01A8">
      <w:pPr>
        <w:numPr>
          <w:ilvl w:val="0"/>
          <w:numId w:val="2"/>
        </w:numPr>
      </w:pPr>
      <w:r w:rsidRPr="00DA01A8">
        <w:t>GitHub</w:t>
      </w:r>
    </w:p>
    <w:p w14:paraId="77BAD071" w14:textId="77777777" w:rsidR="008F7CC0" w:rsidRDefault="008F7CC0"/>
    <w:sectPr w:rsidR="008F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C7FC3"/>
    <w:multiLevelType w:val="multilevel"/>
    <w:tmpl w:val="603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A09CD"/>
    <w:multiLevelType w:val="multilevel"/>
    <w:tmpl w:val="4D0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01417">
    <w:abstractNumId w:val="0"/>
  </w:num>
  <w:num w:numId="2" w16cid:durableId="1012952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C0"/>
    <w:rsid w:val="008F7CC0"/>
    <w:rsid w:val="00DA01A8"/>
    <w:rsid w:val="00E7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A021F-ADFE-41C4-B6D0-273FCB36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IIHMR  BANGALORE</dc:creator>
  <cp:keywords/>
  <dc:description/>
  <cp:lastModifiedBy>IIHMR  BANGALORE</cp:lastModifiedBy>
  <cp:revision>2</cp:revision>
  <dcterms:created xsi:type="dcterms:W3CDTF">2026-10-01T11:38:00Z</dcterms:created>
  <dcterms:modified xsi:type="dcterms:W3CDTF">2026-10-01T11:40:00Z</dcterms:modified>
</cp:coreProperties>
</file>