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E57" w:rsidRPr="00764E57" w:rsidRDefault="00764E57" w:rsidP="0076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64E57" w:rsidRPr="00764E57" w:rsidRDefault="00764E57" w:rsidP="0076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Below is the command used in </w:t>
      </w:r>
      <w:proofErr w:type="gramStart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SQL:-</w:t>
      </w:r>
      <w:proofErr w:type="gramEnd"/>
    </w:p>
    <w:p w:rsidR="00764E57" w:rsidRPr="00764E57" w:rsidRDefault="00764E57" w:rsidP="0076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the excel file into SQL using the following </w:t>
      </w:r>
      <w:proofErr w:type="gramStart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command:-</w:t>
      </w:r>
      <w:proofErr w:type="gramEnd"/>
    </w:p>
    <w:p w:rsidR="00764E57" w:rsidRPr="00764E57" w:rsidRDefault="00764E57" w:rsidP="0076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64E57" w:rsidRPr="00764E57" w:rsidRDefault="00764E57" w:rsidP="0076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the database using the following command.</w:t>
      </w:r>
    </w:p>
    <w:p w:rsidR="00764E57" w:rsidRPr="00764E57" w:rsidRDefault="00764E57" w:rsidP="0076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specify conditional database </w:t>
      </w:r>
      <w:proofErr w:type="gramStart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creation</w:t>
      </w:r>
      <w:proofErr w:type="gramEnd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have written "if not"</w:t>
      </w:r>
    </w:p>
    <w:p w:rsidR="00764E57" w:rsidRPr="00764E57" w:rsidRDefault="00764E57" w:rsidP="0076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database if not exists </w:t>
      </w:r>
      <w:proofErr w:type="spellStart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FuelEco</w:t>
      </w:r>
      <w:proofErr w:type="spellEnd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764E57" w:rsidRPr="00764E57" w:rsidRDefault="00764E57" w:rsidP="0076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64E57" w:rsidRPr="00764E57" w:rsidRDefault="00764E57" w:rsidP="0076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use the created database, execute the following </w:t>
      </w:r>
      <w:proofErr w:type="gramStart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command:-</w:t>
      </w:r>
      <w:proofErr w:type="gramEnd"/>
    </w:p>
    <w:p w:rsidR="00764E57" w:rsidRPr="00764E57" w:rsidRDefault="00764E57" w:rsidP="0076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FuelEco</w:t>
      </w:r>
      <w:proofErr w:type="spellEnd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764E57" w:rsidRPr="00764E57" w:rsidRDefault="00764E57" w:rsidP="0076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64E57" w:rsidRDefault="00764E57"/>
    <w:p w:rsidR="00A5502D" w:rsidRDefault="00087A32">
      <w:r>
        <w:rPr>
          <w:noProof/>
          <w:lang w:eastAsia="en-IN"/>
        </w:rPr>
        <w:drawing>
          <wp:inline distT="0" distB="0" distL="0" distR="0" wp14:anchorId="12C7F763" wp14:editId="6E51D71B">
            <wp:extent cx="4257675" cy="100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E57" w:rsidRDefault="00764E57"/>
    <w:p w:rsidR="00764E57" w:rsidRPr="00764E57" w:rsidRDefault="00764E57" w:rsidP="0076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command is used to create the structure of the </w:t>
      </w:r>
      <w:proofErr w:type="gramStart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table .</w:t>
      </w:r>
      <w:proofErr w:type="gramEnd"/>
    </w:p>
    <w:p w:rsidR="00764E57" w:rsidRPr="00764E57" w:rsidRDefault="00764E57" w:rsidP="0076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specify conditional table </w:t>
      </w:r>
      <w:proofErr w:type="gramStart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creation</w:t>
      </w:r>
      <w:proofErr w:type="gramEnd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have written "if not"</w:t>
      </w:r>
    </w:p>
    <w:p w:rsidR="00764E57" w:rsidRDefault="00764E57"/>
    <w:p w:rsidR="00764E57" w:rsidRPr="00764E57" w:rsidRDefault="00764E57" w:rsidP="0076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E57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C</w:t>
      </w:r>
      <w:r w:rsidRPr="00764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REATE TABLE IF NOT EXISTS fe2010(</w:t>
      </w:r>
    </w:p>
    <w:p w:rsidR="00764E57" w:rsidRPr="00764E57" w:rsidRDefault="00764E57" w:rsidP="0076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EngDispl</w:t>
      </w:r>
      <w:proofErr w:type="spellEnd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Float, </w:t>
      </w:r>
      <w:proofErr w:type="spellStart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NumCyl</w:t>
      </w:r>
      <w:proofErr w:type="spellEnd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, FE Float,</w:t>
      </w:r>
    </w:p>
    <w:p w:rsidR="00764E57" w:rsidRPr="00764E57" w:rsidRDefault="00764E57" w:rsidP="0076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Numgear</w:t>
      </w:r>
      <w:proofErr w:type="spellEnd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TransLockup</w:t>
      </w:r>
      <w:proofErr w:type="spellEnd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764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</w:t>
      </w:r>
      <w:proofErr w:type="spellStart"/>
      <w:proofErr w:type="gramEnd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TransCreeperGear</w:t>
      </w:r>
      <w:proofErr w:type="spellEnd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764E57" w:rsidRPr="00764E57" w:rsidRDefault="00764E57" w:rsidP="0076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IntakeValvePerCyl</w:t>
      </w:r>
      <w:proofErr w:type="spellEnd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ExhaustValvesPerCyl</w:t>
      </w:r>
      <w:proofErr w:type="spellEnd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764E57" w:rsidRPr="00764E57" w:rsidRDefault="00764E57" w:rsidP="0076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VarValveTiming</w:t>
      </w:r>
      <w:proofErr w:type="spellEnd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proofErr w:type="spellStart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VarValveLift</w:t>
      </w:r>
      <w:proofErr w:type="spellEnd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</w:p>
    <w:p w:rsidR="00764E57" w:rsidRPr="00764E57" w:rsidRDefault="00764E57" w:rsidP="0076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764E57" w:rsidRDefault="00764E57"/>
    <w:p w:rsidR="00087A32" w:rsidRDefault="00087A32"/>
    <w:p w:rsidR="00087A32" w:rsidRDefault="00087A32">
      <w:r>
        <w:rPr>
          <w:noProof/>
          <w:lang w:eastAsia="en-IN"/>
        </w:rPr>
        <w:drawing>
          <wp:inline distT="0" distB="0" distL="0" distR="0" wp14:anchorId="58A64022" wp14:editId="316A3DB1">
            <wp:extent cx="5372100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E57" w:rsidRPr="00764E57" w:rsidRDefault="00764E57" w:rsidP="0076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  </w:t>
      </w:r>
      <w:r w:rsidRPr="00764E57">
        <w:rPr>
          <w:rFonts w:ascii="Courier New" w:eastAsia="Times New Roman" w:hAnsi="Courier New" w:cs="Courier New"/>
          <w:sz w:val="20"/>
          <w:szCs w:val="20"/>
          <w:lang w:eastAsia="en-IN"/>
        </w:rPr>
        <w:t>LOAD</w:t>
      </w:r>
      <w:proofErr w:type="gramEnd"/>
      <w:r w:rsidRPr="00764E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INFILE</w:t>
      </w:r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 allows you to read data from a text file and import the file’s data into a database table.</w:t>
      </w:r>
    </w:p>
    <w:p w:rsidR="00764E57" w:rsidRPr="00764E57" w:rsidRDefault="00764E57" w:rsidP="0076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following statement imports data from </w:t>
      </w:r>
      <w:proofErr w:type="gramStart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the  C:/ProgramData/MySQL/MySQL</w:t>
      </w:r>
      <w:proofErr w:type="gramEnd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Server 5.7/Uploads/fe2010.csv file into the fe2010 table.</w:t>
      </w:r>
    </w:p>
    <w:p w:rsidR="00764E57" w:rsidRPr="00764E57" w:rsidRDefault="00764E57" w:rsidP="0076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 order to inform that the first row constitutes </w:t>
      </w:r>
      <w:proofErr w:type="gramStart"/>
      <w:r w:rsidRPr="00764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label ,</w:t>
      </w:r>
      <w:proofErr w:type="gramEnd"/>
      <w:r w:rsidRPr="00764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we have written the command " </w:t>
      </w:r>
      <w:r w:rsidRPr="00764E57">
        <w:rPr>
          <w:rFonts w:ascii="Courier New" w:eastAsia="Times New Roman" w:hAnsi="Courier New" w:cs="Courier New"/>
          <w:sz w:val="20"/>
          <w:szCs w:val="20"/>
          <w:lang w:eastAsia="en-IN"/>
        </w:rPr>
        <w:t>IGNORE 1 ROWS"</w:t>
      </w:r>
      <w:r w:rsidRPr="00764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         </w:t>
      </w:r>
    </w:p>
    <w:p w:rsidR="00764E57" w:rsidRPr="00764E57" w:rsidRDefault="00764E57" w:rsidP="0076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64E57" w:rsidRPr="00764E57" w:rsidRDefault="00764E57" w:rsidP="0076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LOAD DATA INFILE "C:/ProgramData/MySQL/MySQL Server 5.7/Uploads/fe2010.csv" INTO </w:t>
      </w:r>
      <w:proofErr w:type="gramStart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TABLE  fe</w:t>
      </w:r>
      <w:proofErr w:type="gramEnd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2010</w:t>
      </w:r>
    </w:p>
    <w:p w:rsidR="00764E57" w:rsidRPr="00764E57" w:rsidRDefault="00764E57" w:rsidP="0076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 FIELDS TERMINATED BY ','</w:t>
      </w:r>
    </w:p>
    <w:p w:rsidR="00764E57" w:rsidRPr="00764E57" w:rsidRDefault="00764E57" w:rsidP="0076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ENCLOSED BY '"'</w:t>
      </w:r>
    </w:p>
    <w:p w:rsidR="00764E57" w:rsidRPr="00764E57" w:rsidRDefault="00764E57" w:rsidP="0076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 LINES TERMINATED BY '\n'</w:t>
      </w:r>
    </w:p>
    <w:p w:rsidR="00764E57" w:rsidRPr="00764E57" w:rsidRDefault="00764E57" w:rsidP="0076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4E57" w:rsidRPr="00764E57" w:rsidRDefault="00764E57" w:rsidP="0076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4E57" w:rsidRPr="00764E57" w:rsidRDefault="00764E57" w:rsidP="0076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E57">
        <w:rPr>
          <w:rFonts w:ascii="Courier New" w:eastAsia="Times New Roman" w:hAnsi="Courier New" w:cs="Courier New"/>
          <w:sz w:val="20"/>
          <w:szCs w:val="20"/>
          <w:lang w:eastAsia="en-IN"/>
        </w:rPr>
        <w:t>IGNORE 1 ROWS;</w:t>
      </w:r>
    </w:p>
    <w:p w:rsidR="00764E57" w:rsidRDefault="00764E57"/>
    <w:p w:rsidR="00087A32" w:rsidRDefault="00087A32"/>
    <w:p w:rsidR="00087A32" w:rsidRDefault="00087A32"/>
    <w:p w:rsidR="00087A32" w:rsidRDefault="00087A32">
      <w:r>
        <w:rPr>
          <w:noProof/>
          <w:lang w:eastAsia="en-IN"/>
        </w:rPr>
        <w:drawing>
          <wp:inline distT="0" distB="0" distL="0" distR="0" wp14:anchorId="511D12F6" wp14:editId="68B5820A">
            <wp:extent cx="5731510" cy="8705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A32" w:rsidRDefault="00087A32"/>
    <w:p w:rsidR="00764E57" w:rsidRPr="00764E57" w:rsidRDefault="00764E57" w:rsidP="0076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E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Similarly we will import fe2011 excel </w:t>
      </w:r>
      <w:proofErr w:type="spellStart"/>
      <w:r w:rsidRPr="00764E57">
        <w:rPr>
          <w:rFonts w:ascii="Courier New" w:eastAsia="Times New Roman" w:hAnsi="Courier New" w:cs="Courier New"/>
          <w:sz w:val="20"/>
          <w:szCs w:val="20"/>
          <w:lang w:eastAsia="en-IN"/>
        </w:rPr>
        <w:t>filw</w:t>
      </w:r>
      <w:proofErr w:type="spellEnd"/>
      <w:r w:rsidRPr="00764E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 creating the schema and loading it with the following </w:t>
      </w:r>
      <w:proofErr w:type="gramStart"/>
      <w:r w:rsidRPr="00764E57">
        <w:rPr>
          <w:rFonts w:ascii="Courier New" w:eastAsia="Times New Roman" w:hAnsi="Courier New" w:cs="Courier New"/>
          <w:sz w:val="20"/>
          <w:szCs w:val="20"/>
          <w:lang w:eastAsia="en-IN"/>
        </w:rPr>
        <w:t>command:-</w:t>
      </w:r>
      <w:proofErr w:type="gramEnd"/>
    </w:p>
    <w:p w:rsidR="00764E57" w:rsidRPr="00764E57" w:rsidRDefault="00764E57" w:rsidP="0076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64E57" w:rsidRPr="00764E57" w:rsidRDefault="00764E57" w:rsidP="0076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E57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C</w:t>
      </w:r>
      <w:r w:rsidRPr="00764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REATE TABLE IF NOT EXISTS fe2011</w:t>
      </w:r>
    </w:p>
    <w:p w:rsidR="00764E57" w:rsidRPr="00764E57" w:rsidRDefault="00764E57" w:rsidP="0076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EngDispl</w:t>
      </w:r>
      <w:proofErr w:type="spellEnd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Float, </w:t>
      </w:r>
      <w:proofErr w:type="spellStart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NumCyl</w:t>
      </w:r>
      <w:proofErr w:type="spellEnd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, FE Float,</w:t>
      </w:r>
    </w:p>
    <w:p w:rsidR="00764E57" w:rsidRPr="00764E57" w:rsidRDefault="00764E57" w:rsidP="0076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Numgear</w:t>
      </w:r>
      <w:proofErr w:type="spellEnd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TransLockup</w:t>
      </w:r>
      <w:proofErr w:type="spellEnd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764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</w:t>
      </w:r>
      <w:proofErr w:type="spellStart"/>
      <w:proofErr w:type="gramEnd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TransCreeperGear</w:t>
      </w:r>
      <w:proofErr w:type="spellEnd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764E57" w:rsidRPr="00764E57" w:rsidRDefault="00764E57" w:rsidP="0076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IntakeValvePerCyl</w:t>
      </w:r>
      <w:proofErr w:type="spellEnd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ExhaustValvesPerCyl</w:t>
      </w:r>
      <w:proofErr w:type="spellEnd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764E57" w:rsidRPr="00764E57" w:rsidRDefault="00764E57" w:rsidP="0076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VarValveTiming</w:t>
      </w:r>
      <w:proofErr w:type="spellEnd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proofErr w:type="spellStart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VarValveLift</w:t>
      </w:r>
      <w:proofErr w:type="spellEnd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</w:p>
    <w:p w:rsidR="00764E57" w:rsidRPr="00764E57" w:rsidRDefault="00764E57" w:rsidP="0076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64E57" w:rsidRPr="00764E57" w:rsidRDefault="00764E57" w:rsidP="0076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LOAD DATA INFILE "C:/ProgramData/MySQL/MySQL Server 5.7/Uploads/fe2011.csv" INTO </w:t>
      </w:r>
      <w:proofErr w:type="gramStart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TABLE  fe</w:t>
      </w:r>
      <w:proofErr w:type="gramEnd"/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2011</w:t>
      </w:r>
    </w:p>
    <w:p w:rsidR="00764E57" w:rsidRPr="00764E57" w:rsidRDefault="00764E57" w:rsidP="0076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 FIELDS TERMINATED BY ','</w:t>
      </w:r>
    </w:p>
    <w:p w:rsidR="00764E57" w:rsidRPr="00764E57" w:rsidRDefault="00764E57" w:rsidP="0076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ENCLOSED BY '"'</w:t>
      </w:r>
    </w:p>
    <w:p w:rsidR="00764E57" w:rsidRPr="00764E57" w:rsidRDefault="00764E57" w:rsidP="0076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 LINES TERMINATED BY '\n'</w:t>
      </w:r>
    </w:p>
    <w:p w:rsidR="00764E57" w:rsidRPr="00764E57" w:rsidRDefault="00764E57" w:rsidP="0076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4E57" w:rsidRPr="00764E57" w:rsidRDefault="00764E57" w:rsidP="0076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</w:p>
    <w:p w:rsidR="00764E57" w:rsidRPr="00764E57" w:rsidRDefault="00764E57" w:rsidP="0076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E57">
        <w:rPr>
          <w:rFonts w:ascii="Courier New" w:eastAsia="Times New Roman" w:hAnsi="Courier New" w:cs="Courier New"/>
          <w:sz w:val="20"/>
          <w:szCs w:val="20"/>
          <w:lang w:eastAsia="en-IN"/>
        </w:rPr>
        <w:t>IGNORE 1 ROWS;</w:t>
      </w:r>
    </w:p>
    <w:p w:rsidR="00764E57" w:rsidRPr="00764E57" w:rsidRDefault="00764E57" w:rsidP="0076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87A32" w:rsidRDefault="00087A32"/>
    <w:p w:rsidR="00282309" w:rsidRDefault="00282309"/>
    <w:p w:rsidR="00282309" w:rsidRDefault="00282309">
      <w:r>
        <w:rPr>
          <w:noProof/>
          <w:lang w:eastAsia="en-IN"/>
        </w:rPr>
        <w:drawing>
          <wp:inline distT="0" distB="0" distL="0" distR="0" wp14:anchorId="36990BB6" wp14:editId="43495F3A">
            <wp:extent cx="5572125" cy="1504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09" w:rsidRDefault="00282309">
      <w:r>
        <w:rPr>
          <w:noProof/>
          <w:lang w:eastAsia="en-IN"/>
        </w:rPr>
        <w:lastRenderedPageBreak/>
        <w:drawing>
          <wp:inline distT="0" distB="0" distL="0" distR="0" wp14:anchorId="214D3CF4" wp14:editId="478A2588">
            <wp:extent cx="5731510" cy="7137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E57" w:rsidRDefault="00764E57"/>
    <w:p w:rsidR="00764E57" w:rsidRPr="00764E57" w:rsidRDefault="00764E57" w:rsidP="0076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64E57" w:rsidRPr="00764E57" w:rsidRDefault="00764E57" w:rsidP="0076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Alter table fe2010 add a float;</w:t>
      </w:r>
    </w:p>
    <w:p w:rsidR="00764E57" w:rsidRPr="00764E57" w:rsidRDefault="00764E57" w:rsidP="0076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Alter table fe2010 add b float;</w:t>
      </w:r>
    </w:p>
    <w:p w:rsidR="00764E57" w:rsidRPr="00764E57" w:rsidRDefault="00764E57" w:rsidP="0076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E5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64E57" w:rsidRDefault="00764E57"/>
    <w:p w:rsidR="00282309" w:rsidRDefault="00282309"/>
    <w:p w:rsidR="00282309" w:rsidRDefault="00282309">
      <w:r>
        <w:rPr>
          <w:noProof/>
          <w:lang w:eastAsia="en-IN"/>
        </w:rPr>
        <w:drawing>
          <wp:inline distT="0" distB="0" distL="0" distR="0" wp14:anchorId="44DA3141" wp14:editId="3F40D6E9">
            <wp:extent cx="3686175" cy="1600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F4" w:rsidRPr="004169F4" w:rsidRDefault="004169F4" w:rsidP="00416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9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 the column </w:t>
      </w:r>
      <w:proofErr w:type="gramStart"/>
      <w:r w:rsidRPr="004169F4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4169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b with the values and </w:t>
      </w:r>
    </w:p>
    <w:tbl>
      <w:tblPr>
        <w:tblW w:w="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</w:tblGrid>
      <w:tr w:rsidR="004169F4" w:rsidRPr="004169F4" w:rsidTr="004169F4">
        <w:trPr>
          <w:trHeight w:val="300"/>
        </w:trPr>
        <w:tc>
          <w:tcPr>
            <w:tcW w:w="960" w:type="dxa"/>
            <w:vAlign w:val="center"/>
            <w:hideMark/>
          </w:tcPr>
          <w:p w:rsidR="004169F4" w:rsidRPr="004169F4" w:rsidRDefault="004169F4" w:rsidP="00416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69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50.56566</w:t>
            </w:r>
          </w:p>
          <w:p w:rsidR="004169F4" w:rsidRPr="004169F4" w:rsidRDefault="004169F4" w:rsidP="00416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69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tbl>
            <w:tblPr>
              <w:tblW w:w="960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4169F4" w:rsidRPr="004169F4" w:rsidTr="004169F4">
              <w:trPr>
                <w:trHeight w:val="300"/>
                <w:jc w:val="right"/>
              </w:trPr>
              <w:tc>
                <w:tcPr>
                  <w:tcW w:w="960" w:type="dxa"/>
                  <w:vAlign w:val="center"/>
                  <w:hideMark/>
                </w:tcPr>
                <w:p w:rsidR="004169F4" w:rsidRPr="004169F4" w:rsidRDefault="004169F4" w:rsidP="004169F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169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-4.52363</w:t>
                  </w:r>
                </w:p>
              </w:tc>
            </w:tr>
          </w:tbl>
          <w:p w:rsidR="004169F4" w:rsidRPr="004169F4" w:rsidRDefault="004169F4" w:rsidP="00416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169F4" w:rsidRPr="004169F4" w:rsidRDefault="004169F4" w:rsidP="00416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9F4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fe2010 set a = 50.56566;</w:t>
      </w:r>
    </w:p>
    <w:p w:rsidR="004169F4" w:rsidRPr="004169F4" w:rsidRDefault="004169F4" w:rsidP="00416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9F4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fe2010 set b = -4.52363;</w:t>
      </w:r>
    </w:p>
    <w:p w:rsidR="00764E57" w:rsidRDefault="00764E57"/>
    <w:p w:rsidR="00282309" w:rsidRDefault="00282309">
      <w:r>
        <w:rPr>
          <w:noProof/>
          <w:lang w:eastAsia="en-IN"/>
        </w:rPr>
        <w:drawing>
          <wp:inline distT="0" distB="0" distL="0" distR="0" wp14:anchorId="088336D0" wp14:editId="754A0A37">
            <wp:extent cx="4695825" cy="1543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F4" w:rsidRDefault="004169F4">
      <w:r>
        <w:t xml:space="preserve">Update </w:t>
      </w:r>
      <w:proofErr w:type="spellStart"/>
      <w:r>
        <w:t>Pred</w:t>
      </w:r>
      <w:proofErr w:type="spellEnd"/>
      <w:r>
        <w:t xml:space="preserve"> in 2011 with </w:t>
      </w:r>
      <w:proofErr w:type="gramStart"/>
      <w:r>
        <w:t>a</w:t>
      </w:r>
      <w:proofErr w:type="gramEnd"/>
      <w:r>
        <w:t xml:space="preserve"> and b from 2010 data set</w:t>
      </w:r>
    </w:p>
    <w:p w:rsidR="00764E57" w:rsidRDefault="00764E57">
      <w:r>
        <w:rPr>
          <w:noProof/>
          <w:lang w:eastAsia="en-IN"/>
        </w:rPr>
        <w:drawing>
          <wp:inline distT="0" distB="0" distL="0" distR="0" wp14:anchorId="2813AD9E" wp14:editId="249C87FB">
            <wp:extent cx="5731510" cy="5302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E57" w:rsidRDefault="00764E57"/>
    <w:p w:rsidR="004169F4" w:rsidRDefault="004169F4">
      <w:pPr>
        <w:rPr>
          <w:noProof/>
          <w:lang w:eastAsia="en-IN"/>
        </w:rPr>
      </w:pPr>
    </w:p>
    <w:p w:rsidR="004169F4" w:rsidRDefault="004169F4"/>
    <w:p w:rsidR="004169F4" w:rsidRDefault="004169F4">
      <w:r>
        <w:lastRenderedPageBreak/>
        <w:t xml:space="preserve">You can directly update the value </w:t>
      </w:r>
      <w:proofErr w:type="gramStart"/>
      <w:r>
        <w:t>a</w:t>
      </w:r>
      <w:proofErr w:type="gramEnd"/>
      <w:r>
        <w:t xml:space="preserve"> and b in </w:t>
      </w:r>
      <w:proofErr w:type="spellStart"/>
      <w:r>
        <w:t>Pred</w:t>
      </w:r>
      <w:proofErr w:type="spellEnd"/>
      <w:r>
        <w:t xml:space="preserve"> using the formula </w:t>
      </w:r>
      <w:proofErr w:type="spellStart"/>
      <w:r>
        <w:t>a+bx</w:t>
      </w:r>
      <w:proofErr w:type="spellEnd"/>
    </w:p>
    <w:p w:rsidR="004169F4" w:rsidRDefault="004169F4"/>
    <w:p w:rsidR="00764E57" w:rsidRDefault="00764E57">
      <w:r>
        <w:rPr>
          <w:noProof/>
          <w:lang w:eastAsia="en-IN"/>
        </w:rPr>
        <w:drawing>
          <wp:inline distT="0" distB="0" distL="0" distR="0" wp14:anchorId="63FA9D67" wp14:editId="53E69159">
            <wp:extent cx="4572000" cy="914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F4" w:rsidRDefault="004169F4">
      <w:r>
        <w:t>Compare both the column</w:t>
      </w:r>
      <w:bookmarkStart w:id="0" w:name="_GoBack"/>
      <w:bookmarkEnd w:id="0"/>
    </w:p>
    <w:p w:rsidR="00764E57" w:rsidRDefault="00764E57"/>
    <w:p w:rsidR="00764E57" w:rsidRDefault="00764E57">
      <w:r>
        <w:rPr>
          <w:noProof/>
          <w:lang w:eastAsia="en-IN"/>
        </w:rPr>
        <w:drawing>
          <wp:inline distT="0" distB="0" distL="0" distR="0" wp14:anchorId="7C3F249C" wp14:editId="7E196B6C">
            <wp:extent cx="4219575" cy="2276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A32"/>
    <w:rsid w:val="00087A32"/>
    <w:rsid w:val="00282309"/>
    <w:rsid w:val="004169F4"/>
    <w:rsid w:val="00764E57"/>
    <w:rsid w:val="00A5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44B69"/>
  <w15:chartTrackingRefBased/>
  <w15:docId w15:val="{54982791-FBDC-4253-B9B8-B2149F79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64E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7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5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3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6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1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4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03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5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1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7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7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3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8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64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09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52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5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0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97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665595">
                                  <w:blockQuote w:val="1"/>
                                  <w:marLeft w:val="75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single" w:sz="12" w:space="4" w:color="AAAAAA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41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98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80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708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2486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0978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9315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71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271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8244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094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2410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861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6821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188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0670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005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80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562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1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59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70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0945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7554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283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669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0371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1661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33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9759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9466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569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686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2181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977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380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2482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0101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797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1614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0855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110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6710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9182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9840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019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1021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1263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8895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287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8337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7789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0666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358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6393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5667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6058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2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0491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1480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566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464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035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5540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8217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988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191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992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6345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6285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3131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2873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6190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618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2432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9238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9881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6585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3475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464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9321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4016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908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7615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2076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329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7465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4929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4327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022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8261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2874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679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6792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14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4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Sheetal (IBM ISD)</dc:creator>
  <cp:keywords/>
  <dc:description/>
  <cp:lastModifiedBy>G, Sheetal (IBM ISD)</cp:lastModifiedBy>
  <cp:revision>2</cp:revision>
  <dcterms:created xsi:type="dcterms:W3CDTF">2019-04-18T12:10:00Z</dcterms:created>
  <dcterms:modified xsi:type="dcterms:W3CDTF">2019-04-18T19:26:00Z</dcterms:modified>
</cp:coreProperties>
</file>