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F3686" w14:textId="05B03994" w:rsidR="002C4734" w:rsidRDefault="00FC2247">
      <w:r>
        <w:t>Azure Data Factory Short Notes</w:t>
      </w:r>
    </w:p>
    <w:p w14:paraId="13EBE6C1" w14:textId="77777777" w:rsidR="00FC2247" w:rsidRPr="00FC2247" w:rsidRDefault="00FC2247" w:rsidP="00FC2247">
      <w:pPr>
        <w:rPr>
          <w:b/>
          <w:bCs/>
        </w:rPr>
      </w:pPr>
      <w:r w:rsidRPr="00FC2247">
        <w:rPr>
          <w:b/>
          <w:bCs/>
        </w:rPr>
        <w:t>1</w:t>
      </w:r>
      <w:proofErr w:type="gramStart"/>
      <w:r w:rsidRPr="00FC2247">
        <w:rPr>
          <w:b/>
          <w:bCs/>
        </w:rPr>
        <w:t>)  Why</w:t>
      </w:r>
      <w:proofErr w:type="gramEnd"/>
      <w:r w:rsidRPr="00FC2247">
        <w:rPr>
          <w:b/>
          <w:bCs/>
        </w:rPr>
        <w:t xml:space="preserve"> do we need Azure Data Factory?</w:t>
      </w:r>
    </w:p>
    <w:p w14:paraId="5C002F50" w14:textId="25930AFE" w:rsidR="00FC2247" w:rsidRPr="00FC2247" w:rsidRDefault="00FC2247" w:rsidP="00FC2247">
      <w:r w:rsidRPr="00FC2247">
        <w:drawing>
          <wp:inline distT="0" distB="0" distL="0" distR="0" wp14:anchorId="3EB432F2" wp14:editId="0F114BBB">
            <wp:extent cx="1352550" cy="1352550"/>
            <wp:effectExtent l="0" t="0" r="0" b="0"/>
            <wp:docPr id="1947247945" name="Picture 36" descr="Why 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hy AD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E23E88E" w14:textId="77777777" w:rsidR="00FC2247" w:rsidRPr="00FC2247" w:rsidRDefault="00FC2247" w:rsidP="00FC2247">
      <w:r w:rsidRPr="00FC2247">
        <w:t>Azure Data Factory doesn’t store any data itself; it lets you </w:t>
      </w:r>
      <w:r w:rsidRPr="00FC2247">
        <w:rPr>
          <w:b/>
          <w:bCs/>
        </w:rPr>
        <w:t>produce workflows</w:t>
      </w:r>
      <w:r w:rsidRPr="00FC2247">
        <w:t> that orchestrate the movement of data between supported data stores and data processing. You can</w:t>
      </w:r>
      <w:r w:rsidRPr="00FC2247">
        <w:rPr>
          <w:b/>
          <w:bCs/>
        </w:rPr>
        <w:t> monitor</w:t>
      </w:r>
      <w:r w:rsidRPr="00FC2247">
        <w:t> and </w:t>
      </w:r>
      <w:r w:rsidRPr="00FC2247">
        <w:rPr>
          <w:b/>
          <w:bCs/>
        </w:rPr>
        <w:t>manage</w:t>
      </w:r>
      <w:r w:rsidRPr="00FC2247">
        <w:t> your workflows using both </w:t>
      </w:r>
      <w:r w:rsidRPr="00FC2247">
        <w:rPr>
          <w:b/>
          <w:bCs/>
        </w:rPr>
        <w:t>programmatic</w:t>
      </w:r>
      <w:r w:rsidRPr="00FC2247">
        <w:t> and</w:t>
      </w:r>
      <w:r w:rsidRPr="00FC2247">
        <w:rPr>
          <w:b/>
          <w:bCs/>
        </w:rPr>
        <w:t> UI mechanisms</w:t>
      </w:r>
      <w:r w:rsidRPr="00FC2247">
        <w:t>. Apart from that, it is the best tool available today for ETL processes with an easy-to-use interface. This shows the need for Azure Data Factory.</w:t>
      </w:r>
    </w:p>
    <w:p w14:paraId="129D56EC" w14:textId="77777777" w:rsidR="00FC2247" w:rsidRPr="00FC2247" w:rsidRDefault="00FC2247" w:rsidP="00FC2247">
      <w:pPr>
        <w:rPr>
          <w:b/>
          <w:bCs/>
        </w:rPr>
      </w:pPr>
      <w:r w:rsidRPr="00FC2247">
        <w:rPr>
          <w:b/>
          <w:bCs/>
        </w:rPr>
        <w:t>2) What is Azure Data Factory?</w:t>
      </w:r>
    </w:p>
    <w:p w14:paraId="391C4C37" w14:textId="152B71D9" w:rsidR="00FC2247" w:rsidRPr="00FC2247" w:rsidRDefault="00FC2247" w:rsidP="00FC2247">
      <w:r w:rsidRPr="00FC2247">
        <w:drawing>
          <wp:inline distT="0" distB="0" distL="0" distR="0" wp14:anchorId="221332DA" wp14:editId="6136FA41">
            <wp:extent cx="2101850" cy="1104900"/>
            <wp:effectExtent l="0" t="0" r="0" b="0"/>
            <wp:docPr id="1378287066" name="Picture 35" descr="Azure Data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zure Data Facto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1850" cy="1104900"/>
                    </a:xfrm>
                    <a:prstGeom prst="rect">
                      <a:avLst/>
                    </a:prstGeom>
                    <a:noFill/>
                    <a:ln>
                      <a:noFill/>
                    </a:ln>
                  </pic:spPr>
                </pic:pic>
              </a:graphicData>
            </a:graphic>
          </wp:inline>
        </w:drawing>
      </w:r>
    </w:p>
    <w:p w14:paraId="0DA4A177" w14:textId="77777777" w:rsidR="00FC2247" w:rsidRPr="00FC2247" w:rsidRDefault="00FC2247" w:rsidP="00FC2247">
      <w:hyperlink r:id="rId7" w:history="1">
        <w:r w:rsidRPr="00FC2247">
          <w:rPr>
            <w:rStyle w:val="Hyperlink"/>
            <w:b/>
            <w:bCs/>
          </w:rPr>
          <w:t>Azure Data Factory</w:t>
        </w:r>
      </w:hyperlink>
      <w:r w:rsidRPr="00FC2247">
        <w:t> is a </w:t>
      </w:r>
      <w:r w:rsidRPr="00FC2247">
        <w:rPr>
          <w:b/>
          <w:bCs/>
        </w:rPr>
        <w:t>cloud-based integration service</w:t>
      </w:r>
      <w:r w:rsidRPr="00FC2247">
        <w:t> offered by Microsoft that lets you </w:t>
      </w:r>
      <w:r w:rsidRPr="00FC2247">
        <w:rPr>
          <w:b/>
          <w:bCs/>
        </w:rPr>
        <w:t>create data-driven workflows</w:t>
      </w:r>
      <w:r w:rsidRPr="00FC2247">
        <w:t> for orchestrating and </w:t>
      </w:r>
      <w:r w:rsidRPr="00FC2247">
        <w:rPr>
          <w:b/>
          <w:bCs/>
        </w:rPr>
        <w:t>automating data movement</w:t>
      </w:r>
      <w:r w:rsidRPr="00FC2247">
        <w:t> and data transformation over cloud. Data Factory services also offer to create and run data pipelines that move and transform data and then run the pipeline on a specified schedule.</w:t>
      </w:r>
    </w:p>
    <w:p w14:paraId="7FD310A4" w14:textId="77777777" w:rsidR="00FC2247" w:rsidRPr="00FC2247" w:rsidRDefault="00FC2247" w:rsidP="00FC2247">
      <w:pPr>
        <w:rPr>
          <w:b/>
          <w:bCs/>
        </w:rPr>
      </w:pPr>
      <w:r w:rsidRPr="00FC2247">
        <w:rPr>
          <w:b/>
          <w:bCs/>
        </w:rPr>
        <w:t>3) What is Integration Runtime?</w:t>
      </w:r>
    </w:p>
    <w:p w14:paraId="5F326F8B" w14:textId="156B30C7" w:rsidR="00FC2247" w:rsidRPr="00FC2247" w:rsidRDefault="00FC2247" w:rsidP="00FC2247">
      <w:r w:rsidRPr="00FC2247">
        <w:drawing>
          <wp:inline distT="0" distB="0" distL="0" distR="0" wp14:anchorId="55928CDE" wp14:editId="6AE2AF47">
            <wp:extent cx="5943600" cy="1759585"/>
            <wp:effectExtent l="0" t="0" r="0" b="0"/>
            <wp:docPr id="706802118" name="Picture 34" descr="Integration Run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tegration Run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2CEE0D07" w14:textId="77777777" w:rsidR="00FC2247" w:rsidRPr="00FC2247" w:rsidRDefault="00FC2247" w:rsidP="00FC2247">
      <w:r w:rsidRPr="00FC2247">
        <w:lastRenderedPageBreak/>
        <w:t>Integration runtime is </w:t>
      </w:r>
      <w:proofErr w:type="gramStart"/>
      <w:r w:rsidRPr="00FC2247">
        <w:t>nothing</w:t>
      </w:r>
      <w:proofErr w:type="gramEnd"/>
      <w:r w:rsidRPr="00FC2247">
        <w:t> but a </w:t>
      </w:r>
      <w:r w:rsidRPr="00FC2247">
        <w:rPr>
          <w:b/>
          <w:bCs/>
        </w:rPr>
        <w:t>computing structure</w:t>
      </w:r>
      <w:r w:rsidRPr="00FC2247">
        <w:t> used by Azure Data Factory to give integration capabilities across different network environments.</w:t>
      </w:r>
    </w:p>
    <w:p w14:paraId="43767DBD" w14:textId="77777777" w:rsidR="00FC2247" w:rsidRPr="00FC2247" w:rsidRDefault="00FC2247" w:rsidP="00FC2247">
      <w:r w:rsidRPr="00FC2247">
        <w:rPr>
          <w:b/>
          <w:bCs/>
        </w:rPr>
        <w:t>Types of Integration Runtimes:</w:t>
      </w:r>
    </w:p>
    <w:p w14:paraId="33C29E57" w14:textId="77777777" w:rsidR="00FC2247" w:rsidRPr="00FC2247" w:rsidRDefault="00FC2247" w:rsidP="00FC2247">
      <w:pPr>
        <w:numPr>
          <w:ilvl w:val="0"/>
          <w:numId w:val="1"/>
        </w:numPr>
      </w:pPr>
      <w:r w:rsidRPr="00FC2247">
        <w:rPr>
          <w:b/>
          <w:bCs/>
        </w:rPr>
        <w:t>Azure Integration Runtime</w:t>
      </w:r>
      <w:r w:rsidRPr="00FC2247">
        <w:t> – It can copy data between cloud data stores and dispatch the activity to a variety of computing services such as</w:t>
      </w:r>
      <w:r w:rsidRPr="00FC2247">
        <w:rPr>
          <w:b/>
          <w:bCs/>
        </w:rPr>
        <w:t> </w:t>
      </w:r>
      <w:hyperlink r:id="rId9" w:tgtFrame="_blank" w:history="1">
        <w:r w:rsidRPr="00FC2247">
          <w:rPr>
            <w:rStyle w:val="Hyperlink"/>
            <w:b/>
            <w:bCs/>
          </w:rPr>
          <w:t>SQL Server</w:t>
        </w:r>
      </w:hyperlink>
      <w:r w:rsidRPr="00FC2247">
        <w:t>, Azure HDInsight</w:t>
      </w:r>
    </w:p>
    <w:p w14:paraId="4C4151E9" w14:textId="77777777" w:rsidR="00FC2247" w:rsidRPr="00FC2247" w:rsidRDefault="00FC2247" w:rsidP="00FC2247">
      <w:pPr>
        <w:numPr>
          <w:ilvl w:val="0"/>
          <w:numId w:val="1"/>
        </w:numPr>
      </w:pPr>
      <w:r w:rsidRPr="00FC2247">
        <w:rPr>
          <w:b/>
          <w:bCs/>
        </w:rPr>
        <w:t>Self-Hosted Integration Runtime</w:t>
      </w:r>
      <w:r w:rsidRPr="00FC2247">
        <w:t> – It’s software with basically the same code as Azure Integration runtime, but it’s installed on- on-premises systems or virtual machines over virtual networks.</w:t>
      </w:r>
    </w:p>
    <w:p w14:paraId="00F03D7A" w14:textId="77777777" w:rsidR="00FC2247" w:rsidRPr="00FC2247" w:rsidRDefault="00FC2247" w:rsidP="00FC2247">
      <w:pPr>
        <w:numPr>
          <w:ilvl w:val="0"/>
          <w:numId w:val="1"/>
        </w:numPr>
      </w:pPr>
      <w:r w:rsidRPr="00FC2247">
        <w:rPr>
          <w:b/>
          <w:bCs/>
        </w:rPr>
        <w:t>Azure SSIS Integration Runtime</w:t>
      </w:r>
      <w:r w:rsidRPr="00FC2247">
        <w:t xml:space="preserve"> – It helps to execute SSIS packages in a managed environment. </w:t>
      </w:r>
      <w:proofErr w:type="gramStart"/>
      <w:r w:rsidRPr="00FC2247">
        <w:t>So</w:t>
      </w:r>
      <w:proofErr w:type="gramEnd"/>
      <w:r w:rsidRPr="00FC2247">
        <w:t xml:space="preserve"> when we lift and shift the SSIS packages to the data factory, we use Azure SSIS Integration Runtime.</w:t>
      </w:r>
    </w:p>
    <w:p w14:paraId="1B731F07" w14:textId="77777777" w:rsidR="00FC2247" w:rsidRPr="00FC2247" w:rsidRDefault="00FC2247" w:rsidP="00FC2247">
      <w:r w:rsidRPr="00FC2247">
        <w:t>Read: </w:t>
      </w:r>
      <w:hyperlink r:id="rId10" w:history="1">
        <w:r w:rsidRPr="00FC2247">
          <w:rPr>
            <w:rStyle w:val="Hyperlink"/>
          </w:rPr>
          <w:t>How to create and manage Power BI KPI</w:t>
        </w:r>
      </w:hyperlink>
    </w:p>
    <w:p w14:paraId="2A7A21BE" w14:textId="77777777" w:rsidR="00FC2247" w:rsidRPr="00FC2247" w:rsidRDefault="00FC2247" w:rsidP="00FC2247">
      <w:pPr>
        <w:rPr>
          <w:b/>
          <w:bCs/>
        </w:rPr>
      </w:pPr>
      <w:r w:rsidRPr="00FC2247">
        <w:rPr>
          <w:b/>
          <w:bCs/>
        </w:rPr>
        <w:t>4) How much is the limit on the number of integration runtimes?</w:t>
      </w:r>
    </w:p>
    <w:p w14:paraId="2A6D3EF8" w14:textId="43C24AB2" w:rsidR="00FC2247" w:rsidRPr="00FC2247" w:rsidRDefault="00FC2247" w:rsidP="00FC2247">
      <w:r w:rsidRPr="00FC2247">
        <w:drawing>
          <wp:inline distT="0" distB="0" distL="0" distR="0" wp14:anchorId="7232F8E9" wp14:editId="11AF097B">
            <wp:extent cx="1555750" cy="1473200"/>
            <wp:effectExtent l="0" t="0" r="6350" b="0"/>
            <wp:docPr id="1118369833" name="Picture 33" descr="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m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5750" cy="1473200"/>
                    </a:xfrm>
                    <a:prstGeom prst="rect">
                      <a:avLst/>
                    </a:prstGeom>
                    <a:noFill/>
                    <a:ln>
                      <a:noFill/>
                    </a:ln>
                  </pic:spPr>
                </pic:pic>
              </a:graphicData>
            </a:graphic>
          </wp:inline>
        </w:drawing>
      </w:r>
    </w:p>
    <w:p w14:paraId="3C15701F" w14:textId="77777777" w:rsidR="00FC2247" w:rsidRPr="00FC2247" w:rsidRDefault="00FC2247" w:rsidP="00FC2247">
      <w:r w:rsidRPr="00FC2247">
        <w:t>There’s </w:t>
      </w:r>
      <w:r w:rsidRPr="00FC2247">
        <w:rPr>
          <w:b/>
          <w:bCs/>
        </w:rPr>
        <w:t>no specific limit </w:t>
      </w:r>
      <w:r w:rsidRPr="00FC2247">
        <w:t>on the number of integration runtime instances. But there’s a limit on the number of VM cores used by Integration runtime grounded on per subscription for SSIS package execution.</w:t>
      </w:r>
    </w:p>
    <w:p w14:paraId="1D7B240D" w14:textId="77777777" w:rsidR="00FC2247" w:rsidRPr="00FC2247" w:rsidRDefault="00FC2247" w:rsidP="00FC2247">
      <w:pPr>
        <w:rPr>
          <w:b/>
          <w:bCs/>
        </w:rPr>
      </w:pPr>
      <w:r w:rsidRPr="00FC2247">
        <w:rPr>
          <w:b/>
          <w:bCs/>
        </w:rPr>
        <w:t>5) What are the different components used in Azure Data Factory?</w:t>
      </w:r>
    </w:p>
    <w:p w14:paraId="1822CD28" w14:textId="77777777" w:rsidR="00FC2247" w:rsidRPr="00FC2247" w:rsidRDefault="00FC2247" w:rsidP="00FC2247">
      <w:r w:rsidRPr="00FC2247">
        <w:t xml:space="preserve">Azure Data Factory consists of several </w:t>
      </w:r>
      <w:proofErr w:type="gramStart"/>
      <w:r w:rsidRPr="00FC2247">
        <w:t>numbers of components</w:t>
      </w:r>
      <w:proofErr w:type="gramEnd"/>
      <w:r w:rsidRPr="00FC2247">
        <w:t>. Some components are as follows:</w:t>
      </w:r>
    </w:p>
    <w:p w14:paraId="0A25477C" w14:textId="77777777" w:rsidR="00FC2247" w:rsidRPr="00FC2247" w:rsidRDefault="00FC2247" w:rsidP="00FC2247">
      <w:pPr>
        <w:numPr>
          <w:ilvl w:val="0"/>
          <w:numId w:val="2"/>
        </w:numPr>
      </w:pPr>
      <w:r w:rsidRPr="00FC2247">
        <w:rPr>
          <w:b/>
          <w:bCs/>
        </w:rPr>
        <w:t>Pipeline:</w:t>
      </w:r>
      <w:r w:rsidRPr="00FC2247">
        <w:t> The pipeline is the logical container of the activities.</w:t>
      </w:r>
    </w:p>
    <w:p w14:paraId="53340C41" w14:textId="77777777" w:rsidR="00FC2247" w:rsidRPr="00FC2247" w:rsidRDefault="00FC2247" w:rsidP="00FC2247">
      <w:pPr>
        <w:numPr>
          <w:ilvl w:val="0"/>
          <w:numId w:val="2"/>
        </w:numPr>
      </w:pPr>
      <w:r w:rsidRPr="00FC2247">
        <w:rPr>
          <w:b/>
          <w:bCs/>
        </w:rPr>
        <w:t>Activity:</w:t>
      </w:r>
      <w:r w:rsidRPr="00FC2247">
        <w:t> It specifies the execution step in the </w:t>
      </w:r>
      <w:hyperlink r:id="rId12" w:tgtFrame="_blank" w:history="1">
        <w:r w:rsidRPr="00FC2247">
          <w:rPr>
            <w:rStyle w:val="Hyperlink"/>
            <w:b/>
            <w:bCs/>
          </w:rPr>
          <w:t>Data Factory pipeline</w:t>
        </w:r>
      </w:hyperlink>
      <w:r w:rsidRPr="00FC2247">
        <w:t>, which is substantially used for data ingestion and metamorphosis.</w:t>
      </w:r>
    </w:p>
    <w:p w14:paraId="0EC6F9E6" w14:textId="77777777" w:rsidR="00FC2247" w:rsidRPr="00FC2247" w:rsidRDefault="00FC2247" w:rsidP="00FC2247">
      <w:pPr>
        <w:numPr>
          <w:ilvl w:val="0"/>
          <w:numId w:val="2"/>
        </w:numPr>
      </w:pPr>
      <w:r w:rsidRPr="00FC2247">
        <w:rPr>
          <w:b/>
          <w:bCs/>
        </w:rPr>
        <w:t>Dataset:</w:t>
      </w:r>
      <w:r w:rsidRPr="00FC2247">
        <w:t> A dataset specifies the pointer to the data used in the pipeline conditioning.</w:t>
      </w:r>
    </w:p>
    <w:p w14:paraId="026DAFB2" w14:textId="77777777" w:rsidR="00FC2247" w:rsidRPr="00FC2247" w:rsidRDefault="00FC2247" w:rsidP="00FC2247">
      <w:pPr>
        <w:numPr>
          <w:ilvl w:val="0"/>
          <w:numId w:val="2"/>
        </w:numPr>
      </w:pPr>
      <w:r w:rsidRPr="00FC2247">
        <w:rPr>
          <w:b/>
          <w:bCs/>
        </w:rPr>
        <w:lastRenderedPageBreak/>
        <w:t>Mapping Data Flow:</w:t>
      </w:r>
      <w:r w:rsidRPr="00FC2247">
        <w:t> It specifies the data transformation UI logic.</w:t>
      </w:r>
    </w:p>
    <w:p w14:paraId="44F9E98D" w14:textId="77777777" w:rsidR="00FC2247" w:rsidRPr="00FC2247" w:rsidRDefault="00FC2247" w:rsidP="00FC2247">
      <w:pPr>
        <w:numPr>
          <w:ilvl w:val="0"/>
          <w:numId w:val="2"/>
        </w:numPr>
      </w:pPr>
      <w:r w:rsidRPr="00FC2247">
        <w:rPr>
          <w:b/>
          <w:bCs/>
        </w:rPr>
        <w:t>Linked Service:</w:t>
      </w:r>
      <w:r w:rsidRPr="00FC2247">
        <w:t> It specifies the descriptive connection string for the data sources used in the channel conditioning.</w:t>
      </w:r>
    </w:p>
    <w:p w14:paraId="42818E4E" w14:textId="77777777" w:rsidR="00FC2247" w:rsidRPr="00FC2247" w:rsidRDefault="00FC2247" w:rsidP="00FC2247">
      <w:pPr>
        <w:numPr>
          <w:ilvl w:val="0"/>
          <w:numId w:val="2"/>
        </w:numPr>
      </w:pPr>
      <w:r w:rsidRPr="00FC2247">
        <w:rPr>
          <w:b/>
          <w:bCs/>
        </w:rPr>
        <w:t>Trigger:</w:t>
      </w:r>
      <w:r w:rsidRPr="00FC2247">
        <w:t> It specifies the time when the pipeline will be executed.</w:t>
      </w:r>
    </w:p>
    <w:p w14:paraId="7F3D2D22" w14:textId="77777777" w:rsidR="00FC2247" w:rsidRPr="00FC2247" w:rsidRDefault="00FC2247" w:rsidP="00FC2247">
      <w:pPr>
        <w:numPr>
          <w:ilvl w:val="0"/>
          <w:numId w:val="2"/>
        </w:numPr>
      </w:pPr>
      <w:r w:rsidRPr="00FC2247">
        <w:rPr>
          <w:b/>
          <w:bCs/>
        </w:rPr>
        <w:t>Control flow:</w:t>
      </w:r>
      <w:r w:rsidRPr="00FC2247">
        <w:t> It’s used to control the execution flow of the pipeline activities.</w:t>
      </w:r>
    </w:p>
    <w:p w14:paraId="68F979A5" w14:textId="77777777" w:rsidR="00FC2247" w:rsidRPr="00FC2247" w:rsidRDefault="00FC2247" w:rsidP="00FC2247">
      <w:pPr>
        <w:rPr>
          <w:b/>
          <w:bCs/>
        </w:rPr>
      </w:pPr>
      <w:r w:rsidRPr="00FC2247">
        <w:rPr>
          <w:b/>
          <w:bCs/>
        </w:rPr>
        <w:t>6) What is the key difference between the Dataset and Linked Service in Azure Data Factory?</w:t>
      </w:r>
    </w:p>
    <w:p w14:paraId="45BC985E" w14:textId="77777777" w:rsidR="00FC2247" w:rsidRPr="00FC2247" w:rsidRDefault="00FC2247" w:rsidP="00FC2247">
      <w:r w:rsidRPr="00FC2247">
        <w:t>The dataset specifies a source to the data store described by the linked service. When we put data to the dataset from an SQL Server instance, the dataset indicates the table’s name that contains the target data or the query that returns data from dissimilar tables.</w:t>
      </w:r>
    </w:p>
    <w:p w14:paraId="6F2E176D" w14:textId="77777777" w:rsidR="00FC2247" w:rsidRPr="00FC2247" w:rsidRDefault="00FC2247" w:rsidP="00FC2247">
      <w:r w:rsidRPr="00FC2247">
        <w:t>Linked service specifies a definition of the connection string used to connect to the data stores. For illustration, when we put data in a linked service from a SQL Server instance, the linked service contains the name for the SQL Server instance and the credentials used to connect to that case.</w:t>
      </w:r>
    </w:p>
    <w:p w14:paraId="5645A329" w14:textId="77777777" w:rsidR="00FC2247" w:rsidRPr="00FC2247" w:rsidRDefault="00FC2247" w:rsidP="00FC2247">
      <w:r w:rsidRPr="00FC2247">
        <w:t>Read: </w:t>
      </w:r>
      <w:hyperlink r:id="rId13" w:history="1">
        <w:r w:rsidRPr="00FC2247">
          <w:rPr>
            <w:rStyle w:val="Hyperlink"/>
          </w:rPr>
          <w:t>Git Branching Strategy DevOps in Azure Environment</w:t>
        </w:r>
      </w:hyperlink>
    </w:p>
    <w:p w14:paraId="489151C2" w14:textId="77777777" w:rsidR="00FC2247" w:rsidRPr="00FC2247" w:rsidRDefault="00FC2247" w:rsidP="00FC2247">
      <w:pPr>
        <w:rPr>
          <w:b/>
          <w:bCs/>
        </w:rPr>
      </w:pPr>
      <w:r w:rsidRPr="00FC2247">
        <w:rPr>
          <w:b/>
          <w:bCs/>
        </w:rPr>
        <w:t>7) How many types of triggers are supported by Azure Data Factory?</w:t>
      </w:r>
    </w:p>
    <w:p w14:paraId="09FA4E9B" w14:textId="77777777" w:rsidR="00FC2247" w:rsidRPr="00FC2247" w:rsidRDefault="00FC2247" w:rsidP="00FC2247">
      <w:r w:rsidRPr="00FC2247">
        <w:t>Following are the three types of triggers that Azure Data Factory supports:</w:t>
      </w:r>
    </w:p>
    <w:p w14:paraId="62A63C97" w14:textId="77777777" w:rsidR="00FC2247" w:rsidRPr="00FC2247" w:rsidRDefault="00FC2247" w:rsidP="00FC2247">
      <w:pPr>
        <w:numPr>
          <w:ilvl w:val="0"/>
          <w:numId w:val="3"/>
        </w:numPr>
      </w:pPr>
      <w:r w:rsidRPr="00FC2247">
        <w:rPr>
          <w:b/>
          <w:bCs/>
        </w:rPr>
        <w:t>Tumbling Window Trigger:</w:t>
      </w:r>
      <w:r w:rsidRPr="00FC2247">
        <w:t> The Tumbling Window Detector executes the </w:t>
      </w:r>
      <w:hyperlink r:id="rId14" w:tgtFrame="_blank" w:history="1">
        <w:r w:rsidRPr="00FC2247">
          <w:rPr>
            <w:rStyle w:val="Hyperlink"/>
          </w:rPr>
          <w:t>Azure Data Factory pipelines</w:t>
        </w:r>
      </w:hyperlink>
      <w:r w:rsidRPr="00FC2247">
        <w:t> over cyclic intervals. It’s also used to maintain the state of the pipeline.</w:t>
      </w:r>
    </w:p>
    <w:p w14:paraId="1E6F541C" w14:textId="77777777" w:rsidR="00FC2247" w:rsidRPr="00FC2247" w:rsidRDefault="00FC2247" w:rsidP="00FC2247">
      <w:pPr>
        <w:numPr>
          <w:ilvl w:val="0"/>
          <w:numId w:val="3"/>
        </w:numPr>
      </w:pPr>
      <w:r w:rsidRPr="00FC2247">
        <w:rPr>
          <w:b/>
          <w:bCs/>
        </w:rPr>
        <w:t>Event-based Trigger:</w:t>
      </w:r>
      <w:r w:rsidRPr="00FC2247">
        <w:t> The Event-based Trigger creates a response to any event related to blob storage. These can be created when you add or cancel blob storage.</w:t>
      </w:r>
    </w:p>
    <w:p w14:paraId="2FFA7530" w14:textId="77777777" w:rsidR="00FC2247" w:rsidRPr="00FC2247" w:rsidRDefault="00FC2247" w:rsidP="00FC2247">
      <w:pPr>
        <w:numPr>
          <w:ilvl w:val="0"/>
          <w:numId w:val="3"/>
        </w:numPr>
      </w:pPr>
      <w:r w:rsidRPr="00FC2247">
        <w:rPr>
          <w:b/>
          <w:bCs/>
        </w:rPr>
        <w:t>Schedule Trigger:</w:t>
      </w:r>
      <w:r w:rsidRPr="00FC2247">
        <w:t> The Schedule Trigger executes the Azure Data Factory pipelines that follow the wall clock timetable.</w:t>
      </w:r>
    </w:p>
    <w:p w14:paraId="366E8310" w14:textId="39E7B244" w:rsidR="00FC2247" w:rsidRPr="00FC2247" w:rsidRDefault="00FC2247" w:rsidP="00FC2247">
      <w:r w:rsidRPr="00FC2247">
        <w:drawing>
          <wp:inline distT="0" distB="0" distL="0" distR="0" wp14:anchorId="288401CD" wp14:editId="365CA16E">
            <wp:extent cx="5943600" cy="892810"/>
            <wp:effectExtent l="0" t="0" r="0" b="2540"/>
            <wp:docPr id="517090423" name="Picture 32" descr="A blue sign with white text&#10;&#10;AI-generated content may be incorrec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0423" name="Picture 32" descr="A blue sign with white text&#10;&#10;AI-generated content may be incorr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92810"/>
                    </a:xfrm>
                    <a:prstGeom prst="rect">
                      <a:avLst/>
                    </a:prstGeom>
                    <a:noFill/>
                    <a:ln>
                      <a:noFill/>
                    </a:ln>
                  </pic:spPr>
                </pic:pic>
              </a:graphicData>
            </a:graphic>
          </wp:inline>
        </w:drawing>
      </w:r>
    </w:p>
    <w:p w14:paraId="48A6C15F" w14:textId="77777777" w:rsidR="00FC2247" w:rsidRPr="00FC2247" w:rsidRDefault="00FC2247" w:rsidP="00FC2247">
      <w:pPr>
        <w:rPr>
          <w:b/>
          <w:bCs/>
        </w:rPr>
      </w:pPr>
      <w:r w:rsidRPr="00FC2247">
        <w:rPr>
          <w:b/>
          <w:bCs/>
        </w:rPr>
        <w:lastRenderedPageBreak/>
        <w:t>8) What are the different rich cross-platform SDKs for advanced users in Azure Data Factory?</w:t>
      </w:r>
    </w:p>
    <w:p w14:paraId="40553B12" w14:textId="77777777" w:rsidR="00FC2247" w:rsidRPr="00FC2247" w:rsidRDefault="00FC2247" w:rsidP="00FC2247">
      <w:r w:rsidRPr="00FC2247">
        <w:t>The Azure Data Factory V2 provides a rich set of SDKs that we can use to write, manage, and watch pipelines by applying our </w:t>
      </w:r>
      <w:proofErr w:type="spellStart"/>
      <w:r w:rsidRPr="00FC2247">
        <w:t>favourite</w:t>
      </w:r>
      <w:proofErr w:type="spellEnd"/>
      <w:r w:rsidRPr="00FC2247">
        <w:t> IDE. Some popular cross-platform SDKs for advanced users in Azure Data Factory are as follows:</w:t>
      </w:r>
    </w:p>
    <w:p w14:paraId="20C7E80C" w14:textId="77777777" w:rsidR="00FC2247" w:rsidRPr="00FC2247" w:rsidRDefault="00FC2247" w:rsidP="00FC2247">
      <w:pPr>
        <w:numPr>
          <w:ilvl w:val="0"/>
          <w:numId w:val="4"/>
        </w:numPr>
      </w:pPr>
      <w:r w:rsidRPr="00FC2247">
        <w:t>Python SDK</w:t>
      </w:r>
    </w:p>
    <w:p w14:paraId="301DEB47" w14:textId="77777777" w:rsidR="00FC2247" w:rsidRPr="00FC2247" w:rsidRDefault="00FC2247" w:rsidP="00FC2247">
      <w:pPr>
        <w:numPr>
          <w:ilvl w:val="0"/>
          <w:numId w:val="4"/>
        </w:numPr>
      </w:pPr>
      <w:r w:rsidRPr="00FC2247">
        <w:t>C# SDK</w:t>
      </w:r>
    </w:p>
    <w:p w14:paraId="06D7D13F" w14:textId="77777777" w:rsidR="00FC2247" w:rsidRPr="00FC2247" w:rsidRDefault="00FC2247" w:rsidP="00FC2247">
      <w:pPr>
        <w:numPr>
          <w:ilvl w:val="0"/>
          <w:numId w:val="4"/>
        </w:numPr>
      </w:pPr>
      <w:r w:rsidRPr="00FC2247">
        <w:t>PowerShell CLI</w:t>
      </w:r>
    </w:p>
    <w:p w14:paraId="2083182F" w14:textId="77777777" w:rsidR="00FC2247" w:rsidRPr="00FC2247" w:rsidRDefault="00FC2247" w:rsidP="00FC2247">
      <w:pPr>
        <w:numPr>
          <w:ilvl w:val="0"/>
          <w:numId w:val="4"/>
        </w:numPr>
      </w:pPr>
      <w:r w:rsidRPr="00FC2247">
        <w:t>Users can also use the documented REST APIs to interface with Azure Data Factory V2</w:t>
      </w:r>
    </w:p>
    <w:p w14:paraId="604382B0" w14:textId="77777777" w:rsidR="00FC2247" w:rsidRPr="00FC2247" w:rsidRDefault="00FC2247" w:rsidP="00FC2247">
      <w:r w:rsidRPr="00FC2247">
        <w:rPr>
          <w:b/>
          <w:bCs/>
        </w:rPr>
        <w:t>Check: Step-by-step guide</w:t>
      </w:r>
      <w:r w:rsidRPr="00FC2247">
        <w:t> </w:t>
      </w:r>
      <w:hyperlink r:id="rId17" w:history="1">
        <w:r w:rsidRPr="00FC2247">
          <w:rPr>
            <w:rStyle w:val="Hyperlink"/>
            <w:b/>
            <w:bCs/>
          </w:rPr>
          <w:t>AZ 500 labs</w:t>
        </w:r>
      </w:hyperlink>
    </w:p>
    <w:p w14:paraId="18F97BF2" w14:textId="77777777" w:rsidR="00FC2247" w:rsidRPr="00FC2247" w:rsidRDefault="00FC2247" w:rsidP="00FC2247">
      <w:pPr>
        <w:rPr>
          <w:b/>
          <w:bCs/>
        </w:rPr>
      </w:pPr>
      <w:r w:rsidRPr="00FC2247">
        <w:rPr>
          <w:b/>
          <w:bCs/>
        </w:rPr>
        <w:t>9) What is the difference between Azure Data Lake and Azure Data Warehouse?</w:t>
      </w:r>
    </w:p>
    <w:p w14:paraId="3614BCDF" w14:textId="2EFAA07D" w:rsidR="00FC2247" w:rsidRPr="00FC2247" w:rsidRDefault="00FC2247" w:rsidP="00FC2247">
      <w:r w:rsidRPr="00FC2247">
        <w:drawing>
          <wp:inline distT="0" distB="0" distL="0" distR="0" wp14:anchorId="6B45D263" wp14:editId="7D17B606">
            <wp:extent cx="4108450" cy="1130300"/>
            <wp:effectExtent l="0" t="0" r="6350" b="0"/>
            <wp:docPr id="1825710205" name="Picture 31" descr="DataLake_Vs_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ataLake_Vs_Warehou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8450" cy="1130300"/>
                    </a:xfrm>
                    <a:prstGeom prst="rect">
                      <a:avLst/>
                    </a:prstGeom>
                    <a:noFill/>
                    <a:ln>
                      <a:noFill/>
                    </a:ln>
                  </pic:spPr>
                </pic:pic>
              </a:graphicData>
            </a:graphic>
          </wp:inline>
        </w:drawing>
      </w:r>
    </w:p>
    <w:tbl>
      <w:tblPr>
        <w:tblW w:w="11358" w:type="dxa"/>
        <w:shd w:val="clear" w:color="auto" w:fill="FFFFFF"/>
        <w:tblCellMar>
          <w:left w:w="0" w:type="dxa"/>
          <w:right w:w="0" w:type="dxa"/>
        </w:tblCellMar>
        <w:tblLook w:val="04A0" w:firstRow="1" w:lastRow="0" w:firstColumn="1" w:lastColumn="0" w:noHBand="0" w:noVBand="1"/>
      </w:tblPr>
      <w:tblGrid>
        <w:gridCol w:w="5679"/>
        <w:gridCol w:w="5679"/>
      </w:tblGrid>
      <w:tr w:rsidR="00FC2247" w:rsidRPr="00FC2247" w14:paraId="386C9862" w14:textId="77777777">
        <w:tc>
          <w:tcPr>
            <w:tcW w:w="0" w:type="auto"/>
            <w:tcBorders>
              <w:top w:val="single" w:sz="6" w:space="0" w:color="DDDDDD"/>
            </w:tcBorders>
            <w:shd w:val="clear" w:color="auto" w:fill="FFFFFF"/>
            <w:tcMar>
              <w:top w:w="90" w:type="dxa"/>
              <w:left w:w="0" w:type="dxa"/>
              <w:bottom w:w="90" w:type="dxa"/>
              <w:right w:w="0" w:type="dxa"/>
            </w:tcMar>
            <w:vAlign w:val="center"/>
            <w:hideMark/>
          </w:tcPr>
          <w:p w14:paraId="549E7534" w14:textId="77777777" w:rsidR="00FC2247" w:rsidRPr="00FC2247" w:rsidRDefault="00FC2247" w:rsidP="00FC2247">
            <w:r w:rsidRPr="00FC2247">
              <w:rPr>
                <w:b/>
                <w:bCs/>
              </w:rPr>
              <w:t>Azure Data Lake</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5E031C96" w14:textId="77777777" w:rsidR="00FC2247" w:rsidRPr="00FC2247" w:rsidRDefault="00FC2247" w:rsidP="00FC2247">
            <w:r w:rsidRPr="00FC2247">
              <w:rPr>
                <w:b/>
                <w:bCs/>
              </w:rPr>
              <w:t>Data Warehouse</w:t>
            </w:r>
          </w:p>
        </w:tc>
      </w:tr>
      <w:tr w:rsidR="00FC2247" w:rsidRPr="00FC2247" w14:paraId="194DB65A"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391EC50A" w14:textId="77777777" w:rsidR="00FC2247" w:rsidRPr="00FC2247" w:rsidRDefault="00FC2247" w:rsidP="00FC2247">
            <w:r w:rsidRPr="00FC2247">
              <w:t>Data Lake is a capable way of storing any type, size, and shape of data.</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6C79D783" w14:textId="77777777" w:rsidR="00FC2247" w:rsidRPr="00FC2247" w:rsidRDefault="00FC2247" w:rsidP="00FC2247">
            <w:r w:rsidRPr="00FC2247">
              <w:t>Data Warehouse acts as a repository for already filtered data from a specific resource.</w:t>
            </w:r>
          </w:p>
        </w:tc>
      </w:tr>
      <w:tr w:rsidR="00FC2247" w:rsidRPr="00FC2247" w14:paraId="0224FC06"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5559549D" w14:textId="77777777" w:rsidR="00FC2247" w:rsidRPr="00FC2247" w:rsidRDefault="00FC2247" w:rsidP="00FC2247">
            <w:r w:rsidRPr="00FC2247">
              <w:t>It is mainly used by </w:t>
            </w:r>
            <w:r w:rsidRPr="00FC2247">
              <w:rPr>
                <w:b/>
                <w:bCs/>
              </w:rPr>
              <w:t>Data Scientists</w:t>
            </w:r>
            <w:r w:rsidRPr="00FC2247">
              <w: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5F0FF488" w14:textId="77777777" w:rsidR="00FC2247" w:rsidRPr="00FC2247" w:rsidRDefault="00FC2247" w:rsidP="00FC2247">
            <w:r w:rsidRPr="00FC2247">
              <w:rPr>
                <w:b/>
                <w:bCs/>
              </w:rPr>
              <w:t>Business professionals</w:t>
            </w:r>
            <w:r w:rsidRPr="00FC2247">
              <w:t> tend to use it more often.</w:t>
            </w:r>
          </w:p>
        </w:tc>
      </w:tr>
      <w:tr w:rsidR="00FC2247" w:rsidRPr="00FC2247" w14:paraId="16B434B3"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5FE513E5" w14:textId="77777777" w:rsidR="00FC2247" w:rsidRPr="00FC2247" w:rsidRDefault="00FC2247" w:rsidP="00FC2247">
            <w:r w:rsidRPr="00FC2247">
              <w:t>It is </w:t>
            </w:r>
            <w:r w:rsidRPr="00FC2247">
              <w:rPr>
                <w:b/>
                <w:bCs/>
              </w:rPr>
              <w:t>highly accessible</w:t>
            </w:r>
            <w:r w:rsidRPr="00FC2247">
              <w:t> with quicker updates.</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72392E5A" w14:textId="77777777" w:rsidR="00FC2247" w:rsidRPr="00FC2247" w:rsidRDefault="00FC2247" w:rsidP="00FC2247">
            <w:r w:rsidRPr="00FC2247">
              <w:t>Modifying the Data Warehouse can become a </w:t>
            </w:r>
            <w:r w:rsidRPr="00FC2247">
              <w:rPr>
                <w:b/>
                <w:bCs/>
              </w:rPr>
              <w:t>challenging and expensive endeavor.</w:t>
            </w:r>
          </w:p>
        </w:tc>
      </w:tr>
      <w:tr w:rsidR="00FC2247" w:rsidRPr="00FC2247" w14:paraId="0875D8DA"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1A567033" w14:textId="77777777" w:rsidR="00FC2247" w:rsidRPr="00FC2247" w:rsidRDefault="00FC2247" w:rsidP="00FC2247">
            <w:r w:rsidRPr="00FC2247">
              <w:t>It defines the schema after the data is stored successfully.</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011B1EB6" w14:textId="77777777" w:rsidR="00FC2247" w:rsidRPr="00FC2247" w:rsidRDefault="00FC2247" w:rsidP="00FC2247">
            <w:r w:rsidRPr="00FC2247">
              <w:t>Datawarehouse defines the schema before storing the data.</w:t>
            </w:r>
          </w:p>
        </w:tc>
      </w:tr>
      <w:tr w:rsidR="00FC2247" w:rsidRPr="00FC2247" w14:paraId="5A566378"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2C0CE788" w14:textId="77777777" w:rsidR="00FC2247" w:rsidRPr="00FC2247" w:rsidRDefault="00FC2247" w:rsidP="00FC2247">
            <w:r w:rsidRPr="00FC2247">
              <w:t>It uses the </w:t>
            </w:r>
            <w:r w:rsidRPr="00FC2247">
              <w:rPr>
                <w:b/>
                <w:bCs/>
              </w:rPr>
              <w:t>ELT</w:t>
            </w:r>
            <w:r w:rsidRPr="00FC2247">
              <w:t> (Extract, Load, and Transform) process.</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061B2490" w14:textId="77777777" w:rsidR="00FC2247" w:rsidRPr="00FC2247" w:rsidRDefault="00FC2247" w:rsidP="00FC2247">
            <w:r w:rsidRPr="00FC2247">
              <w:t>It uses</w:t>
            </w:r>
            <w:r w:rsidRPr="00FC2247">
              <w:rPr>
                <w:b/>
                <w:bCs/>
              </w:rPr>
              <w:t> the ETL</w:t>
            </w:r>
            <w:r w:rsidRPr="00FC2247">
              <w:t> (Extract, Transform, and Load) process.</w:t>
            </w:r>
          </w:p>
        </w:tc>
      </w:tr>
      <w:tr w:rsidR="00FC2247" w:rsidRPr="00FC2247" w14:paraId="43206344"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3F32C8CD" w14:textId="77777777" w:rsidR="00FC2247" w:rsidRPr="00FC2247" w:rsidRDefault="00FC2247" w:rsidP="00FC2247">
            <w:r w:rsidRPr="00FC2247">
              <w:lastRenderedPageBreak/>
              <w:t>It is an ideal platform for doing </w:t>
            </w:r>
            <w:r w:rsidRPr="00FC2247">
              <w:rPr>
                <w:b/>
                <w:bCs/>
              </w:rPr>
              <w:t>in-depth analysis.</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1A4E264F" w14:textId="77777777" w:rsidR="00FC2247" w:rsidRPr="00FC2247" w:rsidRDefault="00FC2247" w:rsidP="00FC2247">
            <w:r w:rsidRPr="00FC2247">
              <w:t>It stands out as the top choice for </w:t>
            </w:r>
            <w:r w:rsidRPr="00FC2247">
              <w:rPr>
                <w:b/>
                <w:bCs/>
              </w:rPr>
              <w:t>operational users</w:t>
            </w:r>
            <w:r w:rsidRPr="00FC2247">
              <w:t>.</w:t>
            </w:r>
            <w:r w:rsidRPr="00FC2247">
              <w:rPr>
                <w:b/>
                <w:bCs/>
              </w:rPr>
              <w:t> </w:t>
            </w:r>
          </w:p>
        </w:tc>
      </w:tr>
    </w:tbl>
    <w:p w14:paraId="4C8CF4E1" w14:textId="77777777" w:rsidR="00FC2247" w:rsidRPr="00FC2247" w:rsidRDefault="00FC2247" w:rsidP="00FC2247">
      <w:r w:rsidRPr="00FC2247">
        <w:rPr>
          <w:b/>
          <w:bCs/>
          <w:i/>
          <w:iCs/>
        </w:rPr>
        <w:t>Check out: </w:t>
      </w:r>
      <w:hyperlink r:id="rId19" w:tgtFrame="_blank" w:history="1">
        <w:r w:rsidRPr="00FC2247">
          <w:rPr>
            <w:rStyle w:val="Hyperlink"/>
            <w:b/>
            <w:bCs/>
            <w:i/>
            <w:iCs/>
          </w:rPr>
          <w:t>Azure Data Lake</w:t>
        </w:r>
      </w:hyperlink>
    </w:p>
    <w:p w14:paraId="569B3906" w14:textId="77777777" w:rsidR="00FC2247" w:rsidRPr="00FC2247" w:rsidRDefault="00FC2247" w:rsidP="00FC2247">
      <w:hyperlink r:id="rId20" w:tgtFrame="_blank" w:history="1">
        <w:r w:rsidRPr="00FC2247">
          <w:rPr>
            <w:rStyle w:val="Hyperlink"/>
            <w:b/>
            <w:bCs/>
          </w:rPr>
          <w:t>Modern Data Warehouse</w:t>
        </w:r>
      </w:hyperlink>
    </w:p>
    <w:p w14:paraId="1BE77A7E" w14:textId="77777777" w:rsidR="00FC2247" w:rsidRPr="00FC2247" w:rsidRDefault="00FC2247" w:rsidP="00FC2247">
      <w:pPr>
        <w:rPr>
          <w:b/>
          <w:bCs/>
        </w:rPr>
      </w:pPr>
      <w:r w:rsidRPr="00FC2247">
        <w:rPr>
          <w:b/>
          <w:bCs/>
        </w:rPr>
        <w:t>Intermediate ADF Interview Questions</w:t>
      </w:r>
    </w:p>
    <w:p w14:paraId="1A52E90D" w14:textId="77777777" w:rsidR="00FC2247" w:rsidRPr="00FC2247" w:rsidRDefault="00FC2247" w:rsidP="00FC2247">
      <w:pPr>
        <w:rPr>
          <w:b/>
          <w:bCs/>
        </w:rPr>
      </w:pPr>
      <w:r w:rsidRPr="00FC2247">
        <w:rPr>
          <w:b/>
          <w:bCs/>
        </w:rPr>
        <w:t>10) What is Blob Storage in Azure?</w:t>
      </w:r>
    </w:p>
    <w:p w14:paraId="79C350D1" w14:textId="550F67FE" w:rsidR="00FC2247" w:rsidRPr="00FC2247" w:rsidRDefault="00FC2247" w:rsidP="00FC2247">
      <w:r w:rsidRPr="00FC2247">
        <w:drawing>
          <wp:inline distT="0" distB="0" distL="0" distR="0" wp14:anchorId="70A513A7" wp14:editId="10101C03">
            <wp:extent cx="1238250" cy="1073150"/>
            <wp:effectExtent l="0" t="0" r="0" b="0"/>
            <wp:docPr id="116844807" name="Picture 30" descr="Azure Blob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zure Blob 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38250" cy="1073150"/>
                    </a:xfrm>
                    <a:prstGeom prst="rect">
                      <a:avLst/>
                    </a:prstGeom>
                    <a:noFill/>
                    <a:ln>
                      <a:noFill/>
                    </a:ln>
                  </pic:spPr>
                </pic:pic>
              </a:graphicData>
            </a:graphic>
          </wp:inline>
        </w:drawing>
      </w:r>
    </w:p>
    <w:p w14:paraId="55004B80" w14:textId="77777777" w:rsidR="00FC2247" w:rsidRPr="00FC2247" w:rsidRDefault="00FC2247" w:rsidP="00FC2247">
      <w:r w:rsidRPr="00FC2247">
        <w:t>It helps to store a large amount of</w:t>
      </w:r>
      <w:hyperlink r:id="rId22" w:tgtFrame="_blank" w:history="1">
        <w:r w:rsidRPr="00FC2247">
          <w:rPr>
            <w:rStyle w:val="Hyperlink"/>
          </w:rPr>
          <w:t> </w:t>
        </w:r>
        <w:r w:rsidRPr="00FC2247">
          <w:rPr>
            <w:rStyle w:val="Hyperlink"/>
            <w:b/>
            <w:bCs/>
          </w:rPr>
          <w:t>unstructured data</w:t>
        </w:r>
      </w:hyperlink>
      <w:r w:rsidRPr="00FC2247">
        <w:t> similar to text, images, or double data. It can be used to expose </w:t>
      </w:r>
      <w:proofErr w:type="gramStart"/>
      <w:r w:rsidRPr="00FC2247">
        <w:t>data intimately</w:t>
      </w:r>
      <w:proofErr w:type="gramEnd"/>
      <w:r w:rsidRPr="00FC2247">
        <w:t xml:space="preserve"> to the world. Blob storage is </w:t>
      </w:r>
      <w:proofErr w:type="gramStart"/>
      <w:r w:rsidRPr="00FC2247">
        <w:t>most commonly used</w:t>
      </w:r>
      <w:proofErr w:type="gramEnd"/>
      <w:r w:rsidRPr="00FC2247">
        <w:t xml:space="preserve"> for streaming audio or videos, storing data for backup, and disaster recovery, storing data for analysis, etc. You can also create Data Lakes using blob storage to perform analytics.</w:t>
      </w:r>
    </w:p>
    <w:p w14:paraId="075D44CC" w14:textId="77777777" w:rsidR="00FC2247" w:rsidRPr="00FC2247" w:rsidRDefault="00FC2247" w:rsidP="00FC2247">
      <w:pPr>
        <w:rPr>
          <w:b/>
          <w:bCs/>
        </w:rPr>
      </w:pPr>
      <w:r w:rsidRPr="00FC2247">
        <w:rPr>
          <w:b/>
          <w:bCs/>
        </w:rPr>
        <w:t>11) Difference between Data Lake Storage and Blob Storage.</w:t>
      </w:r>
    </w:p>
    <w:p w14:paraId="2024EAAD" w14:textId="0DE04ADA" w:rsidR="00FC2247" w:rsidRPr="00FC2247" w:rsidRDefault="00FC2247" w:rsidP="00FC2247">
      <w:r w:rsidRPr="00FC2247">
        <w:drawing>
          <wp:inline distT="0" distB="0" distL="0" distR="0" wp14:anchorId="07EFD8E5" wp14:editId="4C2DA358">
            <wp:extent cx="3670300" cy="1219200"/>
            <wp:effectExtent l="0" t="0" r="6350" b="0"/>
            <wp:docPr id="220055021" name="Picture 29" descr="DataLake_Vs_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ataLake_Vs_Blo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0300" cy="1219200"/>
                    </a:xfrm>
                    <a:prstGeom prst="rect">
                      <a:avLst/>
                    </a:prstGeom>
                    <a:noFill/>
                    <a:ln>
                      <a:noFill/>
                    </a:ln>
                  </pic:spPr>
                </pic:pic>
              </a:graphicData>
            </a:graphic>
          </wp:inline>
        </w:drawing>
      </w:r>
    </w:p>
    <w:tbl>
      <w:tblPr>
        <w:tblW w:w="11358" w:type="dxa"/>
        <w:shd w:val="clear" w:color="auto" w:fill="FFFFFF"/>
        <w:tblCellMar>
          <w:left w:w="0" w:type="dxa"/>
          <w:right w:w="0" w:type="dxa"/>
        </w:tblCellMar>
        <w:tblLook w:val="04A0" w:firstRow="1" w:lastRow="0" w:firstColumn="1" w:lastColumn="0" w:noHBand="0" w:noVBand="1"/>
      </w:tblPr>
      <w:tblGrid>
        <w:gridCol w:w="5057"/>
        <w:gridCol w:w="6301"/>
      </w:tblGrid>
      <w:tr w:rsidR="00FC2247" w:rsidRPr="00FC2247" w14:paraId="0832F32F" w14:textId="77777777">
        <w:tc>
          <w:tcPr>
            <w:tcW w:w="0" w:type="auto"/>
            <w:tcBorders>
              <w:top w:val="single" w:sz="6" w:space="0" w:color="DDDDDD"/>
            </w:tcBorders>
            <w:shd w:val="clear" w:color="auto" w:fill="FFFFFF"/>
            <w:tcMar>
              <w:top w:w="90" w:type="dxa"/>
              <w:left w:w="0" w:type="dxa"/>
              <w:bottom w:w="90" w:type="dxa"/>
              <w:right w:w="0" w:type="dxa"/>
            </w:tcMar>
            <w:vAlign w:val="center"/>
            <w:hideMark/>
          </w:tcPr>
          <w:p w14:paraId="434BBAE6" w14:textId="77777777" w:rsidR="00FC2247" w:rsidRPr="00FC2247" w:rsidRDefault="00FC2247" w:rsidP="00FC2247">
            <w:r w:rsidRPr="00FC2247">
              <w:rPr>
                <w:b/>
                <w:bCs/>
              </w:rPr>
              <w:t>Data Lake Storage</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4B4DF168" w14:textId="77777777" w:rsidR="00FC2247" w:rsidRPr="00FC2247" w:rsidRDefault="00FC2247" w:rsidP="00FC2247">
            <w:r w:rsidRPr="00FC2247">
              <w:rPr>
                <w:b/>
                <w:bCs/>
              </w:rPr>
              <w:t>Blob Storage</w:t>
            </w:r>
          </w:p>
        </w:tc>
      </w:tr>
      <w:tr w:rsidR="00FC2247" w:rsidRPr="00FC2247" w14:paraId="6005E928"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25A801BB" w14:textId="77777777" w:rsidR="00FC2247" w:rsidRPr="00FC2247" w:rsidRDefault="00FC2247" w:rsidP="00FC2247">
            <w:r w:rsidRPr="00FC2247">
              <w:t>It is an optimized storage solution for </w:t>
            </w:r>
            <w:r w:rsidRPr="00FC2247">
              <w:rPr>
                <w:b/>
                <w:bCs/>
              </w:rPr>
              <w:t>big data analytics workloads</w:t>
            </w:r>
            <w:r w:rsidRPr="00FC2247">
              <w: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39572A7E" w14:textId="77777777" w:rsidR="00FC2247" w:rsidRPr="00FC2247" w:rsidRDefault="00FC2247" w:rsidP="00FC2247">
            <w:r w:rsidRPr="00FC2247">
              <w:t>Blob Storage is </w:t>
            </w:r>
            <w:r w:rsidRPr="00FC2247">
              <w:rPr>
                <w:b/>
                <w:bCs/>
              </w:rPr>
              <w:t>general-purpose storage</w:t>
            </w:r>
            <w:r w:rsidRPr="00FC2247">
              <w:t> for a wide variety of scenarios. It can also do Big Data Analytics.</w:t>
            </w:r>
          </w:p>
        </w:tc>
      </w:tr>
      <w:tr w:rsidR="00FC2247" w:rsidRPr="00FC2247" w14:paraId="44735050"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5DCE8503" w14:textId="77777777" w:rsidR="00FC2247" w:rsidRPr="00FC2247" w:rsidRDefault="00FC2247" w:rsidP="00FC2247">
            <w:r w:rsidRPr="00FC2247">
              <w:t>It follows a </w:t>
            </w:r>
            <w:r w:rsidRPr="00FC2247">
              <w:rPr>
                <w:b/>
                <w:bCs/>
              </w:rPr>
              <w:t>hierarchical file system</w:t>
            </w:r>
            <w:r w:rsidRPr="00FC2247">
              <w: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56D1A9FE" w14:textId="77777777" w:rsidR="00FC2247" w:rsidRPr="00FC2247" w:rsidRDefault="00FC2247" w:rsidP="00FC2247">
            <w:r w:rsidRPr="00FC2247">
              <w:t>It utilizes an object store with a straightforward </w:t>
            </w:r>
            <w:r w:rsidRPr="00FC2247">
              <w:rPr>
                <w:b/>
                <w:bCs/>
              </w:rPr>
              <w:t>namespace structure</w:t>
            </w:r>
            <w:r w:rsidRPr="00FC2247">
              <w:t>.</w:t>
            </w:r>
          </w:p>
        </w:tc>
      </w:tr>
      <w:tr w:rsidR="00FC2247" w:rsidRPr="00FC2247" w14:paraId="07E8726A"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16DCDB24" w14:textId="77777777" w:rsidR="00FC2247" w:rsidRPr="00FC2247" w:rsidRDefault="00FC2247" w:rsidP="00FC2247">
            <w:r w:rsidRPr="00FC2247">
              <w:t>In Data Lake Storage, data is stored as</w:t>
            </w:r>
            <w:r w:rsidRPr="00FC2247">
              <w:rPr>
                <w:b/>
                <w:bCs/>
              </w:rPr>
              <w:t> files</w:t>
            </w:r>
            <w:r w:rsidRPr="00FC2247">
              <w:t> inside </w:t>
            </w:r>
            <w:r w:rsidRPr="00FC2247">
              <w:rPr>
                <w:b/>
                <w:bCs/>
              </w:rPr>
              <w:t>folders</w:t>
            </w:r>
            <w:r w:rsidRPr="00FC2247">
              <w: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31CFB1E5" w14:textId="77777777" w:rsidR="00FC2247" w:rsidRPr="00FC2247" w:rsidRDefault="00FC2247" w:rsidP="00FC2247">
            <w:r w:rsidRPr="00FC2247">
              <w:t>Blob storage lets you create a </w:t>
            </w:r>
            <w:r w:rsidRPr="00FC2247">
              <w:rPr>
                <w:b/>
                <w:bCs/>
              </w:rPr>
              <w:t>storage account</w:t>
            </w:r>
            <w:r w:rsidRPr="00FC2247">
              <w:t xml:space="preserve">. Storage </w:t>
            </w:r>
            <w:proofErr w:type="gramStart"/>
            <w:r w:rsidRPr="00FC2247">
              <w:t>account has</w:t>
            </w:r>
            <w:proofErr w:type="gramEnd"/>
            <w:r w:rsidRPr="00FC2247">
              <w:t> </w:t>
            </w:r>
            <w:r w:rsidRPr="00FC2247">
              <w:rPr>
                <w:b/>
                <w:bCs/>
              </w:rPr>
              <w:t>containers</w:t>
            </w:r>
            <w:r w:rsidRPr="00FC2247">
              <w:t> that store the data.</w:t>
            </w:r>
          </w:p>
        </w:tc>
      </w:tr>
      <w:tr w:rsidR="00FC2247" w:rsidRPr="00FC2247" w14:paraId="72BA54B2"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7B7A0646" w14:textId="77777777" w:rsidR="00FC2247" w:rsidRPr="00FC2247" w:rsidRDefault="00FC2247" w:rsidP="00FC2247">
            <w:r w:rsidRPr="00FC2247">
              <w:lastRenderedPageBreak/>
              <w:t xml:space="preserve">It can be used to store Batch, interactive, stream </w:t>
            </w:r>
            <w:proofErr w:type="gramStart"/>
            <w:r w:rsidRPr="00FC2247">
              <w:t>analytics,  and</w:t>
            </w:r>
            <w:proofErr w:type="gramEnd"/>
            <w:r w:rsidRPr="00FC2247">
              <w:t xml:space="preserve"> machine learning data.</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134FAD5C" w14:textId="77777777" w:rsidR="00FC2247" w:rsidRPr="00FC2247" w:rsidRDefault="00FC2247" w:rsidP="00FC2247">
            <w:r w:rsidRPr="00FC2247">
              <w:t>We can use it to store text files, binary data, media storage for streaming, and general-purpose data.</w:t>
            </w:r>
          </w:p>
        </w:tc>
      </w:tr>
    </w:tbl>
    <w:p w14:paraId="71502C4B" w14:textId="77777777" w:rsidR="00FC2247" w:rsidRPr="00FC2247" w:rsidRDefault="00FC2247" w:rsidP="00FC2247">
      <w:r w:rsidRPr="00FC2247">
        <w:rPr>
          <w:b/>
          <w:bCs/>
          <w:i/>
          <w:iCs/>
        </w:rPr>
        <w:t>Check out: </w:t>
      </w:r>
      <w:hyperlink r:id="rId24" w:tgtFrame="_blank" w:history="1">
        <w:r w:rsidRPr="00FC2247">
          <w:rPr>
            <w:rStyle w:val="Hyperlink"/>
            <w:b/>
            <w:bCs/>
            <w:i/>
            <w:iCs/>
          </w:rPr>
          <w:t>Azure Blob Storage</w:t>
        </w:r>
      </w:hyperlink>
    </w:p>
    <w:p w14:paraId="2BC02E5C" w14:textId="77777777" w:rsidR="00FC2247" w:rsidRPr="00FC2247" w:rsidRDefault="00FC2247" w:rsidP="00FC2247">
      <w:pPr>
        <w:rPr>
          <w:b/>
          <w:bCs/>
        </w:rPr>
      </w:pPr>
      <w:r w:rsidRPr="00FC2247">
        <w:rPr>
          <w:b/>
          <w:bCs/>
        </w:rPr>
        <w:t>12) What are the steps to create an ETL process in Azure Data Factory?</w:t>
      </w:r>
    </w:p>
    <w:p w14:paraId="06BF55AB" w14:textId="77777777" w:rsidR="00FC2247" w:rsidRPr="00FC2247" w:rsidRDefault="00FC2247" w:rsidP="00FC2247">
      <w:r w:rsidRPr="00FC2247">
        <w:t> </w:t>
      </w:r>
    </w:p>
    <w:p w14:paraId="75463737" w14:textId="6FC78713" w:rsidR="00FC2247" w:rsidRPr="00FC2247" w:rsidRDefault="00FC2247" w:rsidP="00FC2247">
      <w:r w:rsidRPr="00FC2247">
        <w:drawing>
          <wp:inline distT="0" distB="0" distL="0" distR="0" wp14:anchorId="176079F9" wp14:editId="751CDFED">
            <wp:extent cx="4857750" cy="2717800"/>
            <wp:effectExtent l="0" t="0" r="0" b="6350"/>
            <wp:docPr id="588869073" name="Picture 28" descr="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TL Proc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717800"/>
                    </a:xfrm>
                    <a:prstGeom prst="rect">
                      <a:avLst/>
                    </a:prstGeom>
                    <a:noFill/>
                    <a:ln>
                      <a:noFill/>
                    </a:ln>
                  </pic:spPr>
                </pic:pic>
              </a:graphicData>
            </a:graphic>
          </wp:inline>
        </w:drawing>
      </w:r>
    </w:p>
    <w:p w14:paraId="21C13EBB" w14:textId="77777777" w:rsidR="00FC2247" w:rsidRPr="00FC2247" w:rsidRDefault="00FC2247" w:rsidP="00FC2247">
      <w:pPr>
        <w:numPr>
          <w:ilvl w:val="0"/>
          <w:numId w:val="5"/>
        </w:numPr>
      </w:pPr>
      <w:r w:rsidRPr="00FC2247">
        <w:t>There are </w:t>
      </w:r>
      <w:r w:rsidRPr="00FC2247">
        <w:rPr>
          <w:b/>
          <w:bCs/>
        </w:rPr>
        <w:t>straightforward steps</w:t>
      </w:r>
      <w:r w:rsidRPr="00FC2247">
        <w:t> to create an ETL process.</w:t>
      </w:r>
    </w:p>
    <w:p w14:paraId="0D904841" w14:textId="77777777" w:rsidR="00FC2247" w:rsidRPr="00FC2247" w:rsidRDefault="00FC2247" w:rsidP="00FC2247">
      <w:pPr>
        <w:numPr>
          <w:ilvl w:val="0"/>
          <w:numId w:val="5"/>
        </w:numPr>
      </w:pPr>
      <w:r w:rsidRPr="00FC2247">
        <w:t>We need to create a service for a</w:t>
      </w:r>
      <w:r w:rsidRPr="00FC2247">
        <w:rPr>
          <w:b/>
          <w:bCs/>
        </w:rPr>
        <w:t> linked data store</w:t>
      </w:r>
      <w:r w:rsidRPr="00FC2247">
        <w:t> which is an </w:t>
      </w:r>
      <w:hyperlink r:id="rId26" w:tgtFrame="_blank" w:history="1">
        <w:r w:rsidRPr="00FC2247">
          <w:rPr>
            <w:rStyle w:val="Hyperlink"/>
            <w:b/>
            <w:bCs/>
          </w:rPr>
          <w:t>SQL Server Database</w:t>
        </w:r>
      </w:hyperlink>
      <w:r w:rsidRPr="00FC2247">
        <w:t>.</w:t>
      </w:r>
    </w:p>
    <w:p w14:paraId="7330A18E" w14:textId="77777777" w:rsidR="00FC2247" w:rsidRPr="00FC2247" w:rsidRDefault="00FC2247" w:rsidP="00FC2247">
      <w:pPr>
        <w:numPr>
          <w:ilvl w:val="0"/>
          <w:numId w:val="5"/>
        </w:numPr>
      </w:pPr>
      <w:r w:rsidRPr="00FC2247">
        <w:t>Let’s assume that we have a car dataset.</w:t>
      </w:r>
    </w:p>
    <w:p w14:paraId="2BB2AA6A" w14:textId="77777777" w:rsidR="00FC2247" w:rsidRPr="00FC2247" w:rsidRDefault="00FC2247" w:rsidP="00FC2247">
      <w:pPr>
        <w:numPr>
          <w:ilvl w:val="0"/>
          <w:numId w:val="5"/>
        </w:numPr>
      </w:pPr>
      <w:r w:rsidRPr="00FC2247">
        <w:t>For this car’s dataset, we can create a </w:t>
      </w:r>
      <w:r w:rsidRPr="00FC2247">
        <w:rPr>
          <w:b/>
          <w:bCs/>
        </w:rPr>
        <w:t>linked service</w:t>
      </w:r>
      <w:r w:rsidRPr="00FC2247">
        <w:t> for the </w:t>
      </w:r>
      <w:r w:rsidRPr="00FC2247">
        <w:rPr>
          <w:b/>
          <w:bCs/>
        </w:rPr>
        <w:t>destination data store</w:t>
      </w:r>
      <w:r w:rsidRPr="00FC2247">
        <w:t> which is Azure Data Lake.</w:t>
      </w:r>
    </w:p>
    <w:p w14:paraId="004078A8" w14:textId="77777777" w:rsidR="00FC2247" w:rsidRPr="00FC2247" w:rsidRDefault="00FC2247" w:rsidP="00FC2247">
      <w:pPr>
        <w:numPr>
          <w:ilvl w:val="0"/>
          <w:numId w:val="5"/>
        </w:numPr>
      </w:pPr>
      <w:r w:rsidRPr="00FC2247">
        <w:t xml:space="preserve">Now </w:t>
      </w:r>
      <w:proofErr w:type="gramStart"/>
      <w:r w:rsidRPr="00FC2247">
        <w:t>create</w:t>
      </w:r>
      <w:proofErr w:type="gramEnd"/>
      <w:r w:rsidRPr="00FC2247">
        <w:t xml:space="preserve"> a</w:t>
      </w:r>
      <w:r w:rsidRPr="00FC2247">
        <w:rPr>
          <w:b/>
          <w:bCs/>
        </w:rPr>
        <w:t> data set</w:t>
      </w:r>
      <w:r w:rsidRPr="00FC2247">
        <w:t> for Data Saving.</w:t>
      </w:r>
    </w:p>
    <w:p w14:paraId="446177D5" w14:textId="77777777" w:rsidR="00FC2247" w:rsidRPr="00FC2247" w:rsidRDefault="00FC2247" w:rsidP="00FC2247">
      <w:pPr>
        <w:numPr>
          <w:ilvl w:val="0"/>
          <w:numId w:val="5"/>
        </w:numPr>
      </w:pPr>
      <w:r w:rsidRPr="00FC2247">
        <w:t>Create a </w:t>
      </w:r>
      <w:r w:rsidRPr="00FC2247">
        <w:rPr>
          <w:b/>
          <w:bCs/>
        </w:rPr>
        <w:t>Pipeline</w:t>
      </w:r>
      <w:r w:rsidRPr="00FC2247">
        <w:t> and </w:t>
      </w:r>
      <w:r w:rsidRPr="00FC2247">
        <w:rPr>
          <w:b/>
          <w:bCs/>
        </w:rPr>
        <w:t>Copy Activity</w:t>
      </w:r>
      <w:r w:rsidRPr="00FC2247">
        <w:t>.</w:t>
      </w:r>
    </w:p>
    <w:p w14:paraId="6A3F0610" w14:textId="77777777" w:rsidR="00FC2247" w:rsidRPr="00FC2247" w:rsidRDefault="00FC2247" w:rsidP="00FC2247">
      <w:pPr>
        <w:numPr>
          <w:ilvl w:val="0"/>
          <w:numId w:val="5"/>
        </w:numPr>
      </w:pPr>
      <w:r w:rsidRPr="00FC2247">
        <w:t>Finally, </w:t>
      </w:r>
      <w:r w:rsidRPr="00FC2247">
        <w:rPr>
          <w:b/>
          <w:bCs/>
        </w:rPr>
        <w:t>schedule a pipeline</w:t>
      </w:r>
      <w:r w:rsidRPr="00FC2247">
        <w:t> by adding a trigger.</w:t>
      </w:r>
    </w:p>
    <w:p w14:paraId="0ED87A51" w14:textId="77777777" w:rsidR="00FC2247" w:rsidRPr="00FC2247" w:rsidRDefault="00FC2247" w:rsidP="00FC2247">
      <w:r w:rsidRPr="00FC2247">
        <w:t>Read: </w:t>
      </w:r>
      <w:hyperlink r:id="rId27" w:tgtFrame="_blank" w:history="1">
        <w:r w:rsidRPr="00FC2247">
          <w:rPr>
            <w:rStyle w:val="Hyperlink"/>
          </w:rPr>
          <w:t>K21 Academy Free Courses: Learn Cloud Training for Free</w:t>
        </w:r>
      </w:hyperlink>
    </w:p>
    <w:p w14:paraId="21D93B7C" w14:textId="77777777" w:rsidR="00FC2247" w:rsidRPr="00FC2247" w:rsidRDefault="00FC2247" w:rsidP="00FC2247">
      <w:pPr>
        <w:rPr>
          <w:b/>
          <w:bCs/>
        </w:rPr>
      </w:pPr>
      <w:r w:rsidRPr="00FC2247">
        <w:rPr>
          <w:b/>
          <w:bCs/>
        </w:rPr>
        <w:t>13) What is the difference between Azure HDInsight and Azure Data Lake Analytics?</w:t>
      </w:r>
    </w:p>
    <w:p w14:paraId="25CBD785" w14:textId="244927F9" w:rsidR="00FC2247" w:rsidRPr="00FC2247" w:rsidRDefault="00FC2247" w:rsidP="00FC2247">
      <w:r w:rsidRPr="00FC2247">
        <w:lastRenderedPageBreak/>
        <w:drawing>
          <wp:inline distT="0" distB="0" distL="0" distR="0" wp14:anchorId="6B340272" wp14:editId="0A38134D">
            <wp:extent cx="4718050" cy="1771650"/>
            <wp:effectExtent l="0" t="0" r="6350" b="0"/>
            <wp:docPr id="456892191" name="Picture 27" descr="LakeAnalytics_Vs_HD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akeAnalytics_Vs_HDIns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8050" cy="1771650"/>
                    </a:xfrm>
                    <a:prstGeom prst="rect">
                      <a:avLst/>
                    </a:prstGeom>
                    <a:noFill/>
                    <a:ln>
                      <a:noFill/>
                    </a:ln>
                  </pic:spPr>
                </pic:pic>
              </a:graphicData>
            </a:graphic>
          </wp:inline>
        </w:drawing>
      </w:r>
    </w:p>
    <w:tbl>
      <w:tblPr>
        <w:tblW w:w="11358" w:type="dxa"/>
        <w:shd w:val="clear" w:color="auto" w:fill="FFFFFF"/>
        <w:tblCellMar>
          <w:left w:w="0" w:type="dxa"/>
          <w:right w:w="0" w:type="dxa"/>
        </w:tblCellMar>
        <w:tblLook w:val="04A0" w:firstRow="1" w:lastRow="0" w:firstColumn="1" w:lastColumn="0" w:noHBand="0" w:noVBand="1"/>
      </w:tblPr>
      <w:tblGrid>
        <w:gridCol w:w="5679"/>
        <w:gridCol w:w="5679"/>
      </w:tblGrid>
      <w:tr w:rsidR="00FC2247" w:rsidRPr="00FC2247" w14:paraId="464447CC" w14:textId="77777777">
        <w:tc>
          <w:tcPr>
            <w:tcW w:w="0" w:type="auto"/>
            <w:tcBorders>
              <w:top w:val="single" w:sz="6" w:space="0" w:color="DDDDDD"/>
            </w:tcBorders>
            <w:shd w:val="clear" w:color="auto" w:fill="FFFFFF"/>
            <w:tcMar>
              <w:top w:w="90" w:type="dxa"/>
              <w:left w:w="0" w:type="dxa"/>
              <w:bottom w:w="90" w:type="dxa"/>
              <w:right w:w="0" w:type="dxa"/>
            </w:tcMar>
            <w:vAlign w:val="center"/>
            <w:hideMark/>
          </w:tcPr>
          <w:p w14:paraId="1817CA22" w14:textId="77777777" w:rsidR="00FC2247" w:rsidRPr="00FC2247" w:rsidRDefault="00FC2247" w:rsidP="00FC2247">
            <w:r w:rsidRPr="00FC2247">
              <w:rPr>
                <w:b/>
                <w:bCs/>
              </w:rPr>
              <w:t>Azure HDInsight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63B23265" w14:textId="77777777" w:rsidR="00FC2247" w:rsidRPr="00FC2247" w:rsidRDefault="00FC2247" w:rsidP="00FC2247">
            <w:r w:rsidRPr="00FC2247">
              <w:rPr>
                <w:b/>
                <w:bCs/>
              </w:rPr>
              <w:t>Azure Data Lake Analytics</w:t>
            </w:r>
          </w:p>
        </w:tc>
      </w:tr>
      <w:tr w:rsidR="00FC2247" w:rsidRPr="00FC2247" w14:paraId="4E0F5649"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448347A8" w14:textId="77777777" w:rsidR="00FC2247" w:rsidRPr="00FC2247" w:rsidRDefault="00FC2247" w:rsidP="00FC2247">
            <w:r w:rsidRPr="00FC2247">
              <w:t>It is a </w:t>
            </w:r>
            <w:r w:rsidRPr="00FC2247">
              <w:rPr>
                <w:b/>
                <w:bCs/>
              </w:rPr>
              <w:t>Platform as a Service</w:t>
            </w:r>
            <w:r w:rsidRPr="00FC2247">
              <w:t>.</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7B60DD1B" w14:textId="77777777" w:rsidR="00FC2247" w:rsidRPr="00FC2247" w:rsidRDefault="00FC2247" w:rsidP="00FC2247">
            <w:r w:rsidRPr="00FC2247">
              <w:t>It is a</w:t>
            </w:r>
            <w:r w:rsidRPr="00FC2247">
              <w:rPr>
                <w:b/>
                <w:bCs/>
              </w:rPr>
              <w:t> Software as a Service</w:t>
            </w:r>
            <w:r w:rsidRPr="00FC2247">
              <w:t>.</w:t>
            </w:r>
          </w:p>
        </w:tc>
      </w:tr>
      <w:tr w:rsidR="00FC2247" w:rsidRPr="00FC2247" w14:paraId="446E901B"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3D6E0390" w14:textId="77777777" w:rsidR="00FC2247" w:rsidRPr="00FC2247" w:rsidRDefault="00FC2247" w:rsidP="00FC2247">
            <w:r w:rsidRPr="00FC2247">
              <w:t>Processing data in it</w:t>
            </w:r>
            <w:r w:rsidRPr="00FC2247">
              <w:rPr>
                <w:b/>
                <w:bCs/>
              </w:rPr>
              <w:t> requires configuring the cluster</w:t>
            </w:r>
            <w:r w:rsidRPr="00FC2247">
              <w:t> with predefined nodes. Further, by using languages like pig or hive, we can process the data.</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408B8B5F" w14:textId="77777777" w:rsidR="00FC2247" w:rsidRPr="00FC2247" w:rsidRDefault="00FC2247" w:rsidP="00FC2247">
            <w:r w:rsidRPr="00FC2247">
              <w:t>It is all about </w:t>
            </w:r>
            <w:r w:rsidRPr="00FC2247">
              <w:rPr>
                <w:b/>
                <w:bCs/>
              </w:rPr>
              <w:t>passing the queries</w:t>
            </w:r>
            <w:r w:rsidRPr="00FC2247">
              <w:t xml:space="preserve"> written for data processing. Data Lake Analytics further creates </w:t>
            </w:r>
            <w:proofErr w:type="gramStart"/>
            <w:r w:rsidRPr="00FC2247">
              <w:t>compute</w:t>
            </w:r>
            <w:proofErr w:type="gramEnd"/>
            <w:r w:rsidRPr="00FC2247">
              <w:t xml:space="preserve"> nodes to process the data set.</w:t>
            </w:r>
          </w:p>
        </w:tc>
      </w:tr>
      <w:tr w:rsidR="00FC2247" w:rsidRPr="00FC2247" w14:paraId="7B548829" w14:textId="77777777">
        <w:tc>
          <w:tcPr>
            <w:tcW w:w="2235" w:type="dxa"/>
            <w:tcBorders>
              <w:top w:val="single" w:sz="6" w:space="0" w:color="DDDDDD"/>
            </w:tcBorders>
            <w:shd w:val="clear" w:color="auto" w:fill="FFFFFF"/>
            <w:tcMar>
              <w:top w:w="90" w:type="dxa"/>
              <w:left w:w="0" w:type="dxa"/>
              <w:bottom w:w="90" w:type="dxa"/>
              <w:right w:w="0" w:type="dxa"/>
            </w:tcMar>
            <w:vAlign w:val="center"/>
            <w:hideMark/>
          </w:tcPr>
          <w:p w14:paraId="609B386B" w14:textId="77777777" w:rsidR="00FC2247" w:rsidRPr="00FC2247" w:rsidRDefault="00FC2247" w:rsidP="00FC2247">
            <w:r w:rsidRPr="00FC2247">
              <w:t xml:space="preserve">Users can easily configure HDInsight Clusters at their convenience. Users can also use </w:t>
            </w:r>
            <w:proofErr w:type="gramStart"/>
            <w:r w:rsidRPr="00FC2247">
              <w:t>Spark,</w:t>
            </w:r>
            <w:proofErr w:type="gramEnd"/>
            <w:r w:rsidRPr="00FC2247">
              <w:t xml:space="preserve"> and Kafka, without restrictions.</w:t>
            </w:r>
          </w:p>
        </w:tc>
        <w:tc>
          <w:tcPr>
            <w:tcW w:w="2235" w:type="dxa"/>
            <w:tcBorders>
              <w:top w:val="single" w:sz="6" w:space="0" w:color="DDDDDD"/>
            </w:tcBorders>
            <w:shd w:val="clear" w:color="auto" w:fill="FFFFFF"/>
            <w:tcMar>
              <w:top w:w="90" w:type="dxa"/>
              <w:left w:w="0" w:type="dxa"/>
              <w:bottom w:w="90" w:type="dxa"/>
              <w:right w:w="0" w:type="dxa"/>
            </w:tcMar>
            <w:vAlign w:val="center"/>
            <w:hideMark/>
          </w:tcPr>
          <w:p w14:paraId="3DD04E31" w14:textId="77777777" w:rsidR="00FC2247" w:rsidRPr="00FC2247" w:rsidRDefault="00FC2247" w:rsidP="00FC2247">
            <w:r w:rsidRPr="00FC2247">
              <w:t xml:space="preserve">It does not give that much flexibility in terms of configuration and customization. </w:t>
            </w:r>
            <w:proofErr w:type="gramStart"/>
            <w:r w:rsidRPr="00FC2247">
              <w:t>But,</w:t>
            </w:r>
            <w:proofErr w:type="gramEnd"/>
            <w:r w:rsidRPr="00FC2247">
              <w:t xml:space="preserve"> Azure manages it automatically for its users.</w:t>
            </w:r>
          </w:p>
        </w:tc>
      </w:tr>
    </w:tbl>
    <w:p w14:paraId="74F88F57" w14:textId="77777777" w:rsidR="00FC2247" w:rsidRPr="00FC2247" w:rsidRDefault="00FC2247" w:rsidP="00FC2247">
      <w:pPr>
        <w:rPr>
          <w:b/>
          <w:bCs/>
        </w:rPr>
      </w:pPr>
      <w:r w:rsidRPr="00FC2247">
        <w:rPr>
          <w:b/>
          <w:bCs/>
        </w:rPr>
        <w:t>14) What are the top-level concepts of Azure Data Factory?</w:t>
      </w:r>
    </w:p>
    <w:p w14:paraId="7EA005F2" w14:textId="77777777" w:rsidR="00FC2247" w:rsidRPr="00FC2247" w:rsidRDefault="00FC2247" w:rsidP="00FC2247">
      <w:r w:rsidRPr="00FC2247">
        <w:t>There are four basic top-level concepts of Azure Data Factory:</w:t>
      </w:r>
    </w:p>
    <w:p w14:paraId="5C11132B" w14:textId="77777777" w:rsidR="00FC2247" w:rsidRPr="00FC2247" w:rsidRDefault="00FC2247" w:rsidP="00FC2247">
      <w:pPr>
        <w:numPr>
          <w:ilvl w:val="0"/>
          <w:numId w:val="6"/>
        </w:numPr>
      </w:pPr>
      <w:hyperlink r:id="rId29" w:history="1">
        <w:r w:rsidRPr="00FC2247">
          <w:rPr>
            <w:rStyle w:val="Hyperlink"/>
            <w:b/>
            <w:bCs/>
          </w:rPr>
          <w:t>Pipeline</w:t>
        </w:r>
      </w:hyperlink>
      <w:r w:rsidRPr="00FC2247">
        <w:t> – It acts as a carrier where lots of processes take place.</w:t>
      </w:r>
    </w:p>
    <w:p w14:paraId="16193503" w14:textId="77777777" w:rsidR="00FC2247" w:rsidRPr="00FC2247" w:rsidRDefault="00FC2247" w:rsidP="00FC2247">
      <w:pPr>
        <w:numPr>
          <w:ilvl w:val="0"/>
          <w:numId w:val="6"/>
        </w:numPr>
      </w:pPr>
      <w:r w:rsidRPr="00FC2247">
        <w:rPr>
          <w:b/>
          <w:bCs/>
        </w:rPr>
        <w:t>Activities</w:t>
      </w:r>
      <w:r w:rsidRPr="00FC2247">
        <w:t> </w:t>
      </w:r>
      <w:proofErr w:type="gramStart"/>
      <w:r w:rsidRPr="00FC2247">
        <w:t>–  It</w:t>
      </w:r>
      <w:proofErr w:type="gramEnd"/>
      <w:r w:rsidRPr="00FC2247">
        <w:t xml:space="preserve"> represent the steps of processes in the pipeline.</w:t>
      </w:r>
    </w:p>
    <w:p w14:paraId="60136624" w14:textId="77777777" w:rsidR="00FC2247" w:rsidRPr="00FC2247" w:rsidRDefault="00FC2247" w:rsidP="00FC2247">
      <w:pPr>
        <w:numPr>
          <w:ilvl w:val="0"/>
          <w:numId w:val="6"/>
        </w:numPr>
      </w:pPr>
      <w:r w:rsidRPr="00FC2247">
        <w:rPr>
          <w:b/>
          <w:bCs/>
        </w:rPr>
        <w:t>Data Sets</w:t>
      </w:r>
      <w:r w:rsidRPr="00FC2247">
        <w:t> – It is a data structure that holds our data.</w:t>
      </w:r>
    </w:p>
    <w:p w14:paraId="634259CE" w14:textId="77777777" w:rsidR="00FC2247" w:rsidRPr="00FC2247" w:rsidRDefault="00FC2247" w:rsidP="00FC2247">
      <w:pPr>
        <w:numPr>
          <w:ilvl w:val="0"/>
          <w:numId w:val="6"/>
        </w:numPr>
      </w:pPr>
      <w:r w:rsidRPr="00FC2247">
        <w:rPr>
          <w:b/>
          <w:bCs/>
        </w:rPr>
        <w:t>Linked</w:t>
      </w:r>
      <w:r w:rsidRPr="00FC2247">
        <w:t> </w:t>
      </w:r>
      <w:r w:rsidRPr="00FC2247">
        <w:rPr>
          <w:b/>
          <w:bCs/>
        </w:rPr>
        <w:t>Services</w:t>
      </w:r>
      <w:r w:rsidRPr="00FC2247">
        <w:t>– These services store information that’s essential while connecting the resources or other services. </w:t>
      </w:r>
      <w:proofErr w:type="gramStart"/>
      <w:r w:rsidRPr="00FC2247">
        <w:t>Let‘</w:t>
      </w:r>
      <w:proofErr w:type="gramEnd"/>
      <w:r w:rsidRPr="00FC2247">
        <w:t>s say we have an SQL server, so we need a connecting string connected to an external device, and we will mention the source and the destination for it.</w:t>
      </w:r>
    </w:p>
    <w:p w14:paraId="037C0ECE" w14:textId="77777777" w:rsidR="00FC2247" w:rsidRPr="00FC2247" w:rsidRDefault="00FC2247" w:rsidP="00FC2247">
      <w:pPr>
        <w:rPr>
          <w:b/>
          <w:bCs/>
        </w:rPr>
      </w:pPr>
      <w:r w:rsidRPr="00FC2247">
        <w:rPr>
          <w:b/>
          <w:bCs/>
        </w:rPr>
        <w:t>15) What are the key differences between the Mapping data flow and Wrangling data flow transformation activities in Azure Data Factory?</w:t>
      </w:r>
    </w:p>
    <w:p w14:paraId="49509594" w14:textId="77777777" w:rsidR="00FC2247" w:rsidRPr="00FC2247" w:rsidRDefault="00FC2247" w:rsidP="00FC2247">
      <w:r w:rsidRPr="00FC2247">
        <w:t>In Azure Data Factory, the main dissimilarity between the Mapping data flow and the Wrangling data flow transformation activities is as follows</w:t>
      </w:r>
    </w:p>
    <w:p w14:paraId="33873711" w14:textId="77777777" w:rsidR="00FC2247" w:rsidRPr="00FC2247" w:rsidRDefault="00FC2247" w:rsidP="00FC2247">
      <w:proofErr w:type="gramStart"/>
      <w:r w:rsidRPr="00FC2247">
        <w:lastRenderedPageBreak/>
        <w:t>The Mapping</w:t>
      </w:r>
      <w:proofErr w:type="gramEnd"/>
      <w:r w:rsidRPr="00FC2247">
        <w:t xml:space="preserve"> data flow activity is a visually allowed data transformation activity that facilitates users to plan graphical data transformation logic. It does not </w:t>
      </w:r>
      <w:proofErr w:type="gramStart"/>
      <w:r w:rsidRPr="00FC2247">
        <w:t>need</w:t>
      </w:r>
      <w:proofErr w:type="gramEnd"/>
      <w:r w:rsidRPr="00FC2247">
        <w:t> the users to be expert developers. It’s executed as an activity within the ADF pipeline on an ADF completely </w:t>
      </w:r>
      <w:proofErr w:type="gramStart"/>
      <w:r w:rsidRPr="00FC2247">
        <w:t>managed scaled-out</w:t>
      </w:r>
      <w:proofErr w:type="gramEnd"/>
      <w:r w:rsidRPr="00FC2247">
        <w:t> Spark cluster.</w:t>
      </w:r>
    </w:p>
    <w:p w14:paraId="65585B05" w14:textId="77777777" w:rsidR="00FC2247" w:rsidRPr="00FC2247" w:rsidRDefault="00FC2247" w:rsidP="00FC2247">
      <w:r w:rsidRPr="00FC2247">
        <w:t>On the other hand, the Wrangling data flow activity is a code–free data preparation activity. It’s integrated with Power Query Online to make </w:t>
      </w:r>
      <w:proofErr w:type="gramStart"/>
      <w:r w:rsidRPr="00FC2247">
        <w:t>the Power</w:t>
      </w:r>
      <w:proofErr w:type="gramEnd"/>
      <w:r w:rsidRPr="00FC2247">
        <w:t xml:space="preserve"> Query M functions available for data wrangling using spark execution.</w:t>
      </w:r>
    </w:p>
    <w:p w14:paraId="09A8B27A" w14:textId="77777777" w:rsidR="00FC2247" w:rsidRPr="00FC2247" w:rsidRDefault="00FC2247" w:rsidP="00FC2247">
      <w:r w:rsidRPr="00FC2247">
        <w:t>Read: </w:t>
      </w:r>
      <w:hyperlink r:id="rId30" w:tgtFrame="_blank" w:history="1">
        <w:r w:rsidRPr="00FC2247">
          <w:rPr>
            <w:rStyle w:val="Hyperlink"/>
          </w:rPr>
          <w:t>Network Watcher in Azure | Features</w:t>
        </w:r>
      </w:hyperlink>
    </w:p>
    <w:p w14:paraId="27D395C3" w14:textId="77777777" w:rsidR="00FC2247" w:rsidRPr="00FC2247" w:rsidRDefault="00FC2247" w:rsidP="00FC2247">
      <w:pPr>
        <w:rPr>
          <w:b/>
          <w:bCs/>
        </w:rPr>
      </w:pPr>
      <w:r w:rsidRPr="00FC2247">
        <w:rPr>
          <w:b/>
          <w:bCs/>
        </w:rPr>
        <w:t>16) Is the knowledge of coding required for Azure Data Factory?</w:t>
      </w:r>
    </w:p>
    <w:p w14:paraId="7B253074" w14:textId="77777777" w:rsidR="00FC2247" w:rsidRPr="00FC2247" w:rsidRDefault="00FC2247" w:rsidP="00FC2247">
      <w:r w:rsidRPr="00FC2247">
        <w:t>No, it isn’t necessary to have good wisdom in coding for </w:t>
      </w:r>
      <w:hyperlink r:id="rId31" w:tgtFrame="_blank" w:history="1">
        <w:r w:rsidRPr="00FC2247">
          <w:rPr>
            <w:rStyle w:val="Hyperlink"/>
            <w:b/>
            <w:bCs/>
          </w:rPr>
          <w:t>Azure Data Factory</w:t>
        </w:r>
      </w:hyperlink>
      <w:r w:rsidRPr="00FC2247">
        <w:t>. Azure Data Factory provides 90 built-in connectors to transform the data using mapping data flow activities without the wisdom of programming skills or spark cluster knowledge. It likewise facilitates us to produce workflows veritably and quickly.</w:t>
      </w:r>
    </w:p>
    <w:p w14:paraId="5CC0D171" w14:textId="77777777" w:rsidR="00FC2247" w:rsidRPr="00FC2247" w:rsidRDefault="00FC2247" w:rsidP="00FC2247">
      <w:pPr>
        <w:rPr>
          <w:b/>
          <w:bCs/>
        </w:rPr>
      </w:pPr>
      <w:r w:rsidRPr="00FC2247">
        <w:rPr>
          <w:b/>
          <w:bCs/>
        </w:rPr>
        <w:t>17) What changes can we see regarding data flows from private preview to limited public preview?</w:t>
      </w:r>
    </w:p>
    <w:p w14:paraId="6C2FCD44" w14:textId="77777777" w:rsidR="00FC2247" w:rsidRPr="00FC2247" w:rsidRDefault="00FC2247" w:rsidP="00FC2247">
      <w:r w:rsidRPr="00FC2247">
        <w:t>Following is a list of some important changes we can see regarding data flows from private preview to limited public preview:</w:t>
      </w:r>
    </w:p>
    <w:p w14:paraId="00E29528" w14:textId="77777777" w:rsidR="00FC2247" w:rsidRPr="00FC2247" w:rsidRDefault="00FC2247" w:rsidP="00FC2247">
      <w:pPr>
        <w:numPr>
          <w:ilvl w:val="0"/>
          <w:numId w:val="7"/>
        </w:numPr>
      </w:pPr>
      <w:r w:rsidRPr="00FC2247">
        <w:t>We do not need to bring our own Azure Databricks Clusters.</w:t>
      </w:r>
    </w:p>
    <w:p w14:paraId="0F80BEEE" w14:textId="77777777" w:rsidR="00FC2247" w:rsidRPr="00FC2247" w:rsidRDefault="00FC2247" w:rsidP="00FC2247">
      <w:pPr>
        <w:numPr>
          <w:ilvl w:val="0"/>
          <w:numId w:val="7"/>
        </w:numPr>
      </w:pPr>
      <w:r w:rsidRPr="00FC2247">
        <w:t>We can still use the Data Lake Storage Gen 2 and Blob Storage to store those files.</w:t>
      </w:r>
    </w:p>
    <w:p w14:paraId="5929680F" w14:textId="77777777" w:rsidR="00FC2247" w:rsidRPr="00FC2247" w:rsidRDefault="00FC2247" w:rsidP="00FC2247">
      <w:pPr>
        <w:numPr>
          <w:ilvl w:val="0"/>
          <w:numId w:val="7"/>
        </w:numPr>
      </w:pPr>
      <w:r w:rsidRPr="00FC2247">
        <w:t>Azure Data Factory will address the cluster creation and tear–down process.</w:t>
      </w:r>
    </w:p>
    <w:p w14:paraId="2489E440" w14:textId="77777777" w:rsidR="00FC2247" w:rsidRPr="00FC2247" w:rsidRDefault="00FC2247" w:rsidP="00FC2247">
      <w:pPr>
        <w:numPr>
          <w:ilvl w:val="0"/>
          <w:numId w:val="7"/>
        </w:numPr>
      </w:pPr>
      <w:r w:rsidRPr="00FC2247">
        <w:t>Blob data sets and Azure Data Lake Storage Gen 2 are separated into delimited text and Apache Parquet datasets.</w:t>
      </w:r>
    </w:p>
    <w:p w14:paraId="5906307C" w14:textId="77777777" w:rsidR="00FC2247" w:rsidRPr="00FC2247" w:rsidRDefault="00FC2247" w:rsidP="00FC2247">
      <w:pPr>
        <w:numPr>
          <w:ilvl w:val="0"/>
          <w:numId w:val="7"/>
        </w:numPr>
      </w:pPr>
      <w:r w:rsidRPr="00FC2247">
        <w:t>We can use the appropriate linked services for those storage engines</w:t>
      </w:r>
    </w:p>
    <w:p w14:paraId="5D7ED897" w14:textId="77777777" w:rsidR="00FC2247" w:rsidRPr="00FC2247" w:rsidRDefault="00FC2247" w:rsidP="00FC2247">
      <w:pPr>
        <w:rPr>
          <w:b/>
          <w:bCs/>
        </w:rPr>
      </w:pPr>
      <w:r w:rsidRPr="00FC2247">
        <w:rPr>
          <w:b/>
          <w:bCs/>
        </w:rPr>
        <w:t>Advanced ADF Interview Questions </w:t>
      </w:r>
    </w:p>
    <w:p w14:paraId="664806FF" w14:textId="110D8B14" w:rsidR="00FC2247" w:rsidRPr="00FC2247" w:rsidRDefault="00FC2247" w:rsidP="00FC2247">
      <w:pPr>
        <w:rPr>
          <w:b/>
          <w:bCs/>
        </w:rPr>
      </w:pPr>
      <w:r w:rsidRPr="00FC2247">
        <w:rPr>
          <w:b/>
          <w:bCs/>
        </w:rPr>
        <w:t>20) How can we schedule a pipeline?</w:t>
      </w:r>
      <w:r w:rsidRPr="00FC2247">
        <w:rPr>
          <w:b/>
          <w:bCs/>
        </w:rPr>
        <w:drawing>
          <wp:inline distT="0" distB="0" distL="0" distR="0" wp14:anchorId="454ECA12" wp14:editId="0A704B83">
            <wp:extent cx="1066800" cy="692150"/>
            <wp:effectExtent l="0" t="0" r="0" b="0"/>
            <wp:docPr id="1363747620" name="Picture 26" descr="ADF-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DF-Pipeli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66800" cy="692150"/>
                    </a:xfrm>
                    <a:prstGeom prst="rect">
                      <a:avLst/>
                    </a:prstGeom>
                    <a:noFill/>
                    <a:ln>
                      <a:noFill/>
                    </a:ln>
                  </pic:spPr>
                </pic:pic>
              </a:graphicData>
            </a:graphic>
          </wp:inline>
        </w:drawing>
      </w:r>
    </w:p>
    <w:p w14:paraId="74416549" w14:textId="77777777" w:rsidR="00FC2247" w:rsidRPr="00FC2247" w:rsidRDefault="00FC2247" w:rsidP="00FC2247">
      <w:r w:rsidRPr="00FC2247">
        <w:t>The trigger follows a </w:t>
      </w:r>
      <w:r w:rsidRPr="00FC2247">
        <w:rPr>
          <w:b/>
          <w:bCs/>
        </w:rPr>
        <w:t>world clock calendar schedule</w:t>
      </w:r>
      <w:r w:rsidRPr="00FC2247">
        <w:t> that can schedule pipelines periodically or in calendar-based recurrent patterns. We can schedule a pipeline in two ways:</w:t>
      </w:r>
    </w:p>
    <w:p w14:paraId="0BD79D01" w14:textId="77777777" w:rsidR="00FC2247" w:rsidRPr="00FC2247" w:rsidRDefault="00FC2247" w:rsidP="00FC2247">
      <w:pPr>
        <w:numPr>
          <w:ilvl w:val="0"/>
          <w:numId w:val="8"/>
        </w:numPr>
      </w:pPr>
      <w:r w:rsidRPr="00FC2247">
        <w:rPr>
          <w:b/>
          <w:bCs/>
        </w:rPr>
        <w:lastRenderedPageBreak/>
        <w:t>Schedule Trigger</w:t>
      </w:r>
    </w:p>
    <w:p w14:paraId="69AEF006" w14:textId="77777777" w:rsidR="00FC2247" w:rsidRPr="00FC2247" w:rsidRDefault="00FC2247" w:rsidP="00FC2247">
      <w:pPr>
        <w:numPr>
          <w:ilvl w:val="0"/>
          <w:numId w:val="8"/>
        </w:numPr>
      </w:pPr>
      <w:r w:rsidRPr="00FC2247">
        <w:rPr>
          <w:b/>
          <w:bCs/>
        </w:rPr>
        <w:t>Window Trigger</w:t>
      </w:r>
    </w:p>
    <w:p w14:paraId="773B0D03" w14:textId="77777777" w:rsidR="00FC2247" w:rsidRPr="00FC2247" w:rsidRDefault="00FC2247" w:rsidP="00FC2247">
      <w:pPr>
        <w:rPr>
          <w:b/>
          <w:bCs/>
        </w:rPr>
      </w:pPr>
      <w:r w:rsidRPr="00FC2247">
        <w:rPr>
          <w:b/>
          <w:bCs/>
        </w:rPr>
        <w:t>21) Can we pass parameters to a pipeline run?</w:t>
      </w:r>
    </w:p>
    <w:p w14:paraId="2F6F2F71" w14:textId="640340F7" w:rsidR="00FC2247" w:rsidRPr="00FC2247" w:rsidRDefault="00FC2247" w:rsidP="00FC2247">
      <w:r w:rsidRPr="00FC2247">
        <w:drawing>
          <wp:inline distT="0" distB="0" distL="0" distR="0" wp14:anchorId="7AAAFBB6" wp14:editId="1E98B923">
            <wp:extent cx="895350" cy="895350"/>
            <wp:effectExtent l="0" t="0" r="0" b="0"/>
            <wp:docPr id="1871332468" name="Picture 25" descr="Passin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ssing Parameter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577BC58F" w14:textId="77777777" w:rsidR="00FC2247" w:rsidRPr="00FC2247" w:rsidRDefault="00FC2247" w:rsidP="00FC2247">
      <w:r w:rsidRPr="00FC2247">
        <w:rPr>
          <w:b/>
          <w:bCs/>
        </w:rPr>
        <w:t>Yes definitely</w:t>
      </w:r>
      <w:r w:rsidRPr="00FC2247">
        <w:t>, we can very easily pass parameters to a pipeline run. Pipeline runs are the </w:t>
      </w:r>
      <w:r w:rsidRPr="00FC2247">
        <w:rPr>
          <w:b/>
          <w:bCs/>
        </w:rPr>
        <w:t>first-class</w:t>
      </w:r>
      <w:r w:rsidRPr="00FC2247">
        <w:t>, </w:t>
      </w:r>
      <w:r w:rsidRPr="00FC2247">
        <w:rPr>
          <w:b/>
          <w:bCs/>
        </w:rPr>
        <w:t>top-level concepts</w:t>
      </w:r>
      <w:r w:rsidRPr="00FC2247">
        <w:t> in Azure Data Factory. We can define parameters at the pipeline level, and then we can pass the arguments to run a pipeline.</w:t>
      </w:r>
    </w:p>
    <w:p w14:paraId="4256F20A" w14:textId="77777777" w:rsidR="00FC2247" w:rsidRPr="00FC2247" w:rsidRDefault="00FC2247" w:rsidP="00FC2247">
      <w:pPr>
        <w:rPr>
          <w:b/>
          <w:bCs/>
        </w:rPr>
      </w:pPr>
      <w:r w:rsidRPr="00FC2247">
        <w:rPr>
          <w:b/>
          <w:bCs/>
        </w:rPr>
        <w:t>22) Can I define default values for the pipeline parameters?</w:t>
      </w:r>
    </w:p>
    <w:p w14:paraId="1C904379" w14:textId="77777777" w:rsidR="00FC2247" w:rsidRPr="00FC2247" w:rsidRDefault="00FC2247" w:rsidP="00FC2247">
      <w:r w:rsidRPr="00FC2247">
        <w:t>You can define default values for the parameters in the pipelines.</w:t>
      </w:r>
    </w:p>
    <w:p w14:paraId="65794AA0" w14:textId="77777777" w:rsidR="00FC2247" w:rsidRPr="00FC2247" w:rsidRDefault="00FC2247" w:rsidP="00FC2247">
      <w:pPr>
        <w:rPr>
          <w:b/>
          <w:bCs/>
        </w:rPr>
      </w:pPr>
      <w:r w:rsidRPr="00FC2247">
        <w:rPr>
          <w:b/>
          <w:bCs/>
        </w:rPr>
        <w:t>23) Can an activity in a pipeline consume arguments that are passed to a pipeline run?</w:t>
      </w:r>
    </w:p>
    <w:p w14:paraId="7930DBE0" w14:textId="77777777" w:rsidR="00FC2247" w:rsidRPr="00FC2247" w:rsidRDefault="00FC2247" w:rsidP="00FC2247">
      <w:r w:rsidRPr="00FC2247">
        <w:t xml:space="preserve">Each activity within the pipeline can consume the parameter value that’s passed to the pipeline and run with </w:t>
      </w:r>
      <w:proofErr w:type="gramStart"/>
      <w:r w:rsidRPr="00FC2247">
        <w:t>the </w:t>
      </w:r>
      <w:r w:rsidRPr="00FC2247">
        <w:rPr>
          <w:b/>
          <w:bCs/>
        </w:rPr>
        <w:t>@</w:t>
      </w:r>
      <w:proofErr w:type="gramEnd"/>
      <w:r w:rsidRPr="00FC2247">
        <w:rPr>
          <w:b/>
          <w:bCs/>
        </w:rPr>
        <w:t>parameter</w:t>
      </w:r>
      <w:r w:rsidRPr="00FC2247">
        <w:t> construct.</w:t>
      </w:r>
    </w:p>
    <w:p w14:paraId="627014F6" w14:textId="77777777" w:rsidR="00FC2247" w:rsidRPr="00FC2247" w:rsidRDefault="00FC2247" w:rsidP="00FC2247">
      <w:pPr>
        <w:rPr>
          <w:b/>
          <w:bCs/>
        </w:rPr>
      </w:pPr>
      <w:r w:rsidRPr="00FC2247">
        <w:rPr>
          <w:b/>
          <w:bCs/>
        </w:rPr>
        <w:t>24) Can an activity output property be consumed in another activity?</w:t>
      </w:r>
    </w:p>
    <w:p w14:paraId="00E1137D" w14:textId="77777777" w:rsidR="00FC2247" w:rsidRPr="00FC2247" w:rsidRDefault="00FC2247" w:rsidP="00FC2247">
      <w:r w:rsidRPr="00FC2247">
        <w:t xml:space="preserve">An activity output can be consumed in a subsequent activity with </w:t>
      </w:r>
      <w:proofErr w:type="gramStart"/>
      <w:r w:rsidRPr="00FC2247">
        <w:t>the @</w:t>
      </w:r>
      <w:proofErr w:type="gramEnd"/>
      <w:r w:rsidRPr="00FC2247">
        <w:t>activity construct.</w:t>
      </w:r>
    </w:p>
    <w:p w14:paraId="55B54806" w14:textId="77777777" w:rsidR="00FC2247" w:rsidRPr="00FC2247" w:rsidRDefault="00FC2247" w:rsidP="00FC2247">
      <w:r w:rsidRPr="00FC2247">
        <w:t>Read: </w:t>
      </w:r>
      <w:hyperlink r:id="rId34" w:tgtFrame="_blank" w:history="1">
        <w:r w:rsidRPr="00FC2247">
          <w:rPr>
            <w:rStyle w:val="Hyperlink"/>
            <w:b/>
            <w:bCs/>
          </w:rPr>
          <w:t>What is Data Engineer | Roles and Responsibilities of Data Engineer: All you need to know</w:t>
        </w:r>
      </w:hyperlink>
    </w:p>
    <w:p w14:paraId="2698EF11" w14:textId="77777777" w:rsidR="00FC2247" w:rsidRPr="00FC2247" w:rsidRDefault="00FC2247" w:rsidP="00FC2247">
      <w:pPr>
        <w:rPr>
          <w:b/>
          <w:bCs/>
        </w:rPr>
      </w:pPr>
      <w:r w:rsidRPr="00FC2247">
        <w:rPr>
          <w:b/>
          <w:bCs/>
        </w:rPr>
        <w:t>25) How do I gracefully handle null values in an activity output?</w:t>
      </w:r>
    </w:p>
    <w:p w14:paraId="541818CB" w14:textId="77777777" w:rsidR="00FC2247" w:rsidRPr="00FC2247" w:rsidRDefault="00FC2247" w:rsidP="00FC2247">
      <w:r w:rsidRPr="00FC2247">
        <w:t xml:space="preserve">You can use </w:t>
      </w:r>
      <w:proofErr w:type="gramStart"/>
      <w:r w:rsidRPr="00FC2247">
        <w:t>the @</w:t>
      </w:r>
      <w:proofErr w:type="gramEnd"/>
      <w:r w:rsidRPr="00FC2247">
        <w:t>coalesce construct in the expressions to handle the null values gracefully.</w:t>
      </w:r>
    </w:p>
    <w:p w14:paraId="3B7C17BC" w14:textId="77777777" w:rsidR="00FC2247" w:rsidRPr="00FC2247" w:rsidRDefault="00FC2247" w:rsidP="00FC2247">
      <w:pPr>
        <w:rPr>
          <w:b/>
          <w:bCs/>
        </w:rPr>
      </w:pPr>
      <w:r w:rsidRPr="00FC2247">
        <w:rPr>
          <w:b/>
          <w:bCs/>
        </w:rPr>
        <w:t>26) Which Data Factory version do I use to create data flows?</w:t>
      </w:r>
    </w:p>
    <w:p w14:paraId="22A76808" w14:textId="77777777" w:rsidR="00FC2247" w:rsidRPr="00FC2247" w:rsidRDefault="00FC2247" w:rsidP="00FC2247">
      <w:r w:rsidRPr="00FC2247">
        <w:t>Use the Data Factory V2 version to create data flows.</w:t>
      </w:r>
    </w:p>
    <w:p w14:paraId="0B4EC17E" w14:textId="77777777" w:rsidR="00FC2247" w:rsidRPr="00FC2247" w:rsidRDefault="00FC2247" w:rsidP="00FC2247">
      <w:pPr>
        <w:rPr>
          <w:b/>
          <w:bCs/>
        </w:rPr>
      </w:pPr>
      <w:r w:rsidRPr="00FC2247">
        <w:rPr>
          <w:b/>
          <w:bCs/>
        </w:rPr>
        <w:t xml:space="preserve">27) What has changed from private preview to limited public preview </w:t>
      </w:r>
      <w:proofErr w:type="gramStart"/>
      <w:r w:rsidRPr="00FC2247">
        <w:rPr>
          <w:b/>
          <w:bCs/>
        </w:rPr>
        <w:t>in regard to</w:t>
      </w:r>
      <w:proofErr w:type="gramEnd"/>
      <w:r w:rsidRPr="00FC2247">
        <w:rPr>
          <w:b/>
          <w:bCs/>
        </w:rPr>
        <w:t xml:space="preserve"> data flows?</w:t>
      </w:r>
    </w:p>
    <w:p w14:paraId="6761B64B" w14:textId="77777777" w:rsidR="00FC2247" w:rsidRPr="00FC2247" w:rsidRDefault="00FC2247" w:rsidP="00FC2247">
      <w:pPr>
        <w:numPr>
          <w:ilvl w:val="0"/>
          <w:numId w:val="9"/>
        </w:numPr>
      </w:pPr>
      <w:r w:rsidRPr="00FC2247">
        <w:t>You’ll no longer have to bring your own Azure Databricks clusters.</w:t>
      </w:r>
    </w:p>
    <w:p w14:paraId="2A9B4BF1" w14:textId="77777777" w:rsidR="00FC2247" w:rsidRPr="00FC2247" w:rsidRDefault="00FC2247" w:rsidP="00FC2247">
      <w:pPr>
        <w:numPr>
          <w:ilvl w:val="0"/>
          <w:numId w:val="9"/>
        </w:numPr>
      </w:pPr>
      <w:r w:rsidRPr="00FC2247">
        <w:t>Data Factory will manage cluster creation and tear-down.</w:t>
      </w:r>
    </w:p>
    <w:p w14:paraId="22BD1739" w14:textId="77777777" w:rsidR="00FC2247" w:rsidRPr="00FC2247" w:rsidRDefault="00FC2247" w:rsidP="00FC2247">
      <w:pPr>
        <w:numPr>
          <w:ilvl w:val="0"/>
          <w:numId w:val="9"/>
        </w:numPr>
      </w:pPr>
      <w:r w:rsidRPr="00FC2247">
        <w:lastRenderedPageBreak/>
        <w:t>Blob datasets and Azure Data Lake Storage Gen2 datasets are separated into delimited text and Apache Parquet datasets.</w:t>
      </w:r>
    </w:p>
    <w:p w14:paraId="4B30A1CD" w14:textId="77777777" w:rsidR="00FC2247" w:rsidRPr="00FC2247" w:rsidRDefault="00FC2247" w:rsidP="00FC2247">
      <w:pPr>
        <w:numPr>
          <w:ilvl w:val="0"/>
          <w:numId w:val="9"/>
        </w:numPr>
      </w:pPr>
      <w:r w:rsidRPr="00FC2247">
        <w:t>You can still use Data Lake Storage Gen2 and Blob storage to store those files. Use the appropriate linked service for those storage engines.</w:t>
      </w:r>
    </w:p>
    <w:p w14:paraId="23BC02E0" w14:textId="77777777" w:rsidR="00FC2247" w:rsidRPr="00FC2247" w:rsidRDefault="00FC2247" w:rsidP="00FC2247">
      <w:pPr>
        <w:rPr>
          <w:b/>
          <w:bCs/>
        </w:rPr>
      </w:pPr>
      <w:r w:rsidRPr="00FC2247">
        <w:rPr>
          <w:b/>
          <w:bCs/>
        </w:rPr>
        <w:t>28) How do I access the data using the other 80 Dataset types in the Data Factory?</w:t>
      </w:r>
    </w:p>
    <w:p w14:paraId="7EC71733" w14:textId="77777777" w:rsidR="00FC2247" w:rsidRPr="00FC2247" w:rsidRDefault="00FC2247" w:rsidP="00FC2247">
      <w:r w:rsidRPr="00FC2247">
        <w:t>The mapping data flow feature currently allows Azure SQL database, </w:t>
      </w:r>
      <w:hyperlink r:id="rId35" w:tgtFrame="_blank" w:history="1">
        <w:r w:rsidRPr="00FC2247">
          <w:rPr>
            <w:rStyle w:val="Hyperlink"/>
            <w:b/>
            <w:bCs/>
          </w:rPr>
          <w:t>Data Warehouse</w:t>
        </w:r>
      </w:hyperlink>
      <w:r w:rsidRPr="00FC2247">
        <w:t>, and Delimited text files from Azure Blob Storage or Azure Data Lake storage to generate tools natively for source and sink. You can use copy activity to state data from any of the other connectors, and then you can execute the data flow activity to transform data.</w:t>
      </w:r>
    </w:p>
    <w:p w14:paraId="36D1F8D6" w14:textId="77777777" w:rsidR="00FC2247" w:rsidRPr="00FC2247" w:rsidRDefault="00FC2247" w:rsidP="00FC2247">
      <w:r w:rsidRPr="00FC2247">
        <w:t>Read: </w:t>
      </w:r>
      <w:hyperlink r:id="rId36" w:tgtFrame="_blank" w:history="1">
        <w:r w:rsidRPr="00FC2247">
          <w:rPr>
            <w:rStyle w:val="Hyperlink"/>
            <w:b/>
            <w:bCs/>
          </w:rPr>
          <w:t>What is a Data Engineer? A Complete Guide for Career</w:t>
        </w:r>
      </w:hyperlink>
    </w:p>
    <w:p w14:paraId="30440694" w14:textId="77777777" w:rsidR="00FC2247" w:rsidRPr="00FC2247" w:rsidRDefault="00FC2247" w:rsidP="00FC2247">
      <w:pPr>
        <w:rPr>
          <w:b/>
          <w:bCs/>
        </w:rPr>
      </w:pPr>
      <w:r w:rsidRPr="00FC2247">
        <w:rPr>
          <w:b/>
          <w:bCs/>
        </w:rPr>
        <w:t>29) Explain the two levels of security in ADLS Gen2.</w:t>
      </w:r>
    </w:p>
    <w:p w14:paraId="3CBD37A1" w14:textId="349E6BA2" w:rsidR="00FC2247" w:rsidRPr="00FC2247" w:rsidRDefault="00FC2247" w:rsidP="00FC2247">
      <w:r w:rsidRPr="00FC2247">
        <w:drawing>
          <wp:inline distT="0" distB="0" distL="0" distR="0" wp14:anchorId="0C8779E5" wp14:editId="1AA9BF2C">
            <wp:extent cx="1212850" cy="1073150"/>
            <wp:effectExtent l="0" t="0" r="6350" b="0"/>
            <wp:docPr id="208069997" name="Picture 24"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curit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2850" cy="1073150"/>
                    </a:xfrm>
                    <a:prstGeom prst="rect">
                      <a:avLst/>
                    </a:prstGeom>
                    <a:noFill/>
                    <a:ln>
                      <a:noFill/>
                    </a:ln>
                  </pic:spPr>
                </pic:pic>
              </a:graphicData>
            </a:graphic>
          </wp:inline>
        </w:drawing>
      </w:r>
    </w:p>
    <w:p w14:paraId="420BE97D" w14:textId="77777777" w:rsidR="00FC2247" w:rsidRPr="00FC2247" w:rsidRDefault="00FC2247" w:rsidP="00FC2247">
      <w:pPr>
        <w:numPr>
          <w:ilvl w:val="0"/>
          <w:numId w:val="10"/>
        </w:numPr>
      </w:pPr>
      <w:r w:rsidRPr="00FC2247">
        <w:rPr>
          <w:b/>
          <w:bCs/>
        </w:rPr>
        <w:t>Role-Based Access Control</w:t>
      </w:r>
      <w:r w:rsidRPr="00FC2247">
        <w:t> – It includes</w:t>
      </w:r>
      <w:r w:rsidRPr="00FC2247">
        <w:rPr>
          <w:b/>
          <w:bCs/>
        </w:rPr>
        <w:t> built-in Azure rules</w:t>
      </w:r>
      <w:r w:rsidRPr="00FC2247">
        <w:t> such as reader, contributor, owner, or customer roles. It is specified for two reasons. The first is, who can manage the service itself, and the second is, to permit the reasons is to permit the users built-in data explorer tools.</w:t>
      </w:r>
    </w:p>
    <w:p w14:paraId="5E093D9F" w14:textId="77777777" w:rsidR="00FC2247" w:rsidRPr="00FC2247" w:rsidRDefault="00FC2247" w:rsidP="00FC2247">
      <w:pPr>
        <w:numPr>
          <w:ilvl w:val="0"/>
          <w:numId w:val="10"/>
        </w:numPr>
      </w:pPr>
      <w:r w:rsidRPr="00FC2247">
        <w:rPr>
          <w:b/>
          <w:bCs/>
        </w:rPr>
        <w:t>Access Control List </w:t>
      </w:r>
      <w:r w:rsidRPr="00FC2247">
        <w:t>– </w:t>
      </w:r>
      <w:hyperlink r:id="rId38" w:tgtFrame="_blank" w:history="1">
        <w:r w:rsidRPr="00FC2247">
          <w:rPr>
            <w:rStyle w:val="Hyperlink"/>
            <w:b/>
            <w:bCs/>
          </w:rPr>
          <w:t>Azure Data Lake Storage</w:t>
        </w:r>
      </w:hyperlink>
      <w:r w:rsidRPr="00FC2247">
        <w:t> specifies precisely which data object users may read write or execute.</w:t>
      </w:r>
    </w:p>
    <w:p w14:paraId="238DD51B" w14:textId="77777777" w:rsidR="00FC2247" w:rsidRPr="00FC2247" w:rsidRDefault="00FC2247" w:rsidP="00FC2247">
      <w:pPr>
        <w:rPr>
          <w:b/>
          <w:bCs/>
        </w:rPr>
      </w:pPr>
      <w:r w:rsidRPr="00FC2247">
        <w:rPr>
          <w:b/>
          <w:bCs/>
        </w:rPr>
        <w:t>30) What has changed from private preview to limited public preview regarding data flows?</w:t>
      </w:r>
    </w:p>
    <w:p w14:paraId="13352635" w14:textId="77777777" w:rsidR="00FC2247" w:rsidRPr="00FC2247" w:rsidRDefault="00FC2247" w:rsidP="00FC2247">
      <w:r w:rsidRPr="00FC2247">
        <w:t>There are a couple of things that have been changed mentioned below:</w:t>
      </w:r>
    </w:p>
    <w:p w14:paraId="790777F9" w14:textId="77777777" w:rsidR="00FC2247" w:rsidRPr="00FC2247" w:rsidRDefault="00FC2247" w:rsidP="00FC2247">
      <w:pPr>
        <w:numPr>
          <w:ilvl w:val="0"/>
          <w:numId w:val="11"/>
        </w:numPr>
      </w:pPr>
      <w:r w:rsidRPr="00FC2247">
        <w:t>You are no longer required to bring your own </w:t>
      </w:r>
      <w:hyperlink r:id="rId39" w:tgtFrame="_blank" w:history="1">
        <w:r w:rsidRPr="00FC2247">
          <w:rPr>
            <w:rStyle w:val="Hyperlink"/>
            <w:b/>
            <w:bCs/>
          </w:rPr>
          <w:t>Azure Databricks</w:t>
        </w:r>
      </w:hyperlink>
      <w:r w:rsidRPr="00FC2247">
        <w:rPr>
          <w:b/>
          <w:bCs/>
        </w:rPr>
        <w:t> Clusters</w:t>
      </w:r>
      <w:r w:rsidRPr="00FC2247">
        <w:t>.</w:t>
      </w:r>
    </w:p>
    <w:p w14:paraId="2E92788E" w14:textId="77777777" w:rsidR="00FC2247" w:rsidRPr="00FC2247" w:rsidRDefault="00FC2247" w:rsidP="00FC2247">
      <w:pPr>
        <w:numPr>
          <w:ilvl w:val="0"/>
          <w:numId w:val="11"/>
        </w:numPr>
      </w:pPr>
      <w:r w:rsidRPr="00FC2247">
        <w:t>Data Factory will</w:t>
      </w:r>
      <w:r w:rsidRPr="00FC2247">
        <w:rPr>
          <w:b/>
          <w:bCs/>
        </w:rPr>
        <w:t> manage cluster creation</w:t>
      </w:r>
      <w:r w:rsidRPr="00FC2247">
        <w:t xml:space="preserve"> and tear down </w:t>
      </w:r>
      <w:proofErr w:type="gramStart"/>
      <w:r w:rsidRPr="00FC2247">
        <w:t>process</w:t>
      </w:r>
      <w:proofErr w:type="gramEnd"/>
      <w:r w:rsidRPr="00FC2247">
        <w:t>.</w:t>
      </w:r>
    </w:p>
    <w:p w14:paraId="4427A50B" w14:textId="77777777" w:rsidR="00FC2247" w:rsidRPr="00FC2247" w:rsidRDefault="00FC2247" w:rsidP="00FC2247">
      <w:pPr>
        <w:numPr>
          <w:ilvl w:val="0"/>
          <w:numId w:val="11"/>
        </w:numPr>
      </w:pPr>
      <w:r w:rsidRPr="00FC2247">
        <w:t>We can still use Data Lake Storage Gen 2 and Blob Storage to store those files. You can use the appropriate linked services. You can also use the appropriate linked services for those of the storage engines.</w:t>
      </w:r>
    </w:p>
    <w:p w14:paraId="3FF37F72" w14:textId="77777777" w:rsidR="00FC2247" w:rsidRPr="00FC2247" w:rsidRDefault="00FC2247" w:rsidP="00FC2247">
      <w:pPr>
        <w:numPr>
          <w:ilvl w:val="0"/>
          <w:numId w:val="11"/>
        </w:numPr>
      </w:pPr>
      <w:r w:rsidRPr="00FC2247">
        <w:lastRenderedPageBreak/>
        <w:t>Blob data sets and Azure Data Lake storage gen 2 are separated into </w:t>
      </w:r>
      <w:r w:rsidRPr="00FC2247">
        <w:rPr>
          <w:b/>
          <w:bCs/>
        </w:rPr>
        <w:t>delimited text</w:t>
      </w:r>
      <w:r w:rsidRPr="00FC2247">
        <w:t> and </w:t>
      </w:r>
      <w:r w:rsidRPr="00FC2247">
        <w:rPr>
          <w:b/>
          <w:bCs/>
        </w:rPr>
        <w:t>Apache Parquet datasets</w:t>
      </w:r>
      <w:r w:rsidRPr="00FC2247">
        <w:t>.</w:t>
      </w:r>
    </w:p>
    <w:p w14:paraId="7B6D1A31" w14:textId="77777777" w:rsidR="00FC2247" w:rsidRPr="00FC2247" w:rsidRDefault="00FC2247" w:rsidP="00FC2247">
      <w:pPr>
        <w:rPr>
          <w:b/>
          <w:bCs/>
        </w:rPr>
      </w:pPr>
      <w:r w:rsidRPr="00FC2247">
        <w:rPr>
          <w:b/>
          <w:bCs/>
        </w:rPr>
        <w:t>31) What is the difference between the Dataset and Linked Service in Data Factory?</w:t>
      </w:r>
    </w:p>
    <w:p w14:paraId="2392CB94" w14:textId="4B6E34C7" w:rsidR="00FC2247" w:rsidRPr="00FC2247" w:rsidRDefault="00FC2247" w:rsidP="00FC2247">
      <w:r w:rsidRPr="00FC2247">
        <w:drawing>
          <wp:inline distT="0" distB="0" distL="0" distR="0" wp14:anchorId="445BF492" wp14:editId="16E0DC40">
            <wp:extent cx="1670050" cy="1466850"/>
            <wp:effectExtent l="0" t="0" r="6350" b="0"/>
            <wp:docPr id="1279642993" name="Picture 23" descr="Dataset vs Linke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ataset vs Linked Servi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0050" cy="1466850"/>
                    </a:xfrm>
                    <a:prstGeom prst="rect">
                      <a:avLst/>
                    </a:prstGeom>
                    <a:noFill/>
                    <a:ln>
                      <a:noFill/>
                    </a:ln>
                  </pic:spPr>
                </pic:pic>
              </a:graphicData>
            </a:graphic>
          </wp:inline>
        </w:drawing>
      </w:r>
    </w:p>
    <w:p w14:paraId="5198B752" w14:textId="77777777" w:rsidR="00FC2247" w:rsidRPr="00FC2247" w:rsidRDefault="00FC2247" w:rsidP="00FC2247">
      <w:pPr>
        <w:numPr>
          <w:ilvl w:val="0"/>
          <w:numId w:val="12"/>
        </w:numPr>
      </w:pPr>
      <w:hyperlink r:id="rId41" w:history="1">
        <w:r w:rsidRPr="00FC2247">
          <w:rPr>
            <w:rStyle w:val="Hyperlink"/>
            <w:b/>
            <w:bCs/>
          </w:rPr>
          <w:t>Dataset</w:t>
        </w:r>
      </w:hyperlink>
      <w:r w:rsidRPr="00FC2247">
        <w:rPr>
          <w:b/>
          <w:bCs/>
        </w:rPr>
        <w:t>: </w:t>
      </w:r>
      <w:r w:rsidRPr="00FC2247">
        <w:t>is a reference to the data store that is described by Linked Service.</w:t>
      </w:r>
    </w:p>
    <w:p w14:paraId="6ABD945C" w14:textId="77777777" w:rsidR="00FC2247" w:rsidRPr="00FC2247" w:rsidRDefault="00FC2247" w:rsidP="00FC2247">
      <w:pPr>
        <w:numPr>
          <w:ilvl w:val="0"/>
          <w:numId w:val="12"/>
        </w:numPr>
      </w:pPr>
      <w:r w:rsidRPr="00FC2247">
        <w:rPr>
          <w:b/>
          <w:bCs/>
        </w:rPr>
        <w:t>Linked Service:</w:t>
      </w:r>
      <w:r w:rsidRPr="00FC2247">
        <w:t> is nothing but a description of the connection string that is used to connect to the data stores.</w:t>
      </w:r>
    </w:p>
    <w:p w14:paraId="05F189E2" w14:textId="77777777" w:rsidR="00FC2247" w:rsidRPr="00FC2247" w:rsidRDefault="00FC2247" w:rsidP="00FC2247">
      <w:pPr>
        <w:rPr>
          <w:b/>
          <w:bCs/>
        </w:rPr>
      </w:pPr>
      <w:r w:rsidRPr="00FC2247">
        <w:rPr>
          <w:b/>
          <w:bCs/>
        </w:rPr>
        <w:t>32) What is the difference between the mapping data flow and the wrangling data flow transformation?</w:t>
      </w:r>
    </w:p>
    <w:p w14:paraId="1E434B44" w14:textId="61C3AD10" w:rsidR="00FC2247" w:rsidRPr="00FC2247" w:rsidRDefault="00FC2247" w:rsidP="00FC2247">
      <w:r w:rsidRPr="00FC2247">
        <mc:AlternateContent>
          <mc:Choice Requires="wps">
            <w:drawing>
              <wp:inline distT="0" distB="0" distL="0" distR="0" wp14:anchorId="16C26F97" wp14:editId="2B150DEB">
                <wp:extent cx="2051050" cy="1530350"/>
                <wp:effectExtent l="0" t="0" r="0" b="0"/>
                <wp:docPr id="1249537063" name="Rectangle 22" descr="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1050" cy="153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5AC72" id="Rectangle 22" o:spid="_x0000_s1026" alt="Data Flow" style="width:161.5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" filled="f" stroked="f">
                <o:lock v:ext="edit" aspectratio="t"/>
                <w10:anchorlock/>
              </v:rect>
            </w:pict>
          </mc:Fallback>
        </mc:AlternateContent>
      </w:r>
    </w:p>
    <w:p w14:paraId="16AB30F8" w14:textId="77777777" w:rsidR="00FC2247" w:rsidRPr="00FC2247" w:rsidRDefault="00FC2247" w:rsidP="00FC2247">
      <w:pPr>
        <w:numPr>
          <w:ilvl w:val="0"/>
          <w:numId w:val="13"/>
        </w:numPr>
      </w:pPr>
      <w:r w:rsidRPr="00FC2247">
        <w:rPr>
          <w:b/>
          <w:bCs/>
        </w:rPr>
        <w:t>Mapping Data Flow: </w:t>
      </w:r>
      <w:r w:rsidRPr="00FC2247">
        <w:t xml:space="preserve">It is a visually designed data transformation activity that lets users design </w:t>
      </w:r>
      <w:proofErr w:type="gramStart"/>
      <w:r w:rsidRPr="00FC2247">
        <w:t>a graphical</w:t>
      </w:r>
      <w:proofErr w:type="gramEnd"/>
      <w:r w:rsidRPr="00FC2247">
        <w:t xml:space="preserve"> data transformation logic without needing an expert developer.</w:t>
      </w:r>
    </w:p>
    <w:p w14:paraId="40825596" w14:textId="77777777" w:rsidR="00FC2247" w:rsidRPr="00FC2247" w:rsidRDefault="00FC2247" w:rsidP="00FC2247">
      <w:pPr>
        <w:numPr>
          <w:ilvl w:val="0"/>
          <w:numId w:val="13"/>
        </w:numPr>
      </w:pPr>
      <w:r w:rsidRPr="00FC2247">
        <w:rPr>
          <w:b/>
          <w:bCs/>
        </w:rPr>
        <w:t>Wrangling Data Flow: </w:t>
      </w:r>
      <w:r w:rsidRPr="00FC2247">
        <w:t>This is a code-free data preparation activity that integrates with Power Query Online.</w:t>
      </w:r>
    </w:p>
    <w:p w14:paraId="631A3DDF" w14:textId="77777777" w:rsidR="00FC2247" w:rsidRPr="00FC2247" w:rsidRDefault="00FC2247" w:rsidP="00FC2247">
      <w:pPr>
        <w:rPr>
          <w:b/>
          <w:bCs/>
        </w:rPr>
      </w:pPr>
      <w:r w:rsidRPr="00FC2247">
        <w:rPr>
          <w:b/>
          <w:bCs/>
        </w:rPr>
        <w:t xml:space="preserve">33) Data Factory supports two types of computing environments to </w:t>
      </w:r>
      <w:proofErr w:type="gramStart"/>
      <w:r w:rsidRPr="00FC2247">
        <w:rPr>
          <w:b/>
          <w:bCs/>
        </w:rPr>
        <w:t>execute the transform</w:t>
      </w:r>
      <w:proofErr w:type="gramEnd"/>
      <w:r w:rsidRPr="00FC2247">
        <w:rPr>
          <w:b/>
          <w:bCs/>
        </w:rPr>
        <w:t xml:space="preserve"> activities. Mention them briefly.</w:t>
      </w:r>
    </w:p>
    <w:p w14:paraId="00C480D0" w14:textId="77777777" w:rsidR="00FC2247" w:rsidRPr="00FC2247" w:rsidRDefault="00FC2247" w:rsidP="00FC2247">
      <w:r w:rsidRPr="00FC2247">
        <w:t>Let’s go through the types:</w:t>
      </w:r>
    </w:p>
    <w:p w14:paraId="0D8E5527" w14:textId="77777777" w:rsidR="00FC2247" w:rsidRPr="00FC2247" w:rsidRDefault="00FC2247" w:rsidP="00FC2247">
      <w:pPr>
        <w:numPr>
          <w:ilvl w:val="0"/>
          <w:numId w:val="14"/>
        </w:numPr>
      </w:pPr>
      <w:r w:rsidRPr="00FC2247">
        <w:rPr>
          <w:b/>
          <w:bCs/>
        </w:rPr>
        <w:lastRenderedPageBreak/>
        <w:t>On-demand compute environment</w:t>
      </w:r>
      <w:r w:rsidRPr="00FC2247">
        <w:t xml:space="preserve"> – It is a fully managed environment offered by ADF. In this </w:t>
      </w:r>
      <w:proofErr w:type="gramStart"/>
      <w:r w:rsidRPr="00FC2247">
        <w:t>compute</w:t>
      </w:r>
      <w:proofErr w:type="gramEnd"/>
      <w:r w:rsidRPr="00FC2247">
        <w:t xml:space="preserve"> type, a cluster is created to execute the transforming activity and removed automatically when the activity is completed.</w:t>
      </w:r>
    </w:p>
    <w:p w14:paraId="28656561" w14:textId="77777777" w:rsidR="00FC2247" w:rsidRPr="00FC2247" w:rsidRDefault="00FC2247" w:rsidP="00FC2247">
      <w:pPr>
        <w:numPr>
          <w:ilvl w:val="0"/>
          <w:numId w:val="14"/>
        </w:numPr>
      </w:pPr>
      <w:r w:rsidRPr="00FC2247">
        <w:rPr>
          <w:b/>
          <w:bCs/>
        </w:rPr>
        <w:t>Bring your own environment</w:t>
      </w:r>
      <w:r w:rsidRPr="00FC2247">
        <w:t> – In this environment, you yourself manage the computing environment with the help of </w:t>
      </w:r>
      <w:hyperlink r:id="rId42" w:tgtFrame="_blank" w:history="1">
        <w:r w:rsidRPr="00FC2247">
          <w:rPr>
            <w:rStyle w:val="Hyperlink"/>
            <w:b/>
            <w:bCs/>
          </w:rPr>
          <w:t>ADF</w:t>
        </w:r>
      </w:hyperlink>
      <w:r w:rsidRPr="00FC2247">
        <w:t>.</w:t>
      </w:r>
    </w:p>
    <w:p w14:paraId="54EEFFA9" w14:textId="77777777" w:rsidR="00FC2247" w:rsidRPr="00FC2247" w:rsidRDefault="00FC2247" w:rsidP="00FC2247">
      <w:pPr>
        <w:rPr>
          <w:b/>
          <w:bCs/>
        </w:rPr>
      </w:pPr>
      <w:r w:rsidRPr="00FC2247">
        <w:rPr>
          <w:b/>
          <w:bCs/>
        </w:rPr>
        <w:t>34) What is Azure SSIS Integration Runtime?</w:t>
      </w:r>
    </w:p>
    <w:p w14:paraId="6FD2C82D" w14:textId="0AA5FF5F" w:rsidR="00FC2247" w:rsidRPr="00FC2247" w:rsidRDefault="00FC2247" w:rsidP="00FC2247">
      <w:r w:rsidRPr="00FC2247">
        <w:drawing>
          <wp:inline distT="0" distB="0" distL="0" distR="0" wp14:anchorId="3C3FB292" wp14:editId="479718FA">
            <wp:extent cx="2038350" cy="1409700"/>
            <wp:effectExtent l="0" t="0" r="0" b="0"/>
            <wp:docPr id="468584495" name="Picture 21" descr="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S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8350" cy="1409700"/>
                    </a:xfrm>
                    <a:prstGeom prst="rect">
                      <a:avLst/>
                    </a:prstGeom>
                    <a:noFill/>
                    <a:ln>
                      <a:noFill/>
                    </a:ln>
                  </pic:spPr>
                </pic:pic>
              </a:graphicData>
            </a:graphic>
          </wp:inline>
        </w:drawing>
      </w:r>
    </w:p>
    <w:p w14:paraId="04565D56" w14:textId="77777777" w:rsidR="00FC2247" w:rsidRPr="00FC2247" w:rsidRDefault="00FC2247" w:rsidP="00FC2247">
      <w:r w:rsidRPr="00FC2247">
        <w:t>Azure SSIS Integration is a </w:t>
      </w:r>
      <w:r w:rsidRPr="00FC2247">
        <w:rPr>
          <w:b/>
          <w:bCs/>
        </w:rPr>
        <w:t>fully managed cluster</w:t>
      </w:r>
      <w:r w:rsidRPr="00FC2247">
        <w:t> of virtual machines that are hosted in Azure and dedicated to running SSIS packages in the data factory. We can easily scale up the SSIS nodes by configuring the node size or scale out by configuring the number of nodes on the Virtual Machine’s cluster.</w:t>
      </w:r>
    </w:p>
    <w:p w14:paraId="004770CE" w14:textId="77777777" w:rsidR="00FC2247" w:rsidRPr="00FC2247" w:rsidRDefault="00FC2247" w:rsidP="00FC2247">
      <w:pPr>
        <w:rPr>
          <w:b/>
          <w:bCs/>
        </w:rPr>
      </w:pPr>
      <w:r w:rsidRPr="00FC2247">
        <w:rPr>
          <w:b/>
          <w:bCs/>
        </w:rPr>
        <w:t>35) What is required to execute an SSIS package in the Data Factory?</w:t>
      </w:r>
    </w:p>
    <w:p w14:paraId="4FBF4A07" w14:textId="77777777" w:rsidR="00FC2247" w:rsidRPr="00FC2247" w:rsidRDefault="00FC2247" w:rsidP="00FC2247">
      <w:r w:rsidRPr="00FC2247">
        <w:t>We need to create an SSIS Integration Runtime, and an SSIS Database catalog hosted in the </w:t>
      </w:r>
      <w:hyperlink r:id="rId44" w:tgtFrame="_blank" w:history="1">
        <w:r w:rsidRPr="00FC2247">
          <w:rPr>
            <w:rStyle w:val="Hyperlink"/>
            <w:b/>
            <w:bCs/>
          </w:rPr>
          <w:t>Azure SQL database</w:t>
        </w:r>
      </w:hyperlink>
      <w:r w:rsidRPr="00FC2247">
        <w:t> or Azure SQL managed instance.</w:t>
      </w:r>
    </w:p>
    <w:p w14:paraId="7887DB6A" w14:textId="77777777" w:rsidR="00FC2247" w:rsidRPr="00FC2247" w:rsidRDefault="00FC2247" w:rsidP="00FC2247">
      <w:pPr>
        <w:rPr>
          <w:b/>
          <w:bCs/>
        </w:rPr>
      </w:pPr>
      <w:r w:rsidRPr="00FC2247">
        <w:rPr>
          <w:b/>
          <w:bCs/>
        </w:rPr>
        <w:t>36) An Azure Data Factory Pipeline can be executed using three methods. Mention these methods.</w:t>
      </w:r>
    </w:p>
    <w:p w14:paraId="0EF956D0" w14:textId="77777777" w:rsidR="00FC2247" w:rsidRPr="00FC2247" w:rsidRDefault="00FC2247" w:rsidP="00FC2247">
      <w:r w:rsidRPr="00FC2247">
        <w:t>Methods to execute Azure Data Factory Pipeline:</w:t>
      </w:r>
    </w:p>
    <w:p w14:paraId="0E843338" w14:textId="77777777" w:rsidR="00FC2247" w:rsidRPr="00FC2247" w:rsidRDefault="00FC2247" w:rsidP="00FC2247">
      <w:pPr>
        <w:numPr>
          <w:ilvl w:val="0"/>
          <w:numId w:val="15"/>
        </w:numPr>
      </w:pPr>
      <w:r w:rsidRPr="00FC2247">
        <w:t>Debug Mode</w:t>
      </w:r>
    </w:p>
    <w:p w14:paraId="00ADB407" w14:textId="77777777" w:rsidR="00FC2247" w:rsidRPr="00FC2247" w:rsidRDefault="00FC2247" w:rsidP="00FC2247">
      <w:pPr>
        <w:numPr>
          <w:ilvl w:val="0"/>
          <w:numId w:val="15"/>
        </w:numPr>
      </w:pPr>
      <w:r w:rsidRPr="00FC2247">
        <w:t>Manual execution using trigger now</w:t>
      </w:r>
    </w:p>
    <w:p w14:paraId="22E02B5D" w14:textId="77777777" w:rsidR="00FC2247" w:rsidRPr="00FC2247" w:rsidRDefault="00FC2247" w:rsidP="00FC2247">
      <w:pPr>
        <w:numPr>
          <w:ilvl w:val="0"/>
          <w:numId w:val="15"/>
        </w:numPr>
      </w:pPr>
      <w:r w:rsidRPr="00FC2247">
        <w:t>Adding schedule, tumbling window/event trigger</w:t>
      </w:r>
    </w:p>
    <w:p w14:paraId="0CEC58D2" w14:textId="77777777" w:rsidR="00FC2247" w:rsidRPr="00FC2247" w:rsidRDefault="00FC2247" w:rsidP="00FC2247">
      <w:pPr>
        <w:rPr>
          <w:b/>
          <w:bCs/>
        </w:rPr>
      </w:pPr>
      <w:r w:rsidRPr="00FC2247">
        <w:rPr>
          <w:b/>
          <w:bCs/>
        </w:rPr>
        <w:t>37) If we need to copy data from an on-premises SQL Server instance using a data factory, which integration runtime should be used?</w:t>
      </w:r>
    </w:p>
    <w:p w14:paraId="62181A96" w14:textId="77777777" w:rsidR="00FC2247" w:rsidRPr="00FC2247" w:rsidRDefault="00FC2247" w:rsidP="00FC2247">
      <w:r w:rsidRPr="00FC2247">
        <w:t>Self-hosted integration runtime should be installed on the </w:t>
      </w:r>
      <w:r w:rsidRPr="00FC2247">
        <w:rPr>
          <w:b/>
          <w:bCs/>
        </w:rPr>
        <w:t>on-premises machine</w:t>
      </w:r>
      <w:r w:rsidRPr="00FC2247">
        <w:t> where the SQL Server Instance is hosted.</w:t>
      </w:r>
    </w:p>
    <w:p w14:paraId="51C0C7B7" w14:textId="77777777" w:rsidR="00FC2247" w:rsidRPr="00FC2247" w:rsidRDefault="00FC2247" w:rsidP="00FC2247">
      <w:pPr>
        <w:rPr>
          <w:b/>
          <w:bCs/>
        </w:rPr>
      </w:pPr>
      <w:r w:rsidRPr="00FC2247">
        <w:rPr>
          <w:b/>
          <w:bCs/>
        </w:rPr>
        <w:t>38) What is Azure Table Storage?</w:t>
      </w:r>
    </w:p>
    <w:p w14:paraId="6BBAAA1E" w14:textId="4D3C1072" w:rsidR="00FC2247" w:rsidRPr="00FC2247" w:rsidRDefault="00FC2247" w:rsidP="00FC2247">
      <w:r w:rsidRPr="00FC2247">
        <w:lastRenderedPageBreak/>
        <w:drawing>
          <wp:inline distT="0" distB="0" distL="0" distR="0" wp14:anchorId="72B26626" wp14:editId="55D7A75A">
            <wp:extent cx="2228850" cy="1168400"/>
            <wp:effectExtent l="0" t="0" r="0" b="0"/>
            <wp:docPr id="1503613630" name="Picture 20" descr="Azure Tabl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zure Table Stor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8850" cy="1168400"/>
                    </a:xfrm>
                    <a:prstGeom prst="rect">
                      <a:avLst/>
                    </a:prstGeom>
                    <a:noFill/>
                    <a:ln>
                      <a:noFill/>
                    </a:ln>
                  </pic:spPr>
                </pic:pic>
              </a:graphicData>
            </a:graphic>
          </wp:inline>
        </w:drawing>
      </w:r>
      <w:r w:rsidRPr="00FC2247">
        <w:rPr>
          <w:b/>
          <w:bCs/>
        </w:rPr>
        <w:t>Azure Table Storage</w:t>
      </w:r>
      <w:r w:rsidRPr="00FC2247">
        <w:t> is a service that helps users to</w:t>
      </w:r>
      <w:r w:rsidRPr="00FC2247">
        <w:rPr>
          <w:b/>
          <w:bCs/>
        </w:rPr>
        <w:t> store structured data</w:t>
      </w:r>
      <w:r w:rsidRPr="00FC2247">
        <w:t xml:space="preserve"> in the cloud </w:t>
      </w:r>
      <w:proofErr w:type="gramStart"/>
      <w:r w:rsidRPr="00FC2247">
        <w:t>and also</w:t>
      </w:r>
      <w:proofErr w:type="gramEnd"/>
      <w:r w:rsidRPr="00FC2247">
        <w:t xml:space="preserve"> provides a Keystore with schemas designed. It is swift and effective for modern-day applications.</w:t>
      </w:r>
    </w:p>
    <w:p w14:paraId="731D3DA7" w14:textId="77777777" w:rsidR="00FC2247" w:rsidRPr="00FC2247" w:rsidRDefault="00FC2247" w:rsidP="00FC2247">
      <w:pPr>
        <w:rPr>
          <w:b/>
          <w:bCs/>
        </w:rPr>
      </w:pPr>
      <w:r w:rsidRPr="00FC2247">
        <w:rPr>
          <w:b/>
          <w:bCs/>
        </w:rPr>
        <w:t>39) Can we monitor and manage Azure Data Factory Pipelines?</w:t>
      </w:r>
    </w:p>
    <w:p w14:paraId="43D31A24" w14:textId="40FA2AF9" w:rsidR="00FC2247" w:rsidRPr="00FC2247" w:rsidRDefault="00FC2247" w:rsidP="00FC2247">
      <w:r w:rsidRPr="00FC2247">
        <w:drawing>
          <wp:inline distT="0" distB="0" distL="0" distR="0" wp14:anchorId="4105BB36" wp14:editId="165E76A4">
            <wp:extent cx="2101850" cy="1009650"/>
            <wp:effectExtent l="0" t="0" r="0" b="0"/>
            <wp:docPr id="398843684" name="Picture 19" descr="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01850" cy="1009650"/>
                    </a:xfrm>
                    <a:prstGeom prst="rect">
                      <a:avLst/>
                    </a:prstGeom>
                    <a:noFill/>
                    <a:ln>
                      <a:noFill/>
                    </a:ln>
                  </pic:spPr>
                </pic:pic>
              </a:graphicData>
            </a:graphic>
          </wp:inline>
        </w:drawing>
      </w:r>
    </w:p>
    <w:p w14:paraId="149EB544" w14:textId="77777777" w:rsidR="00FC2247" w:rsidRPr="00FC2247" w:rsidRDefault="00FC2247" w:rsidP="00FC2247">
      <w:r w:rsidRPr="00FC2247">
        <w:t>Yes, we can monitor and manage </w:t>
      </w:r>
      <w:hyperlink r:id="rId47" w:tgtFrame="_blank" w:history="1">
        <w:r w:rsidRPr="00FC2247">
          <w:rPr>
            <w:rStyle w:val="Hyperlink"/>
            <w:b/>
            <w:bCs/>
          </w:rPr>
          <w:t>ADF Pipelines</w:t>
        </w:r>
      </w:hyperlink>
      <w:r w:rsidRPr="00FC2247">
        <w:t> using the following steps:</w:t>
      </w:r>
    </w:p>
    <w:p w14:paraId="279CB18B" w14:textId="77777777" w:rsidR="00FC2247" w:rsidRPr="00FC2247" w:rsidRDefault="00FC2247" w:rsidP="00FC2247">
      <w:pPr>
        <w:numPr>
          <w:ilvl w:val="0"/>
          <w:numId w:val="16"/>
        </w:numPr>
      </w:pPr>
      <w:r w:rsidRPr="00FC2247">
        <w:t>Click on the </w:t>
      </w:r>
      <w:r w:rsidRPr="00FC2247">
        <w:rPr>
          <w:b/>
          <w:bCs/>
        </w:rPr>
        <w:t>monitor and manage</w:t>
      </w:r>
      <w:r w:rsidRPr="00FC2247">
        <w:t> on the data factory tab.</w:t>
      </w:r>
    </w:p>
    <w:p w14:paraId="4153F20B" w14:textId="77777777" w:rsidR="00FC2247" w:rsidRPr="00FC2247" w:rsidRDefault="00FC2247" w:rsidP="00FC2247">
      <w:pPr>
        <w:numPr>
          <w:ilvl w:val="0"/>
          <w:numId w:val="16"/>
        </w:numPr>
      </w:pPr>
      <w:r w:rsidRPr="00FC2247">
        <w:t>Click on the </w:t>
      </w:r>
      <w:r w:rsidRPr="00FC2247">
        <w:rPr>
          <w:b/>
          <w:bCs/>
        </w:rPr>
        <w:t>resource manager</w:t>
      </w:r>
      <w:r w:rsidRPr="00FC2247">
        <w:t>.</w:t>
      </w:r>
    </w:p>
    <w:p w14:paraId="4C7973F3" w14:textId="77777777" w:rsidR="00FC2247" w:rsidRPr="00FC2247" w:rsidRDefault="00FC2247" w:rsidP="00FC2247">
      <w:pPr>
        <w:numPr>
          <w:ilvl w:val="0"/>
          <w:numId w:val="16"/>
        </w:numPr>
      </w:pPr>
      <w:r w:rsidRPr="00FC2247">
        <w:t>Here, you will find- pipelines, datasets, and linked services in a tree format.</w:t>
      </w:r>
    </w:p>
    <w:p w14:paraId="6A6216F4" w14:textId="77777777" w:rsidR="00FC2247" w:rsidRPr="00FC2247" w:rsidRDefault="00FC2247" w:rsidP="00FC2247">
      <w:pPr>
        <w:rPr>
          <w:b/>
          <w:bCs/>
        </w:rPr>
      </w:pPr>
      <w:r w:rsidRPr="00FC2247">
        <w:rPr>
          <w:b/>
          <w:bCs/>
        </w:rPr>
        <w:t>40) What are the steps involved in the ETL process?</w:t>
      </w:r>
    </w:p>
    <w:p w14:paraId="50177B23" w14:textId="77777777" w:rsidR="00FC2247" w:rsidRPr="00FC2247" w:rsidRDefault="00FC2247" w:rsidP="00FC2247">
      <w:r w:rsidRPr="00FC2247">
        <w:t>ETL (Extract, Transform, Load) process follows four main steps:</w:t>
      </w:r>
    </w:p>
    <w:p w14:paraId="2FDBC828" w14:textId="77777777" w:rsidR="00FC2247" w:rsidRPr="00FC2247" w:rsidRDefault="00FC2247" w:rsidP="00FC2247">
      <w:pPr>
        <w:numPr>
          <w:ilvl w:val="0"/>
          <w:numId w:val="17"/>
        </w:numPr>
      </w:pPr>
      <w:r w:rsidRPr="00FC2247">
        <w:rPr>
          <w:b/>
          <w:bCs/>
        </w:rPr>
        <w:t xml:space="preserve">Connect and </w:t>
      </w:r>
      <w:proofErr w:type="gramStart"/>
      <w:r w:rsidRPr="00FC2247">
        <w:rPr>
          <w:b/>
          <w:bCs/>
        </w:rPr>
        <w:t>Collect</w:t>
      </w:r>
      <w:proofErr w:type="gramEnd"/>
      <w:r w:rsidRPr="00FC2247">
        <w:rPr>
          <w:b/>
          <w:bCs/>
        </w:rPr>
        <w:t xml:space="preserve"> –</w:t>
      </w:r>
      <w:r w:rsidRPr="00FC2247">
        <w:t> helps in moving the data on-premises and cloud source data stores</w:t>
      </w:r>
    </w:p>
    <w:p w14:paraId="1D9A633A" w14:textId="77777777" w:rsidR="00FC2247" w:rsidRPr="00FC2247" w:rsidRDefault="00FC2247" w:rsidP="00FC2247">
      <w:pPr>
        <w:numPr>
          <w:ilvl w:val="0"/>
          <w:numId w:val="17"/>
        </w:numPr>
      </w:pPr>
      <w:r w:rsidRPr="00FC2247">
        <w:rPr>
          <w:b/>
          <w:bCs/>
        </w:rPr>
        <w:t>Transform –</w:t>
      </w:r>
      <w:r w:rsidRPr="00FC2247">
        <w:t> lets users collect the data by using compute services such as HDInsight Hadoop, Spark, etc.</w:t>
      </w:r>
    </w:p>
    <w:p w14:paraId="46DD607E" w14:textId="77777777" w:rsidR="00FC2247" w:rsidRPr="00FC2247" w:rsidRDefault="00FC2247" w:rsidP="00FC2247">
      <w:pPr>
        <w:numPr>
          <w:ilvl w:val="0"/>
          <w:numId w:val="17"/>
        </w:numPr>
      </w:pPr>
      <w:r w:rsidRPr="00FC2247">
        <w:rPr>
          <w:b/>
          <w:bCs/>
        </w:rPr>
        <w:t>Publish –</w:t>
      </w:r>
      <w:r w:rsidRPr="00FC2247">
        <w:t xml:space="preserve"> Helps in loading the data into Azure data warehouse, Azure SQL database, Azure Cosmos DB, </w:t>
      </w:r>
      <w:proofErr w:type="spellStart"/>
      <w:r w:rsidRPr="00FC2247">
        <w:t>etc</w:t>
      </w:r>
      <w:proofErr w:type="spellEnd"/>
    </w:p>
    <w:p w14:paraId="35CB92FF" w14:textId="77777777" w:rsidR="00FC2247" w:rsidRPr="00FC2247" w:rsidRDefault="00FC2247" w:rsidP="00FC2247">
      <w:pPr>
        <w:numPr>
          <w:ilvl w:val="0"/>
          <w:numId w:val="17"/>
        </w:numPr>
      </w:pPr>
      <w:r w:rsidRPr="00FC2247">
        <w:rPr>
          <w:b/>
          <w:bCs/>
        </w:rPr>
        <w:t>Monitor –</w:t>
      </w:r>
      <w:r w:rsidRPr="00FC2247">
        <w:t> It helps support pipeline monitoring via Azure Monitor, API and PowerShell, Log Analytics, and health panels on the Azure Portal.</w:t>
      </w:r>
    </w:p>
    <w:p w14:paraId="5DD31694" w14:textId="77777777" w:rsidR="00FC2247" w:rsidRPr="00FC2247" w:rsidRDefault="00FC2247" w:rsidP="00FC2247">
      <w:pPr>
        <w:rPr>
          <w:b/>
          <w:bCs/>
        </w:rPr>
      </w:pPr>
      <w:r w:rsidRPr="00FC2247">
        <w:rPr>
          <w:b/>
          <w:bCs/>
        </w:rPr>
        <w:t>FAQs Related to Azure Data Factory (ADF)</w:t>
      </w:r>
    </w:p>
    <w:p w14:paraId="061612B9" w14:textId="77777777" w:rsidR="00FC2247" w:rsidRPr="00FC2247" w:rsidRDefault="00FC2247" w:rsidP="00FC2247">
      <w:pPr>
        <w:rPr>
          <w:b/>
          <w:bCs/>
        </w:rPr>
      </w:pPr>
      <w:r w:rsidRPr="00FC2247">
        <w:rPr>
          <w:b/>
          <w:bCs/>
        </w:rPr>
        <w:t>Q1. Is coding required for Azure Data Factory?</w:t>
      </w:r>
    </w:p>
    <w:p w14:paraId="17D8E65A" w14:textId="77777777" w:rsidR="00FC2247" w:rsidRPr="00FC2247" w:rsidRDefault="00FC2247" w:rsidP="00FC2247">
      <w:r w:rsidRPr="00FC2247">
        <w:rPr>
          <w:b/>
          <w:bCs/>
        </w:rPr>
        <w:lastRenderedPageBreak/>
        <w:t>Ans:</w:t>
      </w:r>
      <w:r w:rsidRPr="00FC2247">
        <w:t> No, coding is not required. Azure Data Factory lets you create workflows very quickly. It offers 90+ built-in connectors available in Azure Data Factory to transform the data using mapping data flow activities without programming skills or spark cluster knowledge.</w:t>
      </w:r>
    </w:p>
    <w:p w14:paraId="7709C570" w14:textId="77777777" w:rsidR="00FC2247" w:rsidRPr="00FC2247" w:rsidRDefault="00FC2247" w:rsidP="00FC2247">
      <w:pPr>
        <w:rPr>
          <w:b/>
          <w:bCs/>
        </w:rPr>
      </w:pPr>
      <w:r w:rsidRPr="00FC2247">
        <w:rPr>
          <w:b/>
          <w:bCs/>
        </w:rPr>
        <w:t>Q2. Is Azure Data Factory an ETL tool?</w:t>
      </w:r>
    </w:p>
    <w:p w14:paraId="4CE8431C" w14:textId="77777777" w:rsidR="00FC2247" w:rsidRPr="00FC2247" w:rsidRDefault="00FC2247" w:rsidP="00FC2247">
      <w:r w:rsidRPr="00FC2247">
        <w:rPr>
          <w:b/>
          <w:bCs/>
        </w:rPr>
        <w:t>Ans:</w:t>
      </w:r>
      <w:r w:rsidRPr="00FC2247">
        <w:t> Yes, ADF is the best tool available in the market for ETL processes. Without writing any complex algorithms, it simplifies the entire data migration process.</w:t>
      </w:r>
    </w:p>
    <w:p w14:paraId="056378E5" w14:textId="77777777" w:rsidR="00FC2247" w:rsidRPr="00FC2247" w:rsidRDefault="00FC2247" w:rsidP="00FC2247">
      <w:pPr>
        <w:rPr>
          <w:b/>
          <w:bCs/>
        </w:rPr>
      </w:pPr>
      <w:r w:rsidRPr="00FC2247">
        <w:rPr>
          <w:b/>
          <w:bCs/>
        </w:rPr>
        <w:t>Q3. Is Azure Data Factory Certification worth doing?</w:t>
      </w:r>
    </w:p>
    <w:p w14:paraId="542195FF" w14:textId="77777777" w:rsidR="00FC2247" w:rsidRPr="00FC2247" w:rsidRDefault="00FC2247" w:rsidP="00FC2247">
      <w:r w:rsidRPr="00FC2247">
        <w:rPr>
          <w:b/>
          <w:bCs/>
        </w:rPr>
        <w:t>Ans: </w:t>
      </w:r>
      <w:r w:rsidRPr="00FC2247">
        <w:t>Absolutely, there is a massive demand for </w:t>
      </w:r>
      <w:hyperlink r:id="rId48" w:tgtFrame="_blank" w:history="1">
        <w:r w:rsidRPr="00FC2247">
          <w:rPr>
            <w:rStyle w:val="Hyperlink"/>
          </w:rPr>
          <w:t>Azure Data Engineers</w:t>
        </w:r>
      </w:hyperlink>
      <w:r w:rsidRPr="00FC2247">
        <w:t> proficient in Data Factory. Since lots of companies are adopting Microsoft Azure as a cloud computing platform, companies need skillful professionals to handle their operations.</w:t>
      </w:r>
    </w:p>
    <w:p w14:paraId="2784494E" w14:textId="77777777" w:rsidR="00FC2247" w:rsidRPr="00FC2247" w:rsidRDefault="00FC2247" w:rsidP="00FC2247">
      <w:pPr>
        <w:rPr>
          <w:b/>
          <w:bCs/>
        </w:rPr>
      </w:pPr>
      <w:r w:rsidRPr="00FC2247">
        <w:rPr>
          <w:b/>
          <w:bCs/>
        </w:rPr>
        <w:t>Q4. Can we replace Synapse pipelines with other ETLs like Talend or SSIS?</w:t>
      </w:r>
    </w:p>
    <w:p w14:paraId="18FCFDDF" w14:textId="77777777" w:rsidR="00FC2247" w:rsidRPr="00FC2247" w:rsidRDefault="00FC2247" w:rsidP="00FC2247">
      <w:r w:rsidRPr="00FC2247">
        <w:rPr>
          <w:b/>
          <w:bCs/>
        </w:rPr>
        <w:t>Ans:</w:t>
      </w:r>
      <w:r w:rsidRPr="00FC2247">
        <w:t> We can use both azure data factory or Synapse with Synapse Pipelines, Data Integration &amp; Orchestration to integrate our data and operationalize all our code development.</w:t>
      </w:r>
    </w:p>
    <w:p w14:paraId="3CA400E5" w14:textId="77777777" w:rsidR="00FC2247" w:rsidRPr="00FC2247" w:rsidRDefault="00FC2247" w:rsidP="00FC2247">
      <w:pPr>
        <w:rPr>
          <w:b/>
          <w:bCs/>
        </w:rPr>
      </w:pPr>
      <w:r w:rsidRPr="00FC2247">
        <w:rPr>
          <w:b/>
          <w:bCs/>
        </w:rPr>
        <w:t>Q5. ETL should always happen with Azure Data Factory or Synapse Pipelines, or can we use any other ETL tool in the market?</w:t>
      </w:r>
    </w:p>
    <w:p w14:paraId="7AC32376" w14:textId="77777777" w:rsidR="00FC2247" w:rsidRPr="00FC2247" w:rsidRDefault="00FC2247" w:rsidP="00FC2247">
      <w:r w:rsidRPr="00FC2247">
        <w:rPr>
          <w:b/>
          <w:bCs/>
        </w:rPr>
        <w:t>Ans:</w:t>
      </w:r>
      <w:r w:rsidRPr="00FC2247">
        <w:t xml:space="preserve"> Along with Azure Data Factory and Synapse Pipelines, you can also use data bricks. Data Integration &amp; Orchestration to integrate your data and operationalize </w:t>
      </w:r>
      <w:proofErr w:type="gramStart"/>
      <w:r w:rsidRPr="00FC2247">
        <w:t>all of</w:t>
      </w:r>
      <w:proofErr w:type="gramEnd"/>
      <w:r w:rsidRPr="00FC2247">
        <w:t xml:space="preserve"> your code development with Synapse Pipelines.</w:t>
      </w:r>
    </w:p>
    <w:p w14:paraId="2B3450A4" w14:textId="77777777" w:rsidR="00FC2247" w:rsidRPr="00FC2247" w:rsidRDefault="00FC2247" w:rsidP="00FC2247">
      <w:pPr>
        <w:rPr>
          <w:b/>
          <w:bCs/>
        </w:rPr>
      </w:pPr>
      <w:r w:rsidRPr="00FC2247">
        <w:rPr>
          <w:b/>
          <w:bCs/>
        </w:rPr>
        <w:t>Q6. If Azure data factory and synapse pipelines have the same functionality then which one to choose and why to choose?</w:t>
      </w:r>
    </w:p>
    <w:p w14:paraId="11067747" w14:textId="77777777" w:rsidR="00FC2247" w:rsidRPr="00FC2247" w:rsidRDefault="00FC2247" w:rsidP="00FC2247">
      <w:r w:rsidRPr="00FC2247">
        <w:rPr>
          <w:b/>
          <w:bCs/>
        </w:rPr>
        <w:t>Ans:</w:t>
      </w:r>
      <w:r w:rsidRPr="00FC2247">
        <w:t xml:space="preserve"> If your requirement is only data movement and transformation then use Azure Data Factory </w:t>
      </w:r>
      <w:proofErr w:type="gramStart"/>
      <w:r w:rsidRPr="00FC2247">
        <w:t>For</w:t>
      </w:r>
      <w:proofErr w:type="gramEnd"/>
      <w:r w:rsidRPr="00FC2247">
        <w:t xml:space="preserve"> Analytics capabilities go with Synapse because Azure Synapse analytics is an umbrella service that provides analytical workspace along with other services.</w:t>
      </w:r>
    </w:p>
    <w:p w14:paraId="401A8E26" w14:textId="77777777" w:rsidR="00FC2247" w:rsidRPr="00FC2247" w:rsidRDefault="00FC2247" w:rsidP="00FC2247">
      <w:pPr>
        <w:rPr>
          <w:b/>
          <w:bCs/>
        </w:rPr>
      </w:pPr>
      <w:r w:rsidRPr="00FC2247">
        <w:rPr>
          <w:b/>
          <w:bCs/>
        </w:rPr>
        <w:t>Q7. What is Data Flow Debug?</w:t>
      </w:r>
    </w:p>
    <w:p w14:paraId="55CC19DA" w14:textId="77777777" w:rsidR="00FC2247" w:rsidRPr="00FC2247" w:rsidRDefault="00FC2247" w:rsidP="00FC2247">
      <w:r w:rsidRPr="00FC2247">
        <w:rPr>
          <w:b/>
          <w:bCs/>
        </w:rPr>
        <w:t>Ans:</w:t>
      </w:r>
      <w:r w:rsidRPr="00FC2247">
        <w:t> When Debug mode is on, you’ll interactively build your data flow with an active Spark cluster. The session will close once you turn to debug off in </w:t>
      </w:r>
      <w:hyperlink r:id="rId49" w:tgtFrame="_blank" w:history="1">
        <w:r w:rsidRPr="00FC2247">
          <w:rPr>
            <w:rStyle w:val="Hyperlink"/>
            <w:b/>
            <w:bCs/>
          </w:rPr>
          <w:t>Azure Data Factory</w:t>
        </w:r>
      </w:hyperlink>
      <w:r w:rsidRPr="00FC2247">
        <w:t>. You should be aware of the hourly charges Azure Databricks incurred when you have the debug session turned on.</w:t>
      </w:r>
    </w:p>
    <w:p w14:paraId="12089611" w14:textId="77777777" w:rsidR="00FC2247" w:rsidRPr="00FC2247" w:rsidRDefault="00FC2247" w:rsidP="00FC2247">
      <w:pPr>
        <w:rPr>
          <w:b/>
          <w:bCs/>
        </w:rPr>
      </w:pPr>
      <w:r w:rsidRPr="00FC2247">
        <w:rPr>
          <w:b/>
          <w:bCs/>
        </w:rPr>
        <w:t xml:space="preserve">Q8. Can we use </w:t>
      </w:r>
      <w:proofErr w:type="spellStart"/>
      <w:r w:rsidRPr="00FC2247">
        <w:rPr>
          <w:b/>
          <w:bCs/>
        </w:rPr>
        <w:t>adf</w:t>
      </w:r>
      <w:proofErr w:type="spellEnd"/>
      <w:r w:rsidRPr="00FC2247">
        <w:rPr>
          <w:b/>
          <w:bCs/>
        </w:rPr>
        <w:t xml:space="preserve"> for running 24-by-7 jobs?</w:t>
      </w:r>
    </w:p>
    <w:p w14:paraId="6E71C3CB" w14:textId="77777777" w:rsidR="00FC2247" w:rsidRPr="00FC2247" w:rsidRDefault="00FC2247" w:rsidP="00FC2247">
      <w:r w:rsidRPr="00FC2247">
        <w:rPr>
          <w:b/>
          <w:bCs/>
        </w:rPr>
        <w:lastRenderedPageBreak/>
        <w:t>Ans:</w:t>
      </w:r>
      <w:r w:rsidRPr="00FC2247">
        <w:t> </w:t>
      </w:r>
      <w:proofErr w:type="gramStart"/>
      <w:r w:rsidRPr="00FC2247">
        <w:t>Yes</w:t>
      </w:r>
      <w:proofErr w:type="gramEnd"/>
      <w:r w:rsidRPr="00FC2247">
        <w:t xml:space="preserve"> we can run the Azure data factory 24×7 for loading data If you have that much data.</w:t>
      </w:r>
    </w:p>
    <w:p w14:paraId="1D7136BD" w14:textId="77777777" w:rsidR="00FC2247" w:rsidRPr="00FC2247" w:rsidRDefault="00FC2247" w:rsidP="00FC2247">
      <w:pPr>
        <w:rPr>
          <w:b/>
          <w:bCs/>
        </w:rPr>
      </w:pPr>
      <w:r w:rsidRPr="00FC2247">
        <w:rPr>
          <w:b/>
          <w:bCs/>
        </w:rPr>
        <w:t>Q9. Azure Data Bricks we can write transformation logic right then why do we require ADF?</w:t>
      </w:r>
    </w:p>
    <w:p w14:paraId="1B4DAB08" w14:textId="77777777" w:rsidR="00FC2247" w:rsidRPr="00FC2247" w:rsidRDefault="00FC2247" w:rsidP="00FC2247">
      <w:r w:rsidRPr="00FC2247">
        <w:rPr>
          <w:b/>
          <w:bCs/>
        </w:rPr>
        <w:t>Ans:</w:t>
      </w:r>
      <w:r w:rsidRPr="00FC2247">
        <w:t> Mapping data flows are visually designed data transformations in Azure Data Factory. Data flows allow data engineers to develop data transformation logic without</w:t>
      </w:r>
      <w:r w:rsidRPr="00FC2247">
        <w:br/>
        <w:t>writing code. The resulting data flows are applied as activities within Azure Data Factory pipelines that apply scaled-out Apache Spark clusters. Data flow activities can be operationalized using existing Azure Data Factory scheduling, control, flow, and monitoring capabilities.</w:t>
      </w:r>
    </w:p>
    <w:p w14:paraId="0DA7187E" w14:textId="77777777" w:rsidR="00FC2247" w:rsidRPr="00FC2247" w:rsidRDefault="00FC2247" w:rsidP="00FC2247">
      <w:pPr>
        <w:rPr>
          <w:b/>
          <w:bCs/>
        </w:rPr>
      </w:pPr>
      <w:r w:rsidRPr="00FC2247">
        <w:rPr>
          <w:b/>
          <w:bCs/>
        </w:rPr>
        <w:t>Q10. Linked Service – special connectors for ADF to source data?</w:t>
      </w:r>
    </w:p>
    <w:p w14:paraId="5E63514B" w14:textId="77777777" w:rsidR="00FC2247" w:rsidRPr="00FC2247" w:rsidRDefault="00FC2247" w:rsidP="00FC2247">
      <w:r w:rsidRPr="00FC2247">
        <w:rPr>
          <w:b/>
          <w:bCs/>
        </w:rPr>
        <w:t>Ans:</w:t>
      </w:r>
      <w:r w:rsidRPr="00FC2247">
        <w:t> Yes, you must create a linked service to link your data store to the Data Factory or Synapse Workspace.</w:t>
      </w:r>
    </w:p>
    <w:p w14:paraId="17295D5A" w14:textId="77777777" w:rsidR="00FC2247" w:rsidRDefault="00FC2247"/>
    <w:sectPr w:rsidR="00FC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5A5C"/>
    <w:multiLevelType w:val="multilevel"/>
    <w:tmpl w:val="9B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1CD2"/>
    <w:multiLevelType w:val="multilevel"/>
    <w:tmpl w:val="A75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A591C"/>
    <w:multiLevelType w:val="multilevel"/>
    <w:tmpl w:val="962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B4843"/>
    <w:multiLevelType w:val="multilevel"/>
    <w:tmpl w:val="F0C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69A8"/>
    <w:multiLevelType w:val="multilevel"/>
    <w:tmpl w:val="390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76223"/>
    <w:multiLevelType w:val="multilevel"/>
    <w:tmpl w:val="296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929E2"/>
    <w:multiLevelType w:val="multilevel"/>
    <w:tmpl w:val="F2B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F760A"/>
    <w:multiLevelType w:val="multilevel"/>
    <w:tmpl w:val="580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E0BEC"/>
    <w:multiLevelType w:val="multilevel"/>
    <w:tmpl w:val="3AF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7057C"/>
    <w:multiLevelType w:val="multilevel"/>
    <w:tmpl w:val="4EF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55F1A"/>
    <w:multiLevelType w:val="multilevel"/>
    <w:tmpl w:val="7A8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33376"/>
    <w:multiLevelType w:val="multilevel"/>
    <w:tmpl w:val="FEA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C73DE"/>
    <w:multiLevelType w:val="multilevel"/>
    <w:tmpl w:val="DE7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E6C1F"/>
    <w:multiLevelType w:val="multilevel"/>
    <w:tmpl w:val="6D2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F3118"/>
    <w:multiLevelType w:val="multilevel"/>
    <w:tmpl w:val="4A2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E76AA"/>
    <w:multiLevelType w:val="multilevel"/>
    <w:tmpl w:val="55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9179D"/>
    <w:multiLevelType w:val="multilevel"/>
    <w:tmpl w:val="0904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205106">
    <w:abstractNumId w:val="7"/>
  </w:num>
  <w:num w:numId="2" w16cid:durableId="1375234561">
    <w:abstractNumId w:val="8"/>
  </w:num>
  <w:num w:numId="3" w16cid:durableId="2132700604">
    <w:abstractNumId w:val="16"/>
  </w:num>
  <w:num w:numId="4" w16cid:durableId="1293444704">
    <w:abstractNumId w:val="6"/>
  </w:num>
  <w:num w:numId="5" w16cid:durableId="388919274">
    <w:abstractNumId w:val="4"/>
  </w:num>
  <w:num w:numId="6" w16cid:durableId="48694420">
    <w:abstractNumId w:val="0"/>
  </w:num>
  <w:num w:numId="7" w16cid:durableId="277686885">
    <w:abstractNumId w:val="11"/>
  </w:num>
  <w:num w:numId="8" w16cid:durableId="1754744345">
    <w:abstractNumId w:val="2"/>
  </w:num>
  <w:num w:numId="9" w16cid:durableId="1678656443">
    <w:abstractNumId w:val="15"/>
  </w:num>
  <w:num w:numId="10" w16cid:durableId="983701603">
    <w:abstractNumId w:val="3"/>
  </w:num>
  <w:num w:numId="11" w16cid:durableId="259408875">
    <w:abstractNumId w:val="9"/>
  </w:num>
  <w:num w:numId="12" w16cid:durableId="2005552636">
    <w:abstractNumId w:val="12"/>
  </w:num>
  <w:num w:numId="13" w16cid:durableId="794444151">
    <w:abstractNumId w:val="14"/>
  </w:num>
  <w:num w:numId="14" w16cid:durableId="864517362">
    <w:abstractNumId w:val="10"/>
  </w:num>
  <w:num w:numId="15" w16cid:durableId="240529964">
    <w:abstractNumId w:val="5"/>
  </w:num>
  <w:num w:numId="16" w16cid:durableId="742878708">
    <w:abstractNumId w:val="13"/>
  </w:num>
  <w:num w:numId="17" w16cid:durableId="109216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47"/>
    <w:rsid w:val="000D499F"/>
    <w:rsid w:val="002C4734"/>
    <w:rsid w:val="004A753A"/>
    <w:rsid w:val="00D144A7"/>
    <w:rsid w:val="00FC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9C8F"/>
  <w15:chartTrackingRefBased/>
  <w15:docId w15:val="{56E93D9A-AB68-42A6-84A5-9AE39EF6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247"/>
    <w:rPr>
      <w:rFonts w:eastAsiaTheme="majorEastAsia" w:cstheme="majorBidi"/>
      <w:color w:val="272727" w:themeColor="text1" w:themeTint="D8"/>
    </w:rPr>
  </w:style>
  <w:style w:type="paragraph" w:styleId="Title">
    <w:name w:val="Title"/>
    <w:basedOn w:val="Normal"/>
    <w:next w:val="Normal"/>
    <w:link w:val="TitleChar"/>
    <w:uiPriority w:val="10"/>
    <w:qFormat/>
    <w:rsid w:val="00FC2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247"/>
    <w:pPr>
      <w:spacing w:before="160"/>
      <w:jc w:val="center"/>
    </w:pPr>
    <w:rPr>
      <w:i/>
      <w:iCs/>
      <w:color w:val="404040" w:themeColor="text1" w:themeTint="BF"/>
    </w:rPr>
  </w:style>
  <w:style w:type="character" w:customStyle="1" w:styleId="QuoteChar">
    <w:name w:val="Quote Char"/>
    <w:basedOn w:val="DefaultParagraphFont"/>
    <w:link w:val="Quote"/>
    <w:uiPriority w:val="29"/>
    <w:rsid w:val="00FC2247"/>
    <w:rPr>
      <w:i/>
      <w:iCs/>
      <w:color w:val="404040" w:themeColor="text1" w:themeTint="BF"/>
    </w:rPr>
  </w:style>
  <w:style w:type="paragraph" w:styleId="ListParagraph">
    <w:name w:val="List Paragraph"/>
    <w:basedOn w:val="Normal"/>
    <w:uiPriority w:val="34"/>
    <w:qFormat/>
    <w:rsid w:val="00FC2247"/>
    <w:pPr>
      <w:ind w:left="720"/>
      <w:contextualSpacing/>
    </w:pPr>
  </w:style>
  <w:style w:type="character" w:styleId="IntenseEmphasis">
    <w:name w:val="Intense Emphasis"/>
    <w:basedOn w:val="DefaultParagraphFont"/>
    <w:uiPriority w:val="21"/>
    <w:qFormat/>
    <w:rsid w:val="00FC2247"/>
    <w:rPr>
      <w:i/>
      <w:iCs/>
      <w:color w:val="0F4761" w:themeColor="accent1" w:themeShade="BF"/>
    </w:rPr>
  </w:style>
  <w:style w:type="paragraph" w:styleId="IntenseQuote">
    <w:name w:val="Intense Quote"/>
    <w:basedOn w:val="Normal"/>
    <w:next w:val="Normal"/>
    <w:link w:val="IntenseQuoteChar"/>
    <w:uiPriority w:val="30"/>
    <w:qFormat/>
    <w:rsid w:val="00FC2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247"/>
    <w:rPr>
      <w:i/>
      <w:iCs/>
      <w:color w:val="0F4761" w:themeColor="accent1" w:themeShade="BF"/>
    </w:rPr>
  </w:style>
  <w:style w:type="character" w:styleId="IntenseReference">
    <w:name w:val="Intense Reference"/>
    <w:basedOn w:val="DefaultParagraphFont"/>
    <w:uiPriority w:val="32"/>
    <w:qFormat/>
    <w:rsid w:val="00FC2247"/>
    <w:rPr>
      <w:b/>
      <w:bCs/>
      <w:smallCaps/>
      <w:color w:val="0F4761" w:themeColor="accent1" w:themeShade="BF"/>
      <w:spacing w:val="5"/>
    </w:rPr>
  </w:style>
  <w:style w:type="character" w:styleId="Hyperlink">
    <w:name w:val="Hyperlink"/>
    <w:basedOn w:val="DefaultParagraphFont"/>
    <w:uiPriority w:val="99"/>
    <w:unhideWhenUsed/>
    <w:rsid w:val="00FC2247"/>
    <w:rPr>
      <w:color w:val="467886" w:themeColor="hyperlink"/>
      <w:u w:val="single"/>
    </w:rPr>
  </w:style>
  <w:style w:type="character" w:styleId="UnresolvedMention">
    <w:name w:val="Unresolved Mention"/>
    <w:basedOn w:val="DefaultParagraphFont"/>
    <w:uiPriority w:val="99"/>
    <w:semiHidden/>
    <w:unhideWhenUsed/>
    <w:rsid w:val="00FC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21academy.com/microsoft-azure/az-400/branching-strategy-devops-git-branching-model-git-branch-policy-restoring-a-deleted-branch/" TargetMode="External"/><Relationship Id="rId18" Type="http://schemas.openxmlformats.org/officeDocument/2006/relationships/image" Target="media/image6.png"/><Relationship Id="rId26" Type="http://schemas.openxmlformats.org/officeDocument/2006/relationships/hyperlink" Target="https://k21academy.com/microsoft-azure/data-engineer/azure-sql-database-azure-data-engineer-associate-dp-200-dp-201/" TargetMode="External"/><Relationship Id="rId39" Type="http://schemas.openxmlformats.org/officeDocument/2006/relationships/hyperlink" Target="https://k21academy.com/microsoft-azure/data-engineer/azure-databricks/" TargetMode="External"/><Relationship Id="rId21" Type="http://schemas.openxmlformats.org/officeDocument/2006/relationships/image" Target="media/image7.png"/><Relationship Id="rId34" Type="http://schemas.openxmlformats.org/officeDocument/2006/relationships/hyperlink" Target="https://k21academy.com/microsoft-azure/dp-203/data-engineering/" TargetMode="External"/><Relationship Id="rId42" Type="http://schemas.openxmlformats.org/officeDocument/2006/relationships/hyperlink" Target="https://k21academy.com/microsoft-azure/azure-data-factory/" TargetMode="External"/><Relationship Id="rId47" Type="http://schemas.openxmlformats.org/officeDocument/2006/relationships/hyperlink" Target="https://k21academy.com/microsoft-azure/data-engineer/create-azure-data-factory-pipeline/" TargetMode="External"/><Relationship Id="rId50" Type="http://schemas.openxmlformats.org/officeDocument/2006/relationships/fontTable" Target="fontTable.xml"/><Relationship Id="rId7" Type="http://schemas.openxmlformats.org/officeDocument/2006/relationships/hyperlink" Target="https://k21academy.com/microsoft-azure/azure-data-factory/" TargetMode="External"/><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hyperlink" Target="https://k21academy.com/microsoft-azure/az-400/azure-pipelines-azure-devops-pipeline-concept-uses-its-advantages/" TargetMode="External"/><Relationship Id="rId11" Type="http://schemas.openxmlformats.org/officeDocument/2006/relationships/image" Target="media/image4.jpeg"/><Relationship Id="rId24" Type="http://schemas.openxmlformats.org/officeDocument/2006/relationships/hyperlink" Target="https://k21academy.com/microsoft-azure/az-303/azure-blob-storage/" TargetMode="External"/><Relationship Id="rId32" Type="http://schemas.openxmlformats.org/officeDocument/2006/relationships/image" Target="media/image11.png"/><Relationship Id="rId37" Type="http://schemas.openxmlformats.org/officeDocument/2006/relationships/image" Target="media/image13.jpeg"/><Relationship Id="rId40" Type="http://schemas.openxmlformats.org/officeDocument/2006/relationships/image" Target="media/image14.jpeg"/><Relationship Id="rId45" Type="http://schemas.openxmlformats.org/officeDocument/2006/relationships/image" Target="media/image16.png"/><Relationship Id="rId5" Type="http://schemas.openxmlformats.org/officeDocument/2006/relationships/image" Target="media/image1.gif"/><Relationship Id="rId15" Type="http://schemas.openxmlformats.org/officeDocument/2006/relationships/hyperlink" Target="https://k21academy.com/free-class-azure-data-engineer-certification/?utm_source=content_upgrade&amp;utm_medium=referral&amp;utm_campaign=dp20302_dec24"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k21academy.com/microsoft-azure/dp-203/data-engineering/" TargetMode="External"/><Relationship Id="rId49" Type="http://schemas.openxmlformats.org/officeDocument/2006/relationships/hyperlink" Target="https://k21academy.com/microsoft-azure/azure-data-factory/" TargetMode="External"/><Relationship Id="rId10" Type="http://schemas.openxmlformats.org/officeDocument/2006/relationships/hyperlink" Target="https://k21academy.com/microsoft-azure/data-analyst/power-bi-kpi/" TargetMode="External"/><Relationship Id="rId19" Type="http://schemas.openxmlformats.org/officeDocument/2006/relationships/hyperlink" Target="https://k21academy.com/microsoft-azure/data-engineer/azure-data-lake/" TargetMode="External"/><Relationship Id="rId31" Type="http://schemas.openxmlformats.org/officeDocument/2006/relationships/hyperlink" Target="https://k21academy.com/microsoft-azure/azure-data-factory/" TargetMode="External"/><Relationship Id="rId44" Type="http://schemas.openxmlformats.org/officeDocument/2006/relationships/hyperlink" Target="https://k21academy.com/microsoft-azure/data-engineer/azure-sql-database-azure-data-engineer-associate-dp-200-dp-201/" TargetMode="External"/><Relationship Id="rId4" Type="http://schemas.openxmlformats.org/officeDocument/2006/relationships/webSettings" Target="webSettings.xml"/><Relationship Id="rId9" Type="http://schemas.openxmlformats.org/officeDocument/2006/relationships/hyperlink" Target="https://k21academy.com/microsoft-azure/azure-sql-serverless-database/" TargetMode="External"/><Relationship Id="rId14" Type="http://schemas.openxmlformats.org/officeDocument/2006/relationships/hyperlink" Target="https://k21academy.com/microsoft-azure/azure-pipelines-azure-devops-pipeline-concept-uses-its-advantages/" TargetMode="External"/><Relationship Id="rId22" Type="http://schemas.openxmlformats.org/officeDocument/2006/relationships/hyperlink" Target="https://k21academy.com/microsoft-azure/dp-900/structured-data-vs-unstructured-data-vs-semi-structured-data/" TargetMode="External"/><Relationship Id="rId27" Type="http://schemas.openxmlformats.org/officeDocument/2006/relationships/hyperlink" Target="https://k21academy.com/free-courses-and-classes/" TargetMode="External"/><Relationship Id="rId30" Type="http://schemas.openxmlformats.org/officeDocument/2006/relationships/hyperlink" Target="https://k21academy.com/microsoft-azure/az-104/network-watcher-in-azure-features/" TargetMode="External"/><Relationship Id="rId35" Type="http://schemas.openxmlformats.org/officeDocument/2006/relationships/hyperlink" Target="https://k21academy.com/microsoft-azure/data-engineer/introduction-to-modern-data-warehouse/" TargetMode="External"/><Relationship Id="rId43" Type="http://schemas.openxmlformats.org/officeDocument/2006/relationships/image" Target="media/image15.png"/><Relationship Id="rId48" Type="http://schemas.openxmlformats.org/officeDocument/2006/relationships/hyperlink" Target="https://k21academy.com/microsoft-azure-data-engineer-training/"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21academy.com/microsoft-azure/create-azure-data-factory-pipeline/" TargetMode="External"/><Relationship Id="rId17" Type="http://schemas.openxmlformats.org/officeDocument/2006/relationships/hyperlink" Target="https://k21academy.com/microsoft-azure/az-500/az-500-microsoft-azure-security-technologies-step-by-step-activity-guides-hands-on-labs/"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s://k21academy.com/microsoft-azure/data-engineer/azure-data-lake/" TargetMode="External"/><Relationship Id="rId46" Type="http://schemas.openxmlformats.org/officeDocument/2006/relationships/image" Target="media/image17.png"/><Relationship Id="rId20" Type="http://schemas.openxmlformats.org/officeDocument/2006/relationships/hyperlink" Target="https://k21academy.com/microsoft-azure/data-engineer/introduction-to-modern-data-warehouse/" TargetMode="External"/><Relationship Id="rId41" Type="http://schemas.openxmlformats.org/officeDocument/2006/relationships/hyperlink" Target="https://k21academy.com/microsoft-azure/dp-100/datastores-and-datasets-in-azure/"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3435</Words>
  <Characters>19583</Characters>
  <Application>Microsoft Office Word</Application>
  <DocSecurity>0</DocSecurity>
  <Lines>163</Lines>
  <Paragraphs>45</Paragraphs>
  <ScaleCrop>false</ScaleCrop>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Sarvade</dc:creator>
  <cp:keywords/>
  <dc:description/>
  <cp:lastModifiedBy>Sheetal Sarvade</cp:lastModifiedBy>
  <cp:revision>1</cp:revision>
  <dcterms:created xsi:type="dcterms:W3CDTF">2025-09-03T05:07:00Z</dcterms:created>
  <dcterms:modified xsi:type="dcterms:W3CDTF">2025-09-03T05:10:00Z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2025-09-03T05:09:56Z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fb519732-6a7c-4e56-bc72-3b253f023ab7</vt:lpwstr>
  </property>
  <property fmtid="{D5CDD505-2E9C-101B-9397-08002B2CF9AE}" pid="8" name="MSIP_Label_879e395e-e3b5-421f-8616-70a10f9451af_ContentBits">
    <vt:lpwstr>0</vt:lpwstr>
  </property>
  <property fmtid="{D5CDD505-2E9C-101B-9397-08002B2CF9AE}" pid="9" name="MSIP_Label_879e395e-e3b5-421f-8616-70a10f9451af_Tag">
    <vt:lpwstr>10, 3, 0, 1</vt:lpwstr>
  </property>
</Properties>
</file>