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A3" w:rsidRDefault="008A61E5" w:rsidP="008A61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A61E5">
        <w:rPr>
          <w:rFonts w:ascii="Times New Roman" w:hAnsi="Times New Roman" w:cs="Times New Roman"/>
          <w:b/>
          <w:sz w:val="28"/>
          <w:szCs w:val="28"/>
          <w:u w:val="single"/>
        </w:rPr>
        <w:t>ColumnStore</w:t>
      </w:r>
      <w:proofErr w:type="spellEnd"/>
      <w:r w:rsidRPr="008A61E5">
        <w:rPr>
          <w:rFonts w:ascii="Times New Roman" w:hAnsi="Times New Roman" w:cs="Times New Roman"/>
          <w:b/>
          <w:sz w:val="28"/>
          <w:szCs w:val="28"/>
          <w:u w:val="single"/>
        </w:rPr>
        <w:t xml:space="preserve"> Index Assignment</w:t>
      </w:r>
    </w:p>
    <w:p w:rsidR="008A61E5" w:rsidRDefault="008A61E5" w:rsidP="008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ContosoRetailDW</w:t>
      </w:r>
      <w:proofErr w:type="spellEnd"/>
    </w:p>
    <w:p w:rsidR="008A61E5" w:rsidRDefault="008A61E5" w:rsidP="008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Queries:</w:t>
      </w:r>
    </w:p>
    <w:p w:rsidR="008A61E5" w:rsidRDefault="008A61E5" w:rsidP="008A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Sales &amp; Profit</w:t>
      </w:r>
    </w:p>
    <w:p w:rsidR="00673B56" w:rsidRDefault="008A61E5" w:rsidP="009775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3B56">
        <w:rPr>
          <w:rFonts w:ascii="Times New Roman" w:hAnsi="Times New Roman" w:cs="Times New Roman"/>
          <w:sz w:val="24"/>
          <w:szCs w:val="24"/>
        </w:rPr>
        <w:t>Sales amount, profit &amp; profit margin by Category/</w:t>
      </w:r>
      <w:proofErr w:type="spellStart"/>
      <w:r w:rsidRPr="00673B56">
        <w:rPr>
          <w:rFonts w:ascii="Times New Roman" w:hAnsi="Times New Roman" w:cs="Times New Roman"/>
          <w:sz w:val="24"/>
          <w:szCs w:val="24"/>
        </w:rPr>
        <w:t>SubCateg</w:t>
      </w:r>
      <w:r w:rsidR="00673B56">
        <w:rPr>
          <w:rFonts w:ascii="Times New Roman" w:hAnsi="Times New Roman" w:cs="Times New Roman"/>
          <w:sz w:val="24"/>
          <w:szCs w:val="24"/>
        </w:rPr>
        <w:t>ory</w:t>
      </w:r>
      <w:proofErr w:type="spellEnd"/>
      <w:r w:rsidR="00673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E5" w:rsidRPr="00673B56" w:rsidRDefault="008A61E5" w:rsidP="009775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3B56">
        <w:rPr>
          <w:rFonts w:ascii="Times New Roman" w:hAnsi="Times New Roman" w:cs="Times New Roman"/>
          <w:sz w:val="24"/>
          <w:szCs w:val="24"/>
        </w:rPr>
        <w:t xml:space="preserve">Sales &amp; profit by customer demographics such as education, income, etc. </w:t>
      </w:r>
    </w:p>
    <w:p w:rsidR="008A61E5" w:rsidRDefault="008A61E5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A61E5">
        <w:rPr>
          <w:rFonts w:ascii="Times New Roman" w:hAnsi="Times New Roman" w:cs="Times New Roman"/>
          <w:sz w:val="24"/>
          <w:szCs w:val="24"/>
        </w:rPr>
        <w:t>ales &amp; profit by chan</w:t>
      </w:r>
      <w:r>
        <w:rPr>
          <w:rFonts w:ascii="Times New Roman" w:hAnsi="Times New Roman" w:cs="Times New Roman"/>
          <w:sz w:val="24"/>
          <w:szCs w:val="24"/>
        </w:rPr>
        <w:t xml:space="preserve">nel </w:t>
      </w:r>
      <w:r w:rsidR="00673B56">
        <w:rPr>
          <w:rFonts w:ascii="Times New Roman" w:hAnsi="Times New Roman" w:cs="Times New Roman"/>
          <w:sz w:val="24"/>
          <w:szCs w:val="24"/>
        </w:rPr>
        <w:t>and Year</w:t>
      </w:r>
    </w:p>
    <w:p w:rsidR="008A61E5" w:rsidRDefault="008A61E5" w:rsidP="008A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Sales Analysis </w:t>
      </w:r>
    </w:p>
    <w:p w:rsidR="008A61E5" w:rsidRDefault="0035054B" w:rsidP="008A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sales</w:t>
      </w:r>
      <w:bookmarkStart w:id="0" w:name="_GoBack"/>
      <w:bookmarkEnd w:id="0"/>
    </w:p>
    <w:p w:rsidR="008A61E5" w:rsidRDefault="008A61E5" w:rsidP="008A6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Year </w:t>
      </w:r>
    </w:p>
    <w:p w:rsidR="008A61E5" w:rsidRDefault="008A61E5" w:rsidP="008A6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Category </w:t>
      </w:r>
    </w:p>
    <w:p w:rsidR="008A61E5" w:rsidRDefault="008A61E5" w:rsidP="008A6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E5">
        <w:rPr>
          <w:rFonts w:ascii="Times New Roman" w:hAnsi="Times New Roman" w:cs="Times New Roman"/>
          <w:sz w:val="24"/>
          <w:szCs w:val="24"/>
        </w:rPr>
        <w:t>Country &amp; State</w:t>
      </w:r>
    </w:p>
    <w:p w:rsidR="00F01F65" w:rsidRDefault="00F01F65" w:rsidP="00F01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</w:p>
    <w:p w:rsidR="00F01F65" w:rsidRDefault="00F01F65" w:rsidP="00F01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F65">
        <w:rPr>
          <w:rFonts w:ascii="Times New Roman" w:hAnsi="Times New Roman" w:cs="Times New Roman"/>
          <w:sz w:val="24"/>
          <w:szCs w:val="24"/>
        </w:rPr>
        <w:t>Write the above SQL queries and determine the execution time with the database as is.</w:t>
      </w:r>
    </w:p>
    <w:p w:rsidR="00F01F65" w:rsidRDefault="00F01F65" w:rsidP="00F01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writing these queries,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on the suitable tables</w:t>
      </w:r>
    </w:p>
    <w:p w:rsidR="00F01F65" w:rsidRPr="00F01F65" w:rsidRDefault="00F01F65" w:rsidP="00F01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again to check if there was a difference in the execution time.</w:t>
      </w:r>
    </w:p>
    <w:sectPr w:rsidR="00F01F65" w:rsidRPr="00F0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1287"/>
    <w:multiLevelType w:val="hybridMultilevel"/>
    <w:tmpl w:val="73201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1BB2"/>
    <w:multiLevelType w:val="hybridMultilevel"/>
    <w:tmpl w:val="264E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E5"/>
    <w:rsid w:val="002D76D3"/>
    <w:rsid w:val="0035054B"/>
    <w:rsid w:val="00610E86"/>
    <w:rsid w:val="00673B56"/>
    <w:rsid w:val="008A61E5"/>
    <w:rsid w:val="00B94399"/>
    <w:rsid w:val="00C04EE2"/>
    <w:rsid w:val="00C55717"/>
    <w:rsid w:val="00F01F65"/>
    <w:rsid w:val="00F726AB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894DE-FC59-47C9-A727-17AEC182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Shah</dc:creator>
  <cp:keywords/>
  <dc:description/>
  <cp:lastModifiedBy>Vishwa Shah</cp:lastModifiedBy>
  <cp:revision>32</cp:revision>
  <dcterms:created xsi:type="dcterms:W3CDTF">2016-03-23T17:36:00Z</dcterms:created>
  <dcterms:modified xsi:type="dcterms:W3CDTF">2016-03-26T00:39:00Z</dcterms:modified>
</cp:coreProperties>
</file>