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B" w:rsidRDefault="00AB28C0">
      <w:hyperlink r:id="rId4" w:history="1">
        <w:r w:rsidRPr="00850623">
          <w:rPr>
            <w:rStyle w:val="Hyperlink"/>
          </w:rPr>
          <w:t>https://blackboard.neu.edu/bbcswebdav/pid-11667097-dt-content-rid-18468675_1/courses/INFO6210.36100.201630/2016%20Spring%20-%20Multidimensional%20SSAS%20Tutorial%20%281%29.pdf</w:t>
        </w:r>
      </w:hyperlink>
    </w:p>
    <w:p w:rsidR="00AB28C0" w:rsidRDefault="00AB28C0"/>
    <w:p w:rsidR="00AB28C0" w:rsidRDefault="00AB28C0">
      <w:hyperlink r:id="rId5" w:history="1">
        <w:r w:rsidRPr="00850623">
          <w:rPr>
            <w:rStyle w:val="Hyperlink"/>
          </w:rPr>
          <w:t>https://blackboard.neu.edu/bbcswebdav/pid-11667097-dt-content-rid-18468675_1/courses/INFO6210.36100.201630/2016%20Spring%20-%20Multidimensional%20SSAS%20Tutorial%20%281%29.pdf</w:t>
        </w:r>
      </w:hyperlink>
    </w:p>
    <w:p w:rsidR="00AB28C0" w:rsidRDefault="00AB28C0"/>
    <w:p w:rsidR="00AB28C0" w:rsidRDefault="00AB28C0">
      <w:hyperlink r:id="rId6" w:history="1">
        <w:r w:rsidRPr="00850623">
          <w:rPr>
            <w:rStyle w:val="Hyperlink"/>
          </w:rPr>
          <w:t>https://blackboard.neu.edu/bbcswebdav/pid-11667097-dt-content-rid-18476395_1/courses/INFO6210.36100.201630/SSAS%20Homework%20Multidimensional%20Lesson%204%20-%20MS%20Visual%20Studio%20-%20Callouts.jpg</w:t>
        </w:r>
      </w:hyperlink>
    </w:p>
    <w:p w:rsidR="00AB28C0" w:rsidRDefault="00AB28C0">
      <w:bookmarkStart w:id="0" w:name="_GoBack"/>
      <w:bookmarkEnd w:id="0"/>
    </w:p>
    <w:sectPr w:rsidR="00AB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09"/>
    <w:rsid w:val="000464DB"/>
    <w:rsid w:val="003C3D09"/>
    <w:rsid w:val="006F6C8A"/>
    <w:rsid w:val="007D2B5E"/>
    <w:rsid w:val="008E005C"/>
    <w:rsid w:val="00AB28C0"/>
    <w:rsid w:val="00E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DA21F-50B8-4BE6-A234-3AD677EB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ackboard.neu.edu/bbcswebdav/pid-11667097-dt-content-rid-18476395_1/courses/INFO6210.36100.201630/SSAS%20Homework%20Multidimensional%20Lesson%204%20-%20MS%20Visual%20Studio%20-%20Callouts.jpg" TargetMode="External"/><Relationship Id="rId5" Type="http://schemas.openxmlformats.org/officeDocument/2006/relationships/hyperlink" Target="https://blackboard.neu.edu/bbcswebdav/pid-11667097-dt-content-rid-18468675_1/courses/INFO6210.36100.201630/2016%20Spring%20-%20Multidimensional%20SSAS%20Tutorial%20%281%29.pdf" TargetMode="External"/><Relationship Id="rId4" Type="http://schemas.openxmlformats.org/officeDocument/2006/relationships/hyperlink" Target="https://blackboard.neu.edu/bbcswebdav/pid-11667097-dt-content-rid-18468675_1/courses/INFO6210.36100.201630/2016%20Spring%20-%20Multidimensional%20SSAS%20Tutorial%20%281%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Sheetal</cp:lastModifiedBy>
  <cp:revision>3</cp:revision>
  <dcterms:created xsi:type="dcterms:W3CDTF">2016-03-30T21:51:00Z</dcterms:created>
  <dcterms:modified xsi:type="dcterms:W3CDTF">2016-03-30T22:08:00Z</dcterms:modified>
</cp:coreProperties>
</file>