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409" w:rsidRDefault="009A2409">
      <w:r>
        <w:t>Section:</w:t>
      </w:r>
      <w:r w:rsidR="00316E72">
        <w:t xml:space="preserve"> 03</w:t>
      </w:r>
    </w:p>
    <w:p w:rsidR="00D42FC8" w:rsidRDefault="009A2409">
      <w:r>
        <w:t>Student:</w:t>
      </w:r>
      <w:r w:rsidR="00316E72">
        <w:t xml:space="preserve"> Sheetal Singh</w:t>
      </w:r>
    </w:p>
    <w:p w:rsidR="009A2409" w:rsidRDefault="009A2409"/>
    <w:p w:rsidR="009A2409" w:rsidRDefault="009A2409">
      <w:r>
        <w:t>Challenge 1</w:t>
      </w:r>
    </w:p>
    <w:p w:rsidR="009A2409" w:rsidRDefault="009A2409">
      <w:r>
        <w:t>Q1:</w:t>
      </w:r>
    </w:p>
    <w:p w:rsidR="00B32866" w:rsidRDefault="00E278BE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016CAB">
        <w:rPr>
          <w:rFonts w:ascii="Consolas" w:hAnsi="Consolas" w:cs="Consolas"/>
          <w:color w:val="008000"/>
          <w:sz w:val="19"/>
          <w:szCs w:val="19"/>
        </w:rPr>
        <w:t>Insert a product</w:t>
      </w: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[Product]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'LED Lights'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'LT-L123'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2.56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12.99</w:t>
      </w:r>
      <w:r>
        <w:rPr>
          <w:rFonts w:ascii="Consolas" w:hAnsi="Consolas" w:cs="Consolas"/>
          <w:color w:val="808080"/>
          <w:sz w:val="19"/>
          <w:szCs w:val="19"/>
        </w:rPr>
        <w:t>,NULL,NULL,</w:t>
      </w:r>
      <w:r>
        <w:rPr>
          <w:rFonts w:ascii="Consolas" w:hAnsi="Consolas" w:cs="Consolas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(),null,null,null,null,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[ProductID]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[Product]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[ProductNumber]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'LT-L123'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[Product]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[ProductNumber]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'LT-L123'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[Product]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'LED Lights'</w:t>
      </w: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409" w:rsidRDefault="009A2409">
      <w:r>
        <w:t>Q2: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016CAB">
        <w:rPr>
          <w:rFonts w:ascii="Consolas" w:hAnsi="Consolas" w:cs="Consolas"/>
          <w:color w:val="008000"/>
          <w:sz w:val="19"/>
          <w:szCs w:val="19"/>
        </w:rPr>
        <w:t>insert a new category with two products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[ProductCategory]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'Bells and Horns'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[ProductCategory]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[Product]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'Bicycle Bell'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'BB-RING'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2.47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4.99</w:t>
      </w:r>
      <w:r>
        <w:rPr>
          <w:rFonts w:ascii="Consolas" w:hAnsi="Consolas" w:cs="Consolas"/>
          <w:color w:val="808080"/>
          <w:sz w:val="19"/>
          <w:szCs w:val="19"/>
        </w:rPr>
        <w:t>,null,null,</w:t>
      </w:r>
      <w:r>
        <w:rPr>
          <w:rFonts w:ascii="Consolas" w:hAnsi="Consolas" w:cs="Consolas"/>
          <w:color w:val="FF00FF"/>
          <w:sz w:val="19"/>
          <w:szCs w:val="19"/>
        </w:rPr>
        <w:t>IDENT_CURRENT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'SalesLT.ProductCategory'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,null,null,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[Product]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'Bicycle Horn'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'BB-PARP'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1.29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3.75</w:t>
      </w:r>
      <w:r>
        <w:rPr>
          <w:rFonts w:ascii="Consolas" w:hAnsi="Consolas" w:cs="Consolas"/>
          <w:color w:val="808080"/>
          <w:sz w:val="19"/>
          <w:szCs w:val="19"/>
        </w:rPr>
        <w:t>,null,null,</w:t>
      </w:r>
      <w:r>
        <w:rPr>
          <w:rFonts w:ascii="Consolas" w:hAnsi="Consolas" w:cs="Consolas"/>
          <w:color w:val="FF00FF"/>
          <w:sz w:val="19"/>
          <w:szCs w:val="19"/>
        </w:rPr>
        <w:t>IDENT_CURRENT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'SalesLT.ProductCategory'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,null,null,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278BE" w:rsidRDefault="00E278BE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866" w:rsidRDefault="00B32866" w:rsidP="00B32866">
      <w:r>
        <w:t>Challenge 2</w:t>
      </w:r>
    </w:p>
    <w:p w:rsidR="006F0B95" w:rsidRDefault="006F0B95" w:rsidP="00772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0B95" w:rsidRDefault="00B32866" w:rsidP="006F0B95">
      <w:r>
        <w:t>Q1</w:t>
      </w:r>
      <w:r w:rsidR="006F0B95">
        <w:t>: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016CAB">
        <w:rPr>
          <w:rFonts w:ascii="Consolas" w:hAnsi="Consolas" w:cs="Consolas"/>
          <w:color w:val="008000"/>
          <w:sz w:val="19"/>
          <w:szCs w:val="19"/>
        </w:rPr>
        <w:t>Update Product prices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[Product]</w:t>
      </w: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ListPrice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ListPrice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1.1</w:t>
      </w: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[ProductCategoryID]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[ProductCategory]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'Bells and Horns'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[ProductCategoryID]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16CAB" w:rsidRDefault="00016CAB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16CAB" w:rsidRDefault="00016CAB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16CAB" w:rsidRDefault="00016CAB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16CAB" w:rsidRDefault="00016CAB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16CAB" w:rsidRDefault="00016CAB" w:rsidP="00016CAB">
      <w:r>
        <w:t>Q2</w:t>
      </w:r>
      <w:r>
        <w:t>:</w:t>
      </w: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Discontinue products</w:t>
      </w: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[Product]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[DiscontinuedDate]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'LED Lights'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16CAB" w:rsidRDefault="00016CAB" w:rsidP="00016CAB">
      <w:r>
        <w:t>Challenge 3</w:t>
      </w: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16CAB" w:rsidRDefault="00016CAB" w:rsidP="00016CAB">
      <w:r>
        <w:t>Q1:</w:t>
      </w: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Delete a product category and its products</w:t>
      </w: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[Product]</w:t>
      </w: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[ProductCategoryID]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[ProductCategoryID]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[ProductCategory]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'Bells and Horns'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[ProductCategory]</w:t>
      </w: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[ProductCategoryID]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016CAB" w:rsidRDefault="00016CAB" w:rsidP="0001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[ProductCategoryID]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[ProductCategory]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'Bells and Horns'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16CAB" w:rsidRPr="00E278BE" w:rsidRDefault="00016CAB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sectPr w:rsidR="00016CAB" w:rsidRPr="00E278B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827" w:rsidRDefault="00E47827" w:rsidP="009A2409">
      <w:pPr>
        <w:spacing w:after="0" w:line="240" w:lineRule="auto"/>
      </w:pPr>
      <w:r>
        <w:separator/>
      </w:r>
    </w:p>
  </w:endnote>
  <w:endnote w:type="continuationSeparator" w:id="0">
    <w:p w:rsidR="00E47827" w:rsidRDefault="00E47827" w:rsidP="009A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409" w:rsidRDefault="009A2409" w:rsidP="009A2409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3480F">
      <w:rPr>
        <w:noProof/>
      </w:rPr>
      <w:t>2</w:t>
    </w:r>
    <w:r>
      <w:fldChar w:fldCharType="end"/>
    </w:r>
    <w:r>
      <w:t xml:space="preserve"> of </w:t>
    </w:r>
    <w:fldSimple w:instr=" NUMPAGES   \* MERGEFORMAT ">
      <w:r w:rsidR="00D3480F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827" w:rsidRDefault="00E47827" w:rsidP="009A2409">
      <w:pPr>
        <w:spacing w:after="0" w:line="240" w:lineRule="auto"/>
      </w:pPr>
      <w:r>
        <w:separator/>
      </w:r>
    </w:p>
  </w:footnote>
  <w:footnote w:type="continuationSeparator" w:id="0">
    <w:p w:rsidR="00E47827" w:rsidRDefault="00E47827" w:rsidP="009A2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409" w:rsidRDefault="009A2409">
    <w:pPr>
      <w:pStyle w:val="Header"/>
    </w:pPr>
    <w:r>
      <w:t>INFO6210 Database</w:t>
    </w:r>
    <w:r>
      <w:tab/>
    </w:r>
    <w:r>
      <w:tab/>
    </w:r>
    <w:r>
      <w:fldChar w:fldCharType="begin"/>
    </w:r>
    <w:r>
      <w:instrText xml:space="preserve"> DATE \@ "dddd, MMMM dd, yyyy" </w:instrText>
    </w:r>
    <w:r>
      <w:fldChar w:fldCharType="separate"/>
    </w:r>
    <w:r w:rsidR="00016CAB">
      <w:rPr>
        <w:noProof/>
      </w:rPr>
      <w:t>Wednesday, February 03, 2016</w:t>
    </w:r>
    <w:r>
      <w:fldChar w:fldCharType="end"/>
    </w:r>
  </w:p>
  <w:p w:rsidR="009A2409" w:rsidRDefault="009A2409">
    <w:pPr>
      <w:pStyle w:val="Header"/>
    </w:pPr>
    <w:r>
      <w:t>Homework: SQL Labs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B0"/>
    <w:rsid w:val="00016CAB"/>
    <w:rsid w:val="00076F9B"/>
    <w:rsid w:val="000B12B0"/>
    <w:rsid w:val="00316E72"/>
    <w:rsid w:val="00326FF2"/>
    <w:rsid w:val="004274E8"/>
    <w:rsid w:val="004F0B48"/>
    <w:rsid w:val="00520085"/>
    <w:rsid w:val="006F0B95"/>
    <w:rsid w:val="007724EB"/>
    <w:rsid w:val="00856A19"/>
    <w:rsid w:val="00864BC4"/>
    <w:rsid w:val="008F1CF1"/>
    <w:rsid w:val="00925035"/>
    <w:rsid w:val="009A2409"/>
    <w:rsid w:val="00A5711F"/>
    <w:rsid w:val="00AC2DED"/>
    <w:rsid w:val="00AF0554"/>
    <w:rsid w:val="00B32866"/>
    <w:rsid w:val="00BC457E"/>
    <w:rsid w:val="00CE2FF8"/>
    <w:rsid w:val="00D3480F"/>
    <w:rsid w:val="00D42FC8"/>
    <w:rsid w:val="00D64F27"/>
    <w:rsid w:val="00E278BE"/>
    <w:rsid w:val="00E47827"/>
    <w:rsid w:val="00F3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C2D9F-CAE9-465F-A972-7E899B21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409"/>
  </w:style>
  <w:style w:type="paragraph" w:styleId="Footer">
    <w:name w:val="footer"/>
    <w:basedOn w:val="Normal"/>
    <w:link w:val="FooterChar"/>
    <w:uiPriority w:val="99"/>
    <w:unhideWhenUsed/>
    <w:rsid w:val="009A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Athena IT Solutions</Company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Sherman</dc:creator>
  <cp:keywords/>
  <dc:description/>
  <cp:lastModifiedBy>Sheetal</cp:lastModifiedBy>
  <cp:revision>7</cp:revision>
  <dcterms:created xsi:type="dcterms:W3CDTF">2016-01-27T20:45:00Z</dcterms:created>
  <dcterms:modified xsi:type="dcterms:W3CDTF">2016-02-03T08:58:00Z</dcterms:modified>
</cp:coreProperties>
</file>