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428CC" w14:textId="1988B23A" w:rsidR="00FC7204" w:rsidRPr="00FC7204" w:rsidRDefault="00FC7204" w:rsidP="00FC7204">
      <w:pPr>
        <w:jc w:val="center"/>
        <w:rPr>
          <w:b/>
          <w:bCs/>
          <w:u w:val="single"/>
        </w:rPr>
      </w:pPr>
      <w:r w:rsidRPr="00FC7204">
        <w:rPr>
          <w:b/>
          <w:bCs/>
          <w:u w:val="single"/>
        </w:rPr>
        <w:t>World Happiness Report Analysis — Project Summary</w:t>
      </w:r>
    </w:p>
    <w:p w14:paraId="66CFE7C2" w14:textId="77777777" w:rsidR="00FC7204" w:rsidRPr="00FC7204" w:rsidRDefault="00FC7204" w:rsidP="00FC7204">
      <w:pPr>
        <w:jc w:val="center"/>
        <w:rPr>
          <w:u w:val="single"/>
        </w:rPr>
      </w:pPr>
    </w:p>
    <w:p w14:paraId="3B4DDF45" w14:textId="77777777" w:rsidR="00FC7204" w:rsidRPr="00FC7204" w:rsidRDefault="00FC7204" w:rsidP="00FC7204">
      <w:r w:rsidRPr="00FC7204">
        <w:t>In this project, I worked on the World Happiness Report dataset from Kaggle, which contains data from 2015 to 2024. The main goal was to understand what makes people in different countries happier and what factors play a major role in their happiness levels.</w:t>
      </w:r>
    </w:p>
    <w:p w14:paraId="357B26A5" w14:textId="50FAF42A" w:rsidR="00FC7204" w:rsidRPr="00FC7204" w:rsidRDefault="00FC7204" w:rsidP="00FC7204"/>
    <w:p w14:paraId="508653D8" w14:textId="1CD25640" w:rsidR="00FC7204" w:rsidRPr="00FC7204" w:rsidRDefault="00FC7204" w:rsidP="00FC7204">
      <w:pPr>
        <w:rPr>
          <w:b/>
          <w:bCs/>
          <w:u w:val="single"/>
        </w:rPr>
      </w:pPr>
      <w:r w:rsidRPr="00FC7204">
        <w:rPr>
          <w:b/>
          <w:bCs/>
          <w:u w:val="single"/>
        </w:rPr>
        <w:t>Data Cleaning and Preparation</w:t>
      </w:r>
      <w:r w:rsidRPr="00FC7204">
        <w:rPr>
          <w:b/>
          <w:bCs/>
          <w:u w:val="single"/>
        </w:rPr>
        <w:t>:</w:t>
      </w:r>
    </w:p>
    <w:p w14:paraId="4C4B5F62" w14:textId="77777777" w:rsidR="00FC7204" w:rsidRPr="00FC7204" w:rsidRDefault="00FC7204" w:rsidP="00FC7204">
      <w:r w:rsidRPr="00FC7204">
        <w:t>I started by cleaning the raw data in Excel. There were a few missing and inconsistent values, rows, and columns, so I fixed them to ensure the data was accurate and ready for analysis.</w:t>
      </w:r>
      <w:r w:rsidRPr="00FC7204">
        <w:br/>
        <w:t>I also renamed some columns to make them easier to understand.</w:t>
      </w:r>
    </w:p>
    <w:p w14:paraId="02970B3F" w14:textId="77777777" w:rsidR="00FC7204" w:rsidRPr="00FC7204" w:rsidRDefault="00FC7204" w:rsidP="00FC7204">
      <w:r w:rsidRPr="00FC7204">
        <w:t>After cleaning the data, I calculated the main KPIs and performed an initial analysis using Pivot Tables to identify key patterns such as:</w:t>
      </w:r>
    </w:p>
    <w:p w14:paraId="77971ECA" w14:textId="77777777" w:rsidR="00FC7204" w:rsidRPr="00FC7204" w:rsidRDefault="00FC7204" w:rsidP="00FC7204">
      <w:pPr>
        <w:numPr>
          <w:ilvl w:val="0"/>
          <w:numId w:val="17"/>
        </w:numPr>
      </w:pPr>
      <w:r w:rsidRPr="00FC7204">
        <w:t>Average happiness by country</w:t>
      </w:r>
    </w:p>
    <w:p w14:paraId="7B852058" w14:textId="77777777" w:rsidR="00FC7204" w:rsidRPr="00FC7204" w:rsidRDefault="00FC7204" w:rsidP="00FC7204">
      <w:pPr>
        <w:numPr>
          <w:ilvl w:val="0"/>
          <w:numId w:val="17"/>
        </w:numPr>
      </w:pPr>
      <w:r w:rsidRPr="00FC7204">
        <w:t>Top and bottom countries based on happiness score</w:t>
      </w:r>
    </w:p>
    <w:p w14:paraId="3D36D591" w14:textId="77777777" w:rsidR="00FC7204" w:rsidRPr="00FC7204" w:rsidRDefault="00FC7204" w:rsidP="00FC7204">
      <w:pPr>
        <w:numPr>
          <w:ilvl w:val="0"/>
          <w:numId w:val="17"/>
        </w:numPr>
      </w:pPr>
      <w:r w:rsidRPr="00FC7204">
        <w:t>Average happiness score and GDP trend by year</w:t>
      </w:r>
    </w:p>
    <w:p w14:paraId="7BABF06B" w14:textId="77777777" w:rsidR="00FC7204" w:rsidRPr="00FC7204" w:rsidRDefault="00FC7204" w:rsidP="00FC7204">
      <w:r w:rsidRPr="00FC7204">
        <w:t>These steps helped me understand which factors were most important before moving on to deeper analysis.</w:t>
      </w:r>
    </w:p>
    <w:p w14:paraId="0E33236C" w14:textId="302496BF" w:rsidR="00FC7204" w:rsidRPr="00FC7204" w:rsidRDefault="00FC7204" w:rsidP="00FC7204"/>
    <w:p w14:paraId="5AE2A519" w14:textId="02A70BC8" w:rsidR="00FC7204" w:rsidRPr="00FC7204" w:rsidRDefault="00FC7204" w:rsidP="00FC7204">
      <w:pPr>
        <w:rPr>
          <w:b/>
          <w:bCs/>
          <w:u w:val="single"/>
        </w:rPr>
      </w:pPr>
      <w:r w:rsidRPr="00FC7204">
        <w:rPr>
          <w:b/>
          <w:bCs/>
          <w:u w:val="single"/>
        </w:rPr>
        <w:t>SQL Insights</w:t>
      </w:r>
      <w:r w:rsidRPr="00FC7204">
        <w:rPr>
          <w:b/>
          <w:bCs/>
          <w:u w:val="single"/>
        </w:rPr>
        <w:t>:</w:t>
      </w:r>
    </w:p>
    <w:p w14:paraId="43E49922" w14:textId="77777777" w:rsidR="00FC7204" w:rsidRPr="00FC7204" w:rsidRDefault="00FC7204" w:rsidP="00FC7204">
      <w:r w:rsidRPr="00FC7204">
        <w:t>Next, I used SQL to explore the data in more depth.</w:t>
      </w:r>
      <w:r w:rsidRPr="00FC7204">
        <w:br/>
        <w:t>Some of the key insights I derived were:</w:t>
      </w:r>
    </w:p>
    <w:p w14:paraId="33D37A27" w14:textId="12F526AC" w:rsidR="00FC7204" w:rsidRPr="00FC7204" w:rsidRDefault="00FC7204" w:rsidP="00FC7204">
      <w:pPr>
        <w:numPr>
          <w:ilvl w:val="0"/>
          <w:numId w:val="18"/>
        </w:numPr>
      </w:pPr>
      <w:r w:rsidRPr="00FC7204">
        <w:t>Average of GDP per Capita, Social Score, Corruption, Life Expectancy, Generosity, and Freedom</w:t>
      </w:r>
    </w:p>
    <w:p w14:paraId="53020AF9" w14:textId="7336A8C3" w:rsidR="00FC7204" w:rsidRPr="00FC7204" w:rsidRDefault="00FC7204" w:rsidP="00FC7204">
      <w:pPr>
        <w:numPr>
          <w:ilvl w:val="0"/>
          <w:numId w:val="18"/>
        </w:numPr>
      </w:pPr>
      <w:r w:rsidRPr="00FC7204">
        <w:t xml:space="preserve">Average GDP per Capita by </w:t>
      </w:r>
      <w:r w:rsidRPr="00FC7204">
        <w:t>region</w:t>
      </w:r>
    </w:p>
    <w:p w14:paraId="106BE660" w14:textId="4C22EEF9" w:rsidR="00FC7204" w:rsidRPr="00FC7204" w:rsidRDefault="00FC7204" w:rsidP="00FC7204">
      <w:pPr>
        <w:numPr>
          <w:ilvl w:val="0"/>
          <w:numId w:val="18"/>
        </w:numPr>
      </w:pPr>
      <w:r w:rsidRPr="00FC7204">
        <w:t>Top 10 happiest countries and top 10 saddest countries based on average scores</w:t>
      </w:r>
    </w:p>
    <w:p w14:paraId="1671A447" w14:textId="77777777" w:rsidR="00FC7204" w:rsidRPr="00FC7204" w:rsidRDefault="00FC7204" w:rsidP="00FC7204">
      <w:pPr>
        <w:numPr>
          <w:ilvl w:val="0"/>
          <w:numId w:val="18"/>
        </w:numPr>
      </w:pPr>
      <w:r w:rsidRPr="00FC7204">
        <w:t>GDP distribution across different regions, showing which parts of the world are wealthier</w:t>
      </w:r>
    </w:p>
    <w:p w14:paraId="20B80280" w14:textId="77777777" w:rsidR="00FC7204" w:rsidRPr="00FC7204" w:rsidRDefault="00FC7204" w:rsidP="00FC7204">
      <w:r w:rsidRPr="00FC7204">
        <w:t>These SQL queries helped me clearly identify relationships and patterns within the dataset.</w:t>
      </w:r>
    </w:p>
    <w:p w14:paraId="4E449FA6" w14:textId="5D7BA3B6" w:rsidR="00FC7204" w:rsidRPr="00FC7204" w:rsidRDefault="00FC7204" w:rsidP="00FC7204"/>
    <w:p w14:paraId="39AD7128" w14:textId="293F9790" w:rsidR="00FC7204" w:rsidRPr="00FC7204" w:rsidRDefault="00FC7204" w:rsidP="00FC7204">
      <w:pPr>
        <w:rPr>
          <w:u w:val="single"/>
        </w:rPr>
      </w:pPr>
      <w:r w:rsidRPr="00FC7204">
        <w:rPr>
          <w:u w:val="single"/>
        </w:rPr>
        <w:t>Power BI Dashboard</w:t>
      </w:r>
      <w:r w:rsidRPr="00FC7204">
        <w:rPr>
          <w:u w:val="single"/>
        </w:rPr>
        <w:t>:</w:t>
      </w:r>
    </w:p>
    <w:p w14:paraId="4DDADACE" w14:textId="77777777" w:rsidR="00FC7204" w:rsidRPr="00FC7204" w:rsidRDefault="00FC7204" w:rsidP="00FC7204">
      <w:r w:rsidRPr="00FC7204">
        <w:t>After that, I created an interactive Power BI Dashboard to visualize all the insights in a simple, clear, and engaging way.</w:t>
      </w:r>
      <w:r w:rsidRPr="00FC7204">
        <w:br/>
        <w:t>The dashboard includes:</w:t>
      </w:r>
    </w:p>
    <w:p w14:paraId="6008F16B" w14:textId="77777777" w:rsidR="00FC7204" w:rsidRPr="00FC7204" w:rsidRDefault="00FC7204" w:rsidP="00FC7204">
      <w:pPr>
        <w:numPr>
          <w:ilvl w:val="0"/>
          <w:numId w:val="19"/>
        </w:numPr>
      </w:pPr>
      <w:r w:rsidRPr="00FC7204">
        <w:t>KPI cards showing average GDP per Capita, Social Score, Corruption, Life Expectancy, Generosity, Freedom, and Happiness Score</w:t>
      </w:r>
    </w:p>
    <w:p w14:paraId="522274E1" w14:textId="77777777" w:rsidR="00FC7204" w:rsidRPr="00FC7204" w:rsidRDefault="00FC7204" w:rsidP="00FC7204">
      <w:pPr>
        <w:numPr>
          <w:ilvl w:val="0"/>
          <w:numId w:val="19"/>
        </w:numPr>
      </w:pPr>
      <w:r w:rsidRPr="00FC7204">
        <w:lastRenderedPageBreak/>
        <w:t>A Matrix with buttons for selecting different metrics like GDP, Freedom, Life Expectancy, Corruption, etc.</w:t>
      </w:r>
    </w:p>
    <w:p w14:paraId="0EEAC1DE" w14:textId="77777777" w:rsidR="00FC7204" w:rsidRPr="00FC7204" w:rsidRDefault="00FC7204" w:rsidP="00FC7204">
      <w:pPr>
        <w:numPr>
          <w:ilvl w:val="0"/>
          <w:numId w:val="19"/>
        </w:numPr>
      </w:pPr>
      <w:r w:rsidRPr="00FC7204">
        <w:t>Bar charts for GDP per Capita by Region, Top 10 Happy Countries, and Top 10 Sad Countries</w:t>
      </w:r>
    </w:p>
    <w:p w14:paraId="5F1C2B3A" w14:textId="77777777" w:rsidR="00FC7204" w:rsidRPr="00FC7204" w:rsidRDefault="00FC7204" w:rsidP="00FC7204">
      <w:pPr>
        <w:numPr>
          <w:ilvl w:val="0"/>
          <w:numId w:val="19"/>
        </w:numPr>
      </w:pPr>
      <w:r w:rsidRPr="00FC7204">
        <w:t>A Scatter Plot showing the relationship between Life Expectancy and Happiness Score</w:t>
      </w:r>
    </w:p>
    <w:p w14:paraId="56B33825" w14:textId="77777777" w:rsidR="00FC7204" w:rsidRPr="00FC7204" w:rsidRDefault="00FC7204" w:rsidP="00FC7204">
      <w:pPr>
        <w:numPr>
          <w:ilvl w:val="0"/>
          <w:numId w:val="19"/>
        </w:numPr>
      </w:pPr>
      <w:r w:rsidRPr="00FC7204">
        <w:t>A World Map Chart displaying Freedom and Happiness Scores by country</w:t>
      </w:r>
    </w:p>
    <w:p w14:paraId="347DC8BF" w14:textId="77777777" w:rsidR="00FC7204" w:rsidRPr="00FC7204" w:rsidRDefault="00FC7204" w:rsidP="00FC7204">
      <w:pPr>
        <w:numPr>
          <w:ilvl w:val="0"/>
          <w:numId w:val="19"/>
        </w:numPr>
      </w:pPr>
      <w:r w:rsidRPr="00FC7204">
        <w:t>Year slicers (2015–2024) for exploring data across different time periods</w:t>
      </w:r>
    </w:p>
    <w:p w14:paraId="588B110A" w14:textId="77777777" w:rsidR="00FC7204" w:rsidRPr="00FC7204" w:rsidRDefault="00FC7204" w:rsidP="00FC7204">
      <w:r w:rsidRPr="00FC7204">
        <w:t>The final dashboard gives a clear and interactive view of how happiness varies across countries and what factors influence it the most.</w:t>
      </w:r>
    </w:p>
    <w:p w14:paraId="6A199BAD" w14:textId="07A6463C" w:rsidR="00FC7204" w:rsidRPr="00FC7204" w:rsidRDefault="00FC7204" w:rsidP="00FC7204"/>
    <w:p w14:paraId="73761D07" w14:textId="0417E975" w:rsidR="00FC7204" w:rsidRPr="00FC7204" w:rsidRDefault="00FC7204" w:rsidP="00FC7204">
      <w:pPr>
        <w:rPr>
          <w:u w:val="single"/>
        </w:rPr>
      </w:pPr>
      <w:r w:rsidRPr="00FC7204">
        <w:rPr>
          <w:u w:val="single"/>
        </w:rPr>
        <w:t>Key Findings</w:t>
      </w:r>
      <w:r w:rsidRPr="00FC7204">
        <w:rPr>
          <w:u w:val="single"/>
        </w:rPr>
        <w:t>:</w:t>
      </w:r>
    </w:p>
    <w:p w14:paraId="154485F0" w14:textId="77777777" w:rsidR="00FC7204" w:rsidRPr="00FC7204" w:rsidRDefault="00FC7204" w:rsidP="00FC7204">
      <w:r w:rsidRPr="00FC7204">
        <w:t>From my analysis, I observed that:</w:t>
      </w:r>
    </w:p>
    <w:p w14:paraId="00D30D5A" w14:textId="77777777" w:rsidR="00FC7204" w:rsidRPr="00FC7204" w:rsidRDefault="00FC7204" w:rsidP="00FC7204">
      <w:pPr>
        <w:numPr>
          <w:ilvl w:val="0"/>
          <w:numId w:val="20"/>
        </w:numPr>
      </w:pPr>
      <w:r w:rsidRPr="00FC7204">
        <w:t>Sub-Saharan Africa has some of the highest GDP per Capita values</w:t>
      </w:r>
    </w:p>
    <w:p w14:paraId="3BB3DBE9" w14:textId="77777777" w:rsidR="00FC7204" w:rsidRPr="00FC7204" w:rsidRDefault="00FC7204" w:rsidP="00FC7204">
      <w:pPr>
        <w:numPr>
          <w:ilvl w:val="0"/>
          <w:numId w:val="20"/>
        </w:numPr>
      </w:pPr>
      <w:r w:rsidRPr="00FC7204">
        <w:t>Afghanistan is the saddest country, while Australia ranks as the happiest</w:t>
      </w:r>
    </w:p>
    <w:p w14:paraId="7E08458B" w14:textId="77777777" w:rsidR="00FC7204" w:rsidRPr="00FC7204" w:rsidRDefault="00FC7204" w:rsidP="00FC7204">
      <w:pPr>
        <w:numPr>
          <w:ilvl w:val="0"/>
          <w:numId w:val="20"/>
        </w:numPr>
      </w:pPr>
      <w:r w:rsidRPr="00FC7204">
        <w:t>The matrix view helps in comparing yearly data and happiness scores</w:t>
      </w:r>
    </w:p>
    <w:p w14:paraId="1E60F13D" w14:textId="77777777" w:rsidR="00FC7204" w:rsidRPr="00FC7204" w:rsidRDefault="00FC7204" w:rsidP="00FC7204">
      <w:pPr>
        <w:numPr>
          <w:ilvl w:val="0"/>
          <w:numId w:val="20"/>
        </w:numPr>
      </w:pPr>
      <w:r w:rsidRPr="00FC7204">
        <w:t>Freedom and Social Support have a strong positive correlation with happiness</w:t>
      </w:r>
    </w:p>
    <w:p w14:paraId="081381DD" w14:textId="77777777" w:rsidR="00FC7204" w:rsidRPr="00FC7204" w:rsidRDefault="00FC7204" w:rsidP="00FC7204">
      <w:pPr>
        <w:numPr>
          <w:ilvl w:val="0"/>
          <w:numId w:val="20"/>
        </w:numPr>
      </w:pPr>
      <w:r w:rsidRPr="00FC7204">
        <w:t>Corruption negatively impacts happiness — the higher the corruption, the lower the happiness score</w:t>
      </w:r>
    </w:p>
    <w:p w14:paraId="6F69A072" w14:textId="77777777" w:rsidR="00FC7204" w:rsidRPr="00FC7204" w:rsidRDefault="00FC7204" w:rsidP="00FC7204">
      <w:pPr>
        <w:numPr>
          <w:ilvl w:val="0"/>
          <w:numId w:val="20"/>
        </w:numPr>
      </w:pPr>
      <w:r w:rsidRPr="00FC7204">
        <w:t>The global average happiness score is around 4.96, which shows that overall well-being is moderate across the world</w:t>
      </w:r>
    </w:p>
    <w:p w14:paraId="423D3937" w14:textId="2463E926" w:rsidR="00FC7204" w:rsidRPr="00FC7204" w:rsidRDefault="00FC7204" w:rsidP="00FC7204"/>
    <w:p w14:paraId="41C8B9F0" w14:textId="2E43DE9B" w:rsidR="00FC7204" w:rsidRPr="00FC7204" w:rsidRDefault="00FC7204" w:rsidP="00FC7204">
      <w:pPr>
        <w:rPr>
          <w:u w:val="single"/>
        </w:rPr>
      </w:pPr>
      <w:r w:rsidRPr="00FC7204">
        <w:rPr>
          <w:u w:val="single"/>
        </w:rPr>
        <w:t>Conclusion</w:t>
      </w:r>
      <w:r w:rsidRPr="00FC7204">
        <w:rPr>
          <w:u w:val="single"/>
        </w:rPr>
        <w:t>:</w:t>
      </w:r>
    </w:p>
    <w:p w14:paraId="4C92068D" w14:textId="77777777" w:rsidR="00FC7204" w:rsidRPr="00FC7204" w:rsidRDefault="00FC7204" w:rsidP="00FC7204">
      <w:r w:rsidRPr="00FC7204">
        <w:t>This project helped me understand how different social and economic factors influence global happiness.</w:t>
      </w:r>
      <w:r w:rsidRPr="00FC7204">
        <w:br/>
        <w:t>I learned that money alone doesn’t make people happy — aspects like freedom, trust, health, and social support play a huge role in overall life satisfaction.</w:t>
      </w:r>
    </w:p>
    <w:p w14:paraId="19122B50" w14:textId="77777777" w:rsidR="00FC7204" w:rsidRPr="00FC7204" w:rsidRDefault="00FC7204" w:rsidP="00FC7204">
      <w:r w:rsidRPr="00FC7204">
        <w:t>The Power BI dashboard brings all these insights together in one place and makes it easy to explore the data interactively.</w:t>
      </w:r>
      <w:r w:rsidRPr="00FC7204">
        <w:br/>
        <w:t>Overall, this project gave me hands-on experience in data cleaning, analysis using SQL, and visualization in Power BI.</w:t>
      </w:r>
    </w:p>
    <w:p w14:paraId="6914589A" w14:textId="7CBFABD5" w:rsidR="00FC7204" w:rsidRPr="00FC7204" w:rsidRDefault="00FC7204" w:rsidP="00FC7204"/>
    <w:p w14:paraId="4C980328" w14:textId="4EBE977C" w:rsidR="00FC7204" w:rsidRPr="00FC7204" w:rsidRDefault="00FC7204" w:rsidP="00FC7204">
      <w:pPr>
        <w:rPr>
          <w:u w:val="single"/>
        </w:rPr>
      </w:pPr>
      <w:r w:rsidRPr="00FC7204">
        <w:rPr>
          <w:u w:val="single"/>
        </w:rPr>
        <w:t>Tools Used</w:t>
      </w:r>
      <w:r w:rsidRPr="00FC7204">
        <w:rPr>
          <w:u w:val="single"/>
        </w:rPr>
        <w:t>:</w:t>
      </w:r>
    </w:p>
    <w:p w14:paraId="7EBDEEFE" w14:textId="77777777" w:rsidR="00FC7204" w:rsidRPr="00FC7204" w:rsidRDefault="00FC7204" w:rsidP="00FC7204">
      <w:pPr>
        <w:numPr>
          <w:ilvl w:val="0"/>
          <w:numId w:val="21"/>
        </w:numPr>
      </w:pPr>
      <w:r w:rsidRPr="00FC7204">
        <w:t>Excel – for data cleaning and pivot analysis</w:t>
      </w:r>
    </w:p>
    <w:p w14:paraId="578681D4" w14:textId="77777777" w:rsidR="00FC7204" w:rsidRPr="00FC7204" w:rsidRDefault="00FC7204" w:rsidP="00FC7204">
      <w:pPr>
        <w:numPr>
          <w:ilvl w:val="0"/>
          <w:numId w:val="21"/>
        </w:numPr>
      </w:pPr>
      <w:r w:rsidRPr="00FC7204">
        <w:t>SQL – for extracting insights and performing analysis</w:t>
      </w:r>
    </w:p>
    <w:p w14:paraId="5E2F9015" w14:textId="77777777" w:rsidR="00FC7204" w:rsidRPr="00FC7204" w:rsidRDefault="00FC7204" w:rsidP="00FC7204">
      <w:pPr>
        <w:numPr>
          <w:ilvl w:val="0"/>
          <w:numId w:val="21"/>
        </w:numPr>
      </w:pPr>
      <w:r w:rsidRPr="00FC7204">
        <w:t>Power BI – for building the interactive dashboard</w:t>
      </w:r>
    </w:p>
    <w:p w14:paraId="3A3F0462" w14:textId="07F96D72" w:rsidR="00174E71" w:rsidRPr="00FC7204" w:rsidRDefault="00174E71" w:rsidP="00FC7204"/>
    <w:sectPr w:rsidR="00174E71" w:rsidRPr="00FC72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3510"/>
    <w:multiLevelType w:val="multilevel"/>
    <w:tmpl w:val="BA1E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F1E35"/>
    <w:multiLevelType w:val="multilevel"/>
    <w:tmpl w:val="FAE2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77C10"/>
    <w:multiLevelType w:val="multilevel"/>
    <w:tmpl w:val="69A4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93A3A"/>
    <w:multiLevelType w:val="multilevel"/>
    <w:tmpl w:val="15DA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27C18"/>
    <w:multiLevelType w:val="multilevel"/>
    <w:tmpl w:val="D980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661A2"/>
    <w:multiLevelType w:val="multilevel"/>
    <w:tmpl w:val="AD40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71DC5"/>
    <w:multiLevelType w:val="multilevel"/>
    <w:tmpl w:val="96E4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3786A"/>
    <w:multiLevelType w:val="multilevel"/>
    <w:tmpl w:val="9754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30E47"/>
    <w:multiLevelType w:val="multilevel"/>
    <w:tmpl w:val="BBA07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E72B9"/>
    <w:multiLevelType w:val="multilevel"/>
    <w:tmpl w:val="C924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E0531"/>
    <w:multiLevelType w:val="multilevel"/>
    <w:tmpl w:val="C110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B3315"/>
    <w:multiLevelType w:val="multilevel"/>
    <w:tmpl w:val="DBA6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145C56"/>
    <w:multiLevelType w:val="multilevel"/>
    <w:tmpl w:val="1F78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F03BD"/>
    <w:multiLevelType w:val="multilevel"/>
    <w:tmpl w:val="3C7CF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2D4367"/>
    <w:multiLevelType w:val="multilevel"/>
    <w:tmpl w:val="2C3C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8C64AB"/>
    <w:multiLevelType w:val="multilevel"/>
    <w:tmpl w:val="5AAE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A4281"/>
    <w:multiLevelType w:val="multilevel"/>
    <w:tmpl w:val="14ECE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94DFA"/>
    <w:multiLevelType w:val="multilevel"/>
    <w:tmpl w:val="8B22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8374F0"/>
    <w:multiLevelType w:val="multilevel"/>
    <w:tmpl w:val="BCFC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2A7D6C"/>
    <w:multiLevelType w:val="multilevel"/>
    <w:tmpl w:val="D126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AF6E4C"/>
    <w:multiLevelType w:val="multilevel"/>
    <w:tmpl w:val="6EC4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411912">
    <w:abstractNumId w:val="13"/>
  </w:num>
  <w:num w:numId="2" w16cid:durableId="1210192607">
    <w:abstractNumId w:val="16"/>
  </w:num>
  <w:num w:numId="3" w16cid:durableId="1335449274">
    <w:abstractNumId w:val="5"/>
  </w:num>
  <w:num w:numId="4" w16cid:durableId="1192302457">
    <w:abstractNumId w:val="17"/>
  </w:num>
  <w:num w:numId="5" w16cid:durableId="635375704">
    <w:abstractNumId w:val="7"/>
  </w:num>
  <w:num w:numId="6" w16cid:durableId="2008705726">
    <w:abstractNumId w:val="3"/>
  </w:num>
  <w:num w:numId="7" w16cid:durableId="1946306231">
    <w:abstractNumId w:val="12"/>
  </w:num>
  <w:num w:numId="8" w16cid:durableId="779762579">
    <w:abstractNumId w:val="1"/>
  </w:num>
  <w:num w:numId="9" w16cid:durableId="1529950682">
    <w:abstractNumId w:val="8"/>
  </w:num>
  <w:num w:numId="10" w16cid:durableId="1616449371">
    <w:abstractNumId w:val="11"/>
  </w:num>
  <w:num w:numId="11" w16cid:durableId="1498377896">
    <w:abstractNumId w:val="14"/>
  </w:num>
  <w:num w:numId="12" w16cid:durableId="1870337720">
    <w:abstractNumId w:val="4"/>
  </w:num>
  <w:num w:numId="13" w16cid:durableId="1375230368">
    <w:abstractNumId w:val="15"/>
  </w:num>
  <w:num w:numId="14" w16cid:durableId="1994866628">
    <w:abstractNumId w:val="0"/>
  </w:num>
  <w:num w:numId="15" w16cid:durableId="994723273">
    <w:abstractNumId w:val="20"/>
  </w:num>
  <w:num w:numId="16" w16cid:durableId="1122192661">
    <w:abstractNumId w:val="18"/>
  </w:num>
  <w:num w:numId="17" w16cid:durableId="965431158">
    <w:abstractNumId w:val="19"/>
  </w:num>
  <w:num w:numId="18" w16cid:durableId="40911206">
    <w:abstractNumId w:val="6"/>
  </w:num>
  <w:num w:numId="19" w16cid:durableId="1208954637">
    <w:abstractNumId w:val="2"/>
  </w:num>
  <w:num w:numId="20" w16cid:durableId="167602167">
    <w:abstractNumId w:val="9"/>
  </w:num>
  <w:num w:numId="21" w16cid:durableId="7104233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73C"/>
    <w:rsid w:val="00174E71"/>
    <w:rsid w:val="00263510"/>
    <w:rsid w:val="0032273C"/>
    <w:rsid w:val="003936BA"/>
    <w:rsid w:val="006025AF"/>
    <w:rsid w:val="00696E25"/>
    <w:rsid w:val="007E4E56"/>
    <w:rsid w:val="00B42205"/>
    <w:rsid w:val="00FC72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DEDDE"/>
  <w15:chartTrackingRefBased/>
  <w15:docId w15:val="{9D7DF5A0-FAB9-4222-9175-7B1D27702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7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27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27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7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7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7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27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27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7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7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73C"/>
    <w:rPr>
      <w:rFonts w:eastAsiaTheme="majorEastAsia" w:cstheme="majorBidi"/>
      <w:color w:val="272727" w:themeColor="text1" w:themeTint="D8"/>
    </w:rPr>
  </w:style>
  <w:style w:type="paragraph" w:styleId="Title">
    <w:name w:val="Title"/>
    <w:basedOn w:val="Normal"/>
    <w:next w:val="Normal"/>
    <w:link w:val="TitleChar"/>
    <w:uiPriority w:val="10"/>
    <w:qFormat/>
    <w:rsid w:val="00322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73C"/>
    <w:pPr>
      <w:spacing w:before="160"/>
      <w:jc w:val="center"/>
    </w:pPr>
    <w:rPr>
      <w:i/>
      <w:iCs/>
      <w:color w:val="404040" w:themeColor="text1" w:themeTint="BF"/>
    </w:rPr>
  </w:style>
  <w:style w:type="character" w:customStyle="1" w:styleId="QuoteChar">
    <w:name w:val="Quote Char"/>
    <w:basedOn w:val="DefaultParagraphFont"/>
    <w:link w:val="Quote"/>
    <w:uiPriority w:val="29"/>
    <w:rsid w:val="0032273C"/>
    <w:rPr>
      <w:i/>
      <w:iCs/>
      <w:color w:val="404040" w:themeColor="text1" w:themeTint="BF"/>
    </w:rPr>
  </w:style>
  <w:style w:type="paragraph" w:styleId="ListParagraph">
    <w:name w:val="List Paragraph"/>
    <w:basedOn w:val="Normal"/>
    <w:uiPriority w:val="34"/>
    <w:qFormat/>
    <w:rsid w:val="0032273C"/>
    <w:pPr>
      <w:ind w:left="720"/>
      <w:contextualSpacing/>
    </w:pPr>
  </w:style>
  <w:style w:type="character" w:styleId="IntenseEmphasis">
    <w:name w:val="Intense Emphasis"/>
    <w:basedOn w:val="DefaultParagraphFont"/>
    <w:uiPriority w:val="21"/>
    <w:qFormat/>
    <w:rsid w:val="0032273C"/>
    <w:rPr>
      <w:i/>
      <w:iCs/>
      <w:color w:val="2F5496" w:themeColor="accent1" w:themeShade="BF"/>
    </w:rPr>
  </w:style>
  <w:style w:type="paragraph" w:styleId="IntenseQuote">
    <w:name w:val="Intense Quote"/>
    <w:basedOn w:val="Normal"/>
    <w:next w:val="Normal"/>
    <w:link w:val="IntenseQuoteChar"/>
    <w:uiPriority w:val="30"/>
    <w:qFormat/>
    <w:rsid w:val="003227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73C"/>
    <w:rPr>
      <w:i/>
      <w:iCs/>
      <w:color w:val="2F5496" w:themeColor="accent1" w:themeShade="BF"/>
    </w:rPr>
  </w:style>
  <w:style w:type="character" w:styleId="IntenseReference">
    <w:name w:val="Intense Reference"/>
    <w:basedOn w:val="DefaultParagraphFont"/>
    <w:uiPriority w:val="32"/>
    <w:qFormat/>
    <w:rsid w:val="003227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528</Words>
  <Characters>3012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Sheetal Sharma</dc:creator>
  <cp:keywords/>
  <dc:description/>
  <cp:lastModifiedBy>Sheetal Sharma</cp:lastModifiedBy>
  <cp:revision>1</cp:revision>
  <dcterms:created xsi:type="dcterms:W3CDTF">2025-11-06T17:57:00Z</dcterms:created>
  <dcterms:modified xsi:type="dcterms:W3CDTF">2025-11-06T19:13:00Z</dcterms:modified>
</cp:coreProperties>
</file>