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Challenge SQL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Art Gallery Schema DDL and DML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the Artists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Artists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ArtistID INT PRIMARY KEY,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VARCHAR(255) NOT NULL,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Biography TEXT,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Nationality VARCHAR(100)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Create the Categories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CategoryID INT PRIMARY KEY,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 VARCHAR(100) NOT NULL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Create the Artworks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Artworks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ArtworkID INT PRIMARY KEY,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Title VARCHAR(255) NOT NULL,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ArtistID INT,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CategoryID INT,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Year INT,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Description TEXT,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ImageURL VARCHAR(255),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(ArtistID) REFERENCES Artists (ArtistID),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(CategoryID) REFERENCES Categories (CategoryID)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Create the Exhibitions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Exhibitions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ExhibitionID INT PRIMARY KEY,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Title VARCHAR(255) NOT NULL,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StartDate DATE,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EndDate DATE,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 TEXT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Create the ExhibitionArtworks table to connect Artworks and Exhibitions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ExhibitionArtworks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ExhibitionID INT,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ArtworkID INT,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PRIMARY KEY (ExhibitionID, ArtworkID),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(ExhibitionID) REFERENCES Exhibitions (ExhibitionID),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(ArtworkID) REFERENCES Artworks (ArtworkID)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7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DML(Insert sample data to tables) </w:t>
      </w:r>
    </w:p>
    <w:p w:rsidR="00000000" w:rsidDel="00000000" w:rsidP="00000000" w:rsidRDefault="00000000" w:rsidRPr="00000000" w14:paraId="00000032">
      <w:pPr>
        <w:widowControl w:val="0"/>
        <w:spacing w:before="191.126708984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 Insert sample data into the Artists table </w:t>
      </w:r>
    </w:p>
    <w:p w:rsidR="00000000" w:rsidDel="00000000" w:rsidP="00000000" w:rsidRDefault="00000000" w:rsidRPr="00000000" w14:paraId="00000033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Artists (ArtistID, Name, Biography, Nationality) VALUES </w:t>
      </w:r>
    </w:p>
    <w:p w:rsidR="00000000" w:rsidDel="00000000" w:rsidP="00000000" w:rsidRDefault="00000000" w:rsidRPr="00000000" w14:paraId="00000034">
      <w:pPr>
        <w:widowControl w:val="0"/>
        <w:spacing w:before="32.72705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'Pablo Picasso', 'Renowned Spanish painter and sculptor.', 'Spanish'), </w:t>
      </w:r>
    </w:p>
    <w:p w:rsidR="00000000" w:rsidDel="00000000" w:rsidP="00000000" w:rsidRDefault="00000000" w:rsidRPr="00000000" w14:paraId="00000035">
      <w:pPr>
        <w:widowControl w:val="0"/>
        <w:spacing w:before="32.72705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(2, 'Vincent van Gogh', 'Dutch post-impressionist painter.', 'Dutch'), </w:t>
      </w:r>
    </w:p>
    <w:p w:rsidR="00000000" w:rsidDel="00000000" w:rsidP="00000000" w:rsidRDefault="00000000" w:rsidRPr="00000000" w14:paraId="00000036">
      <w:pPr>
        <w:widowControl w:val="0"/>
        <w:spacing w:before="30.325927734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(3, 'Leonardo da Vinci', 'Italian polymath of the Renaissance.', 'Italian'); </w:t>
      </w:r>
    </w:p>
    <w:p w:rsidR="00000000" w:rsidDel="00000000" w:rsidP="00000000" w:rsidRDefault="00000000" w:rsidRPr="00000000" w14:paraId="00000037">
      <w:pPr>
        <w:widowControl w:val="0"/>
        <w:spacing w:before="323.127441406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 Insert sample data into the Categories table </w:t>
      </w:r>
    </w:p>
    <w:p w:rsidR="00000000" w:rsidDel="00000000" w:rsidP="00000000" w:rsidRDefault="00000000" w:rsidRPr="00000000" w14:paraId="00000038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Categories (CategoryID, Name) VALUES </w:t>
      </w:r>
    </w:p>
    <w:p w:rsidR="00000000" w:rsidDel="00000000" w:rsidP="00000000" w:rsidRDefault="00000000" w:rsidRPr="00000000" w14:paraId="00000039">
      <w:pPr>
        <w:widowControl w:val="0"/>
        <w:spacing w:before="30.3271484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'Painting'), </w:t>
      </w:r>
    </w:p>
    <w:p w:rsidR="00000000" w:rsidDel="00000000" w:rsidP="00000000" w:rsidRDefault="00000000" w:rsidRPr="00000000" w14:paraId="0000003A">
      <w:pPr>
        <w:widowControl w:val="0"/>
        <w:spacing w:before="32.72705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(2, 'Sculpture'), </w:t>
      </w:r>
    </w:p>
    <w:p w:rsidR="00000000" w:rsidDel="00000000" w:rsidP="00000000" w:rsidRDefault="00000000" w:rsidRPr="00000000" w14:paraId="0000003B">
      <w:pPr>
        <w:widowControl w:val="0"/>
        <w:spacing w:before="33.3264160156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(3, 'Photography'); </w:t>
      </w:r>
    </w:p>
    <w:p w:rsidR="00000000" w:rsidDel="00000000" w:rsidP="00000000" w:rsidRDefault="00000000" w:rsidRPr="00000000" w14:paraId="0000003C">
      <w:pPr>
        <w:widowControl w:val="0"/>
        <w:spacing w:before="320.726318359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 Insert sample data into the Artworks table </w:t>
      </w:r>
    </w:p>
    <w:p w:rsidR="00000000" w:rsidDel="00000000" w:rsidP="00000000" w:rsidRDefault="00000000" w:rsidRPr="00000000" w14:paraId="0000003D">
      <w:pPr>
        <w:widowControl w:val="0"/>
        <w:spacing w:before="32.725830078125" w:line="262.93813705444336" w:lineRule="auto"/>
        <w:ind w:left="270" w:right="1424.9139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Artworks (ArtworkID, Title, ArtistID, CategoryID, Year, Description, ImageURL) VALUES  (1, 'Starry Night', 2, 1, 1889, 'A famous painting by Vincent van Gogh.', 'starry_night.jpg'),  (2, 'Mona Lisa', 3, 1, 1503, 'The iconic portrait by Leonardo da Vinci.', 'mona_lisa.jpg'), </w:t>
      </w:r>
    </w:p>
    <w:p w:rsidR="00000000" w:rsidDel="00000000" w:rsidP="00000000" w:rsidRDefault="00000000" w:rsidRPr="00000000" w14:paraId="0000003E">
      <w:pPr>
        <w:widowControl w:val="0"/>
        <w:spacing w:before="11.623535156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(3, 'Guernica', 1, 1, 1937, 'Pablo Picasso\'s powerful anti-war mural.', 'guernica.jpg'); </w:t>
      </w:r>
    </w:p>
    <w:p w:rsidR="00000000" w:rsidDel="00000000" w:rsidP="00000000" w:rsidRDefault="00000000" w:rsidRPr="00000000" w14:paraId="0000003F">
      <w:pPr>
        <w:widowControl w:val="0"/>
        <w:spacing w:before="320.725708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 Insert sample data into the Exhibitions table </w:t>
      </w:r>
    </w:p>
    <w:p w:rsidR="00000000" w:rsidDel="00000000" w:rsidP="00000000" w:rsidRDefault="00000000" w:rsidRPr="00000000" w14:paraId="00000040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Exhibitions (ExhibitionID, Title, StartDate, EndDate, Description) VALUES </w:t>
      </w:r>
    </w:p>
    <w:p w:rsidR="00000000" w:rsidDel="00000000" w:rsidP="00000000" w:rsidRDefault="00000000" w:rsidRPr="00000000" w14:paraId="00000041">
      <w:pPr>
        <w:widowControl w:val="0"/>
        <w:spacing w:before="32.7264404296875" w:line="260.7649040222168" w:lineRule="auto"/>
        <w:ind w:left="270" w:right="894.974365234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'Modern Art Masterpieces', '2023-01-01', '2023-03-01', 'A collection of modern art masterpieces.'),  (2, 'Renaissance Art', '2023-04-01', '2023-06-01', 'A showcase of Renaissance art treasures.'); </w:t>
      </w:r>
    </w:p>
    <w:p w:rsidR="00000000" w:rsidDel="00000000" w:rsidP="00000000" w:rsidRDefault="00000000" w:rsidRPr="00000000" w14:paraId="00000042">
      <w:pPr>
        <w:widowControl w:val="0"/>
        <w:spacing w:before="304.422607421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 Insert artworks into exhibitions </w:t>
      </w:r>
    </w:p>
    <w:p w:rsidR="00000000" w:rsidDel="00000000" w:rsidP="00000000" w:rsidRDefault="00000000" w:rsidRPr="00000000" w14:paraId="00000043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ExhibitionArtworks (ExhibitionID, ArtworkID) VALUES </w:t>
      </w:r>
    </w:p>
    <w:p w:rsidR="00000000" w:rsidDel="00000000" w:rsidP="00000000" w:rsidRDefault="00000000" w:rsidRPr="00000000" w14:paraId="00000044">
      <w:pPr>
        <w:widowControl w:val="0"/>
        <w:spacing w:before="30.3265380859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1), </w:t>
      </w:r>
    </w:p>
    <w:p w:rsidR="00000000" w:rsidDel="00000000" w:rsidP="00000000" w:rsidRDefault="00000000" w:rsidRPr="00000000" w14:paraId="00000045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2), </w:t>
      </w:r>
    </w:p>
    <w:p w:rsidR="00000000" w:rsidDel="00000000" w:rsidP="00000000" w:rsidRDefault="00000000" w:rsidRPr="00000000" w14:paraId="00000046">
      <w:pPr>
        <w:widowControl w:val="0"/>
        <w:spacing w:before="32.7258300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(1, 3), </w:t>
      </w:r>
    </w:p>
    <w:p w:rsidR="00000000" w:rsidDel="00000000" w:rsidP="00000000" w:rsidRDefault="00000000" w:rsidRPr="00000000" w14:paraId="00000047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(2, 2); </w:t>
      </w:r>
    </w:p>
    <w:p w:rsidR="00000000" w:rsidDel="00000000" w:rsidP="00000000" w:rsidRDefault="00000000" w:rsidRPr="00000000" w14:paraId="00000048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2.72644042968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20.72631835937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Solve the below queries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b w:val="1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1. Retrieve the names of all artists along with the number of artworks they have in the gallery, and  list them in descending order of the number of artworks</w:t>
      </w:r>
      <w:r w:rsidDel="00000000" w:rsidR="00000000" w:rsidRPr="00000000">
        <w:rPr>
          <w:rFonts w:ascii="Calibri" w:cs="Calibri" w:eastAsia="Calibri" w:hAnsi="Calibri"/>
          <w:color w:val="374151"/>
          <w:sz w:val="22.079999923706055"/>
          <w:szCs w:val="22.079999923706055"/>
          <w:shd w:fill="f7f7f8" w:val="clear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shd w:fill="f7f7f8" w:val="clear"/>
          <w:rtl w:val="0"/>
        </w:rPr>
        <w:t xml:space="preserve">ANSWERS : </w:t>
      </w:r>
    </w:p>
    <w:p w:rsidR="00000000" w:rsidDel="00000000" w:rsidP="00000000" w:rsidRDefault="00000000" w:rsidRPr="00000000" w14:paraId="0000004F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shd w:fill="f7f7f8" w:val="clear"/>
          <w:rtl w:val="0"/>
        </w:rPr>
        <w:t xml:space="preserve">SELECT a.Name, COUNT(aw.ArtworkID) AS ArtworkCount</w:t>
      </w:r>
    </w:p>
    <w:p w:rsidR="00000000" w:rsidDel="00000000" w:rsidP="00000000" w:rsidRDefault="00000000" w:rsidRPr="00000000" w14:paraId="00000050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shd w:fill="f7f7f8" w:val="clear"/>
          <w:rtl w:val="0"/>
        </w:rPr>
        <w:t xml:space="preserve">FROM Artists a</w:t>
      </w:r>
    </w:p>
    <w:p w:rsidR="00000000" w:rsidDel="00000000" w:rsidP="00000000" w:rsidRDefault="00000000" w:rsidRPr="00000000" w14:paraId="00000051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shd w:fill="f7f7f8" w:val="clear"/>
          <w:rtl w:val="0"/>
        </w:rPr>
        <w:t xml:space="preserve">JOIN Artworks aw ON a.ArtistID = aw.ArtistID</w:t>
      </w:r>
    </w:p>
    <w:p w:rsidR="00000000" w:rsidDel="00000000" w:rsidP="00000000" w:rsidRDefault="00000000" w:rsidRPr="00000000" w14:paraId="00000052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shd w:fill="f7f7f8" w:val="clear"/>
          <w:rtl w:val="0"/>
        </w:rPr>
        <w:t xml:space="preserve">GROUP BY a.ArtistID, a.Name</w:t>
      </w:r>
    </w:p>
    <w:p w:rsidR="00000000" w:rsidDel="00000000" w:rsidP="00000000" w:rsidRDefault="00000000" w:rsidRPr="00000000" w14:paraId="00000053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shd w:fill="f7f7f8" w:val="clear"/>
          <w:rtl w:val="0"/>
        </w:rPr>
        <w:t xml:space="preserve">ORDER BY ArtworkCount DESC;</w:t>
      </w:r>
    </w:p>
    <w:p w:rsidR="00000000" w:rsidDel="00000000" w:rsidP="00000000" w:rsidRDefault="00000000" w:rsidRPr="00000000" w14:paraId="00000054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b w:val="1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shd w:fill="f7f7f8" w:val="clear"/>
          <w:rtl w:val="0"/>
        </w:rPr>
        <w:t xml:space="preserve">OUTPUT : </w:t>
      </w:r>
    </w:p>
    <w:p w:rsidR="00000000" w:rsidDel="00000000" w:rsidP="00000000" w:rsidRDefault="00000000" w:rsidRPr="00000000" w14:paraId="00000055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b w:val="1"/>
          <w:color w:val="374151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2.079999923706055"/>
          <w:szCs w:val="22.079999923706055"/>
          <w:shd w:fill="f7f7f8" w:val="clear"/>
        </w:rPr>
        <w:drawing>
          <wp:inline distB="114300" distT="114300" distL="114300" distR="114300">
            <wp:extent cx="3143250" cy="1238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93.526611328125" w:line="260.7652759552002" w:lineRule="auto"/>
        <w:ind w:left="270" w:right="876.844482421875" w:firstLine="0"/>
        <w:rPr>
          <w:rFonts w:ascii="Calibri" w:cs="Calibri" w:eastAsia="Calibri" w:hAnsi="Calibri"/>
          <w:b w:val="1"/>
          <w:color w:val="374151"/>
          <w:sz w:val="22.079999923706055"/>
          <w:szCs w:val="22.079999923706055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2. List the titles of artworks created by artists from 'Spanish' and 'Dutch' nationalities, and order  them by the year in ascending order. </w:t>
      </w:r>
    </w:p>
    <w:p w:rsidR="00000000" w:rsidDel="00000000" w:rsidP="00000000" w:rsidRDefault="00000000" w:rsidRPr="00000000" w14:paraId="00000058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59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aw.Title, aw.Year</w:t>
      </w:r>
    </w:p>
    <w:p w:rsidR="00000000" w:rsidDel="00000000" w:rsidP="00000000" w:rsidRDefault="00000000" w:rsidRPr="00000000" w14:paraId="0000005A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aw</w:t>
      </w:r>
    </w:p>
    <w:p w:rsidR="00000000" w:rsidDel="00000000" w:rsidP="00000000" w:rsidRDefault="00000000" w:rsidRPr="00000000" w14:paraId="0000005B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Artists a ON aw.ArtistID = a.ArtistID</w:t>
      </w:r>
    </w:p>
    <w:p w:rsidR="00000000" w:rsidDel="00000000" w:rsidP="00000000" w:rsidRDefault="00000000" w:rsidRPr="00000000" w14:paraId="0000005C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a.Nationality IN ('Spanish', 'Dutch')</w:t>
      </w:r>
    </w:p>
    <w:p w:rsidR="00000000" w:rsidDel="00000000" w:rsidP="00000000" w:rsidRDefault="00000000" w:rsidRPr="00000000" w14:paraId="0000005D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ORDER BY aw.Year ASC;</w:t>
      </w:r>
    </w:p>
    <w:p w:rsidR="00000000" w:rsidDel="00000000" w:rsidP="00000000" w:rsidRDefault="00000000" w:rsidRPr="00000000" w14:paraId="0000005E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5F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714625" cy="10477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4.22271728515625" w:line="262.93850898742676" w:lineRule="auto"/>
        <w:ind w:left="270" w:right="1101.770019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3. Find the names of all artists who have artworks in the 'Painting' category, and the number of  artworks they have in this category.</w:t>
      </w:r>
    </w:p>
    <w:p w:rsidR="00000000" w:rsidDel="00000000" w:rsidP="00000000" w:rsidRDefault="00000000" w:rsidRPr="00000000" w14:paraId="00000062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63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a.Name, COUNT(aw.ArtworkID) AS PaintingCount</w:t>
      </w:r>
    </w:p>
    <w:p w:rsidR="00000000" w:rsidDel="00000000" w:rsidP="00000000" w:rsidRDefault="00000000" w:rsidRPr="00000000" w14:paraId="00000064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</w:t>
      </w:r>
    </w:p>
    <w:p w:rsidR="00000000" w:rsidDel="00000000" w:rsidP="00000000" w:rsidRDefault="00000000" w:rsidRPr="00000000" w14:paraId="00000065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aw ON a.ArtistID = aw.ArtistID</w:t>
      </w:r>
    </w:p>
    <w:p w:rsidR="00000000" w:rsidDel="00000000" w:rsidP="00000000" w:rsidRDefault="00000000" w:rsidRPr="00000000" w14:paraId="00000066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Categories c ON aw.CategoryID = c.CategoryID</w:t>
      </w:r>
    </w:p>
    <w:p w:rsidR="00000000" w:rsidDel="00000000" w:rsidP="00000000" w:rsidRDefault="00000000" w:rsidRPr="00000000" w14:paraId="00000067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c.Name = 'Painting'</w:t>
      </w:r>
    </w:p>
    <w:p w:rsidR="00000000" w:rsidDel="00000000" w:rsidP="00000000" w:rsidRDefault="00000000" w:rsidRPr="00000000" w14:paraId="00000068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a.ArtistID, a.Name;</w:t>
      </w:r>
    </w:p>
    <w:p w:rsidR="00000000" w:rsidDel="00000000" w:rsidP="00000000" w:rsidRDefault="00000000" w:rsidRPr="00000000" w14:paraId="00000069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6A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2689225" cy="1038414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038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1.6229248046875" w:line="260.7655334472656" w:lineRule="auto"/>
        <w:ind w:left="27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1.6229248046875" w:line="260.7655334472656" w:lineRule="auto"/>
        <w:ind w:left="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spacing w:before="11.6229248046875" w:line="260.7655334472656" w:lineRule="auto"/>
        <w:ind w:left="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1.6229248046875" w:line="260.7655334472656" w:lineRule="auto"/>
        <w:ind w:left="0" w:right="1183.40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 List the names of artworks from the 'Modern Art Masterpieces' exhibition, along with their  artists and categories. </w:t>
      </w:r>
    </w:p>
    <w:p w:rsidR="00000000" w:rsidDel="00000000" w:rsidP="00000000" w:rsidRDefault="00000000" w:rsidRPr="00000000" w14:paraId="00000072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73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aw.Title AS ArtworkTitle, ar.Name AS ArtistName, c.Name AS CategoryName</w:t>
      </w:r>
    </w:p>
    <w:p w:rsidR="00000000" w:rsidDel="00000000" w:rsidP="00000000" w:rsidRDefault="00000000" w:rsidRPr="00000000" w14:paraId="00000074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ExhibitionArtworks ea</w:t>
      </w:r>
    </w:p>
    <w:p w:rsidR="00000000" w:rsidDel="00000000" w:rsidP="00000000" w:rsidRDefault="00000000" w:rsidRPr="00000000" w14:paraId="00000075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Exhibitions e ON ea.ExhibitionID = e.ExhibitionID</w:t>
      </w:r>
    </w:p>
    <w:p w:rsidR="00000000" w:rsidDel="00000000" w:rsidP="00000000" w:rsidRDefault="00000000" w:rsidRPr="00000000" w14:paraId="00000076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aw ON ea.ArtworkID = aw.ArtworkID</w:t>
      </w:r>
    </w:p>
    <w:p w:rsidR="00000000" w:rsidDel="00000000" w:rsidP="00000000" w:rsidRDefault="00000000" w:rsidRPr="00000000" w14:paraId="00000077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Artists ar ON aw.ArtistID = ar.ArtistID</w:t>
      </w:r>
    </w:p>
    <w:p w:rsidR="00000000" w:rsidDel="00000000" w:rsidP="00000000" w:rsidRDefault="00000000" w:rsidRPr="00000000" w14:paraId="00000078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Categories c ON aw.CategoryID = c.CategoryID</w:t>
      </w:r>
    </w:p>
    <w:p w:rsidR="00000000" w:rsidDel="00000000" w:rsidP="00000000" w:rsidRDefault="00000000" w:rsidRPr="00000000" w14:paraId="00000079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e.Title = 'Modern Art Masterpieces';</w:t>
      </w:r>
    </w:p>
    <w:p w:rsidR="00000000" w:rsidDel="00000000" w:rsidP="00000000" w:rsidRDefault="00000000" w:rsidRPr="00000000" w14:paraId="0000007A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7B">
      <w:pPr>
        <w:widowControl w:val="0"/>
        <w:spacing w:before="13.62213134765625" w:line="262.93850898742676" w:lineRule="auto"/>
        <w:ind w:left="270" w:right="1321.9042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3514725" cy="12096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3.62213134765625" w:line="262.93850898742676" w:lineRule="auto"/>
        <w:ind w:left="0" w:right="1321.9042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color w:val="37415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5. Find the artists who have more than two artworks in the gallery</w:t>
      </w:r>
      <w:r w:rsidDel="00000000" w:rsidR="00000000" w:rsidRPr="00000000">
        <w:rPr>
          <w:rFonts w:ascii="Calibri" w:cs="Calibri" w:eastAsia="Calibri" w:hAnsi="Calibri"/>
          <w:color w:val="374151"/>
          <w:sz w:val="22.079999923706055"/>
          <w:szCs w:val="22.079999923706055"/>
          <w:shd w:fill="f7f7f8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7415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Artists (ArtistID, Name, Biography, Nationality)</w:t>
      </w:r>
    </w:p>
    <w:p w:rsidR="00000000" w:rsidDel="00000000" w:rsidP="00000000" w:rsidRDefault="00000000" w:rsidRPr="00000000" w14:paraId="00000080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VALUES (4, 'Salvador Dalí', 'Spanish surrealist artist.', 'Spanish');</w:t>
      </w:r>
    </w:p>
    <w:p w:rsidR="00000000" w:rsidDel="00000000" w:rsidP="00000000" w:rsidRDefault="00000000" w:rsidRPr="00000000" w14:paraId="00000081">
      <w:pPr>
        <w:widowControl w:val="0"/>
        <w:spacing w:before="11.623077392578125"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Artworks (ArtworkID, Title, ArtistID, CategoryID, Year, Description, ImageURL)</w:t>
      </w:r>
    </w:p>
    <w:p w:rsidR="00000000" w:rsidDel="00000000" w:rsidP="00000000" w:rsidRDefault="00000000" w:rsidRPr="00000000" w14:paraId="00000083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VALUES</w:t>
      </w:r>
    </w:p>
    <w:p w:rsidR="00000000" w:rsidDel="00000000" w:rsidP="00000000" w:rsidRDefault="00000000" w:rsidRPr="00000000" w14:paraId="00000084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(13, 'The Persistence of Memory', 4, 1, 1931, 'Iconic melting clocks painting.', NULL),</w:t>
      </w:r>
    </w:p>
    <w:p w:rsidR="00000000" w:rsidDel="00000000" w:rsidP="00000000" w:rsidRDefault="00000000" w:rsidRPr="00000000" w14:paraId="00000085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(14, 'Dream Caused by the Flight of a Bee', 4, 1, 1944, 'Dreamlike surreal painting.', NULL),</w:t>
      </w:r>
    </w:p>
    <w:p w:rsidR="00000000" w:rsidDel="00000000" w:rsidP="00000000" w:rsidRDefault="00000000" w:rsidRPr="00000000" w14:paraId="00000086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(15, 'Metamorphosis of Narcissus', 4, 1, 1937, 'Surreal painting.', NULL);</w:t>
      </w:r>
    </w:p>
    <w:p w:rsidR="00000000" w:rsidDel="00000000" w:rsidP="00000000" w:rsidRDefault="00000000" w:rsidRPr="00000000" w14:paraId="00000087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a.Name, COUNT(aw.ArtworkID) AS ArtworkCount</w:t>
      </w:r>
    </w:p>
    <w:p w:rsidR="00000000" w:rsidDel="00000000" w:rsidP="00000000" w:rsidRDefault="00000000" w:rsidRPr="00000000" w14:paraId="00000089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</w:t>
      </w:r>
    </w:p>
    <w:p w:rsidR="00000000" w:rsidDel="00000000" w:rsidP="00000000" w:rsidRDefault="00000000" w:rsidRPr="00000000" w14:paraId="0000008A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aw ON a.ArtistID = aw.ArtistID</w:t>
      </w:r>
    </w:p>
    <w:p w:rsidR="00000000" w:rsidDel="00000000" w:rsidP="00000000" w:rsidRDefault="00000000" w:rsidRPr="00000000" w14:paraId="0000008B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a.ArtistID, a.Name</w:t>
      </w:r>
    </w:p>
    <w:p w:rsidR="00000000" w:rsidDel="00000000" w:rsidP="00000000" w:rsidRDefault="00000000" w:rsidRPr="00000000" w14:paraId="0000008C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COUNT(aw.ArtworkID) &gt; 2;</w:t>
      </w:r>
    </w:p>
    <w:p w:rsidR="00000000" w:rsidDel="00000000" w:rsidP="00000000" w:rsidRDefault="00000000" w:rsidRPr="00000000" w14:paraId="0000008D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widowControl w:val="0"/>
        <w:spacing w:before="11.623077392578125" w:line="240" w:lineRule="auto"/>
        <w:ind w:left="27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771775" cy="990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1.623077392578125" w:line="240" w:lineRule="auto"/>
        <w:ind w:left="0" w:firstLine="0"/>
        <w:rPr>
          <w:rFonts w:ascii="Calibri" w:cs="Calibri" w:eastAsia="Calibri" w:hAnsi="Calibri"/>
          <w:b w:val="1"/>
          <w:color w:val="37415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6. Find the titles of artworks that were exhibited in both 'Modern Art Masterpieces' and  'Renaissance Art' exhibitions</w:t>
      </w:r>
    </w:p>
    <w:p w:rsidR="00000000" w:rsidDel="00000000" w:rsidP="00000000" w:rsidRDefault="00000000" w:rsidRPr="00000000" w14:paraId="00000091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92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aw.Title</w:t>
      </w:r>
    </w:p>
    <w:p w:rsidR="00000000" w:rsidDel="00000000" w:rsidP="00000000" w:rsidRDefault="00000000" w:rsidRPr="00000000" w14:paraId="00000093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aw</w:t>
      </w:r>
    </w:p>
    <w:p w:rsidR="00000000" w:rsidDel="00000000" w:rsidP="00000000" w:rsidRDefault="00000000" w:rsidRPr="00000000" w14:paraId="00000094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ExhibitionArtworks ea1 ON aw.ArtworkID = ea1.ArtworkID</w:t>
      </w:r>
    </w:p>
    <w:p w:rsidR="00000000" w:rsidDel="00000000" w:rsidP="00000000" w:rsidRDefault="00000000" w:rsidRPr="00000000" w14:paraId="00000095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Exhibitions e1 ON ea1.ExhibitionID = e1.ExhibitionID</w:t>
      </w:r>
    </w:p>
    <w:p w:rsidR="00000000" w:rsidDel="00000000" w:rsidP="00000000" w:rsidRDefault="00000000" w:rsidRPr="00000000" w14:paraId="00000096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ExhibitionArtworks ea2 ON aw.ArtworkID = ea2.ArtworkID</w:t>
      </w:r>
    </w:p>
    <w:p w:rsidR="00000000" w:rsidDel="00000000" w:rsidP="00000000" w:rsidRDefault="00000000" w:rsidRPr="00000000" w14:paraId="00000097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Exhibitions e2 ON ea2.ExhibitionID = e2.ExhibitionID</w:t>
      </w:r>
    </w:p>
    <w:p w:rsidR="00000000" w:rsidDel="00000000" w:rsidP="00000000" w:rsidRDefault="00000000" w:rsidRPr="00000000" w14:paraId="00000098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e1.Title = 'Modern Art Masterpieces'</w:t>
      </w:r>
    </w:p>
    <w:p w:rsidR="00000000" w:rsidDel="00000000" w:rsidP="00000000" w:rsidRDefault="00000000" w:rsidRPr="00000000" w14:paraId="00000099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AND e2.Title = 'Renaissance Art';</w:t>
      </w:r>
    </w:p>
    <w:p w:rsidR="00000000" w:rsidDel="00000000" w:rsidP="00000000" w:rsidRDefault="00000000" w:rsidRPr="00000000" w14:paraId="0000009A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widowControl w:val="0"/>
        <w:spacing w:before="30.24627685546875" w:line="262.9383373260498" w:lineRule="auto"/>
        <w:ind w:left="270" w:right="1809.715576171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1524000" cy="581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7. Find the total number of artworks in each category.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c.Name AS Category, COUNT(a.ArtworkID) AS TotalArtworks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Categories c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c.CategoryID = a.CategoryID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c.CategoryID, c.Name;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466975" cy="7715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8. List artists who have more than 3 artworks in the gallery.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ANSWERS: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Artworks (ArtworkID, Title, ArtistID, CategoryID, Year, Description, ImageURL)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VALUES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(16, 'Lobster Telephone', 4, 2, 1936, 'Surrealist sculpture.', NULL);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ar.Name, COUNT(a.ArtworkID) AS ArtworkCount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ar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ar.ArtistID = a.ArtistID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ar.ArtistID, ar.Name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COUNT(a.ArtworkID) &gt; 3;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600325" cy="7524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9. Find the artworks created by artists from a specific nationality (e.g., Spanish).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a.Title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Artists ar ON a.ArtistID = ar.ArtistID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ar.Nationality = 'Spanish';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149475" cy="117321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7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10. List exhibitions that feature artwork by both Vincent van Gogh and Leonardo da Vinci.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e.Title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Exhibitions e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ExhibitionArtworks ea ON e.ExhibitionID = ea.ExhibitionID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ea.ArtworkID = a.ArtworkID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Artists ar ON a.ArtistID = ar.ArtistID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ar.Name IN ('Vincent van Gogh', 'Leonardo da Vinci')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e.ExhibitionID, e.Title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COUNT(DISTINCT ar.ArtistID) = 2;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305050" cy="7810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11. Find all the artworks that have not been included in any exhibition. 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a.Title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LEFT JOIN ExhibitionArtworks ea ON a.ArtworkID = ea.ArtworkID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ea.ExhibitionID IS NULL;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1564824" cy="160622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824" cy="160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12. List artists who have created artworks in all available categories. 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INSERT INTO Artworks (ArtworkID, Title, ArtistID, CategoryID, Year, Description, ImageURL)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VALUES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(17, 'Picasso Painting', 1, 1, 1937, 'Painting by Picasso', NULL),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(18, 'Picasso Sculpture', 1, 2, 1939, 'Sculpture by Picasso', NULL),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(19, 'Picasso Photo', 1, 3, 1940, 'Photography by Picasso', NULL);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ar.Name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ar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ar.ArtistID = a.ArtistID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ar.ArtistID, ar.Name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COUNT(DISTINCT a.CategoryID) = (SELECT COUNT(*) FROM Categories);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1752600" cy="12096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13. List the total number of artworks in each category. 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c.Name AS Category, COUNT(a.ArtworkID) AS TotalArtworks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Categories c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LEFT JOIN Artworks a ON c.CategoryID = a.CategoryID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c.CategoryID, c.Name;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686050" cy="1238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14. Find the artists who have more than 2 artworks in the gallery. 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ar.Name, COUNT(a.ArtworkID) AS ArtworkCount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ar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ar.ArtistID = a.ArtistID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ar.ArtistID, ar.Name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COUNT(a.ArtworkID) &gt; 2;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196825</wp:posOffset>
            </wp:positionV>
            <wp:extent cx="2705100" cy="1247775"/>
            <wp:effectExtent b="0" l="0" r="0" t="0"/>
            <wp:wrapNone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15. List the categories with the average year of artworks they contain, only for categories with more than 1 artwork. 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c.Name, AVG(a.Year) AS AverageYear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Categories c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c.CategoryID = a.CategoryID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c.CategoryID, c.Name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COUNT(a.ArtworkID) &gt; 1;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187575" cy="119401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19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16. Find the artworks that were exhibited in the 'Modern Art Masterpieces' exhibition.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a.Title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ExhibitionArtworks ea ON a.ArtworkID = ea.ArtworkID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Exhibitions e ON ea.ExhibitionID = e.ExhibitionID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e.Title = 'Modern Art Masterpieces';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343025" cy="11144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17. Find the categories where the average year of artworks is greater than the average year of all artworks. 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c.Name, AVG(a.Year) AS CategoryAvgYear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Categories c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c.CategoryID = a.CategoryID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c.CategoryID, c.Name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HAVING AVG(a.Year) &gt; (SELECT AVG(Year) FROM Artworks);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41575" cy="675713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157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67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18. List the artworks that were not exhibited in any exhibition. 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a.Title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Artworks a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LEFT JOIN ExhibitionArtworks ea ON a.ArtworkID = ea.ArtworkID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ea.ExhibitionID IS NULL;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1466850" cy="260684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19. Show artists who have artworks in the same category as "Mona Lisa." 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DISTINCT ar.Name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ar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ar.ArtistID = a.ArtistID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WHERE a.CategoryID = (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SELECT CategoryID FROM Artworks WHERE Title = 'Mona Lisa' LIMIT 1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1609725" cy="12096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20. List the names of artists and the number of artworks they have in the gallery.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ANSWERS : 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SELECT ar.Name, COUNT(a.ArtworkID) AS ArtworkCount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Artists ar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JOIN Artworks a ON ar.ArtistID = a.ArtistID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GROUP BY ar.ArtistID, ar.Name;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: 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2111375" cy="104786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04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.png"/><Relationship Id="rId21" Type="http://schemas.openxmlformats.org/officeDocument/2006/relationships/image" Target="media/image14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