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5se0xr24tfl" w:id="0"/>
      <w:bookmarkEnd w:id="0"/>
      <w:r w:rsidDel="00000000" w:rsidR="00000000" w:rsidRPr="00000000">
        <w:rPr>
          <w:rtl w:val="0"/>
        </w:rPr>
        <w:t xml:space="preserve">                         Assignment Day 4 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fd8ws663z59g" w:id="1"/>
      <w:bookmarkEnd w:id="1"/>
      <w:r w:rsidDel="00000000" w:rsidR="00000000" w:rsidRPr="00000000">
        <w:rPr>
          <w:rtl w:val="0"/>
        </w:rPr>
        <w:t xml:space="preserve">         Medium-Level Practical SQL Questions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Insert and Update with Integrity: Create a 'students' table with constraints (NOT NULL, UNIQUE). Insert 5 records. Then, update a student's marks ensuring data integrity is maintained.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ANSWER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'students' table with constraints (NOT NULL, UNIQUE). Insert 5 records.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05188" cy="311407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311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a student's marks ensuring data integrity is maintained.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203788</wp:posOffset>
            </wp:positionV>
            <wp:extent cx="3424238" cy="2328827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328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2. String Function Challenge: Given a 'customers' table with a 'full_name' column, write a query to display: - First name - Last name - Length of each name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462338" cy="3979104"/>
            <wp:effectExtent b="0" l="0" r="0" t="0"/>
            <wp:wrapNone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979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3. Date Function Usage: From a 'sales' table with a 'sale_date' column, write a query to: - Extract the month name and year - Display how many days ago the sale happened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388525</wp:posOffset>
            </wp:positionV>
            <wp:extent cx="3805238" cy="3164138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316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4. Mathematical Functions on Salary: In an 'employees' table, calculate: - Salary after a 10% hike - Round the salary to the nearest hundred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189732" cy="3235737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3235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5. System Function Check: Retrieve: - Current date and time - Database name and logged-in user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262806" cy="89553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806" cy="895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6. Demo: Custom Result Set: From the 'products' table, write a query that: - Returns product name in uppercase - Replaces any NULL prices with 'Not Available'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466725</wp:posOffset>
            </wp:positionV>
            <wp:extent cx="3000017" cy="2531760"/>
            <wp:effectExtent b="0" l="0" r="0" t="0"/>
            <wp:wrapNone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017" cy="2531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7. Aggregate Functions Practice: From a 'transactions' table, get: - Total sales - Average sale value - Maximum and minimum sale on a single transaction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194500</wp:posOffset>
            </wp:positionV>
            <wp:extent cx="3929063" cy="3274219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274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8. Grouping with Aggregation: From a 'sales' table: - Group by product category - Show total sales and number of transactions in each category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171450</wp:posOffset>
            </wp:positionV>
            <wp:extent cx="4096303" cy="2785486"/>
            <wp:effectExtent b="0" l="0" r="0" t="0"/>
            <wp:wrapNone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303" cy="2785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885069" cy="3243263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5069" cy="3243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9. Inner Join for Orders and Customers: Join 'orders' and 'customers' to show: - Customer name - Order amount - Only for customers who made orders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240125</wp:posOffset>
            </wp:positionV>
            <wp:extent cx="4100513" cy="2466886"/>
            <wp:effectExtent b="0" l="0" r="0" t="0"/>
            <wp:wrapNone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4668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10. Left Join for Products with or without Orders: Show all products with: - Their order details (if available) - Use LEFT JOIN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820886" cy="3814763"/>
            <wp:effectExtent b="0" l="0" r="0" t="0"/>
            <wp:wrapNone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886" cy="3814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11. Right Join for Customer Contacts: Use a RIGHT JOIN between 'contacts' and 'customers' to display: - All customers, even if they don't have contact info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699741" cy="2347913"/>
            <wp:effectExtent b="0" l="0" r="0" t="0"/>
            <wp:wrapNone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741" cy="2347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289513</wp:posOffset>
            </wp:positionV>
            <wp:extent cx="3838575" cy="1908660"/>
            <wp:effectExtent b="0" l="0" r="0" t="0"/>
            <wp:wrapNone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67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8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12. Full Outer Join for Suppliers and Products: Use a FULL OUTER JOIN to list: - All suppliers and products - Match supplier to product, or show NULLs where not available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3810000" cy="2226087"/>
            <wp:effectExtent b="0" l="0" r="0" t="0"/>
            <wp:wrapNone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26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142875</wp:posOffset>
            </wp:positionV>
            <wp:extent cx="3790950" cy="4293064"/>
            <wp:effectExtent b="0" l="0" r="0" t="0"/>
            <wp:wrapNone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369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93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13. Cross Join for Offers: Suppose you have tables 'products' and 'offers'. Write a CROSS JOIN to show: - All possible combinations of products and offers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490632" cy="3900488"/>
            <wp:effectExtent b="0" l="0" r="0" t="0"/>
            <wp:wrapNone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632" cy="3900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14. Join with Aggregation: Join 'orders' and 'products', then group by product category and: - Show total quantity sold and average price per category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163739</wp:posOffset>
            </wp:positionV>
            <wp:extent cx="3786188" cy="2939166"/>
            <wp:effectExtent b="0" l="0" r="0" t="0"/>
            <wp:wrapNone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939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4233968" cy="276701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968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15. Demo: Join with Grouping and Filter: Join 'students' and 'marks' tables. Display: - Student name - Average marks - Filter to show only students with average marks &gt; 75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163925</wp:posOffset>
            </wp:positionV>
            <wp:extent cx="3643313" cy="2173062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173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241888</wp:posOffset>
            </wp:positionV>
            <wp:extent cx="3852863" cy="2948992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94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qnakpic09v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1) Querying Data Using Subqueries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Table: employees</w:t>
      </w:r>
    </w:p>
    <w:p w:rsidR="00000000" w:rsidDel="00000000" w:rsidP="00000000" w:rsidRDefault="00000000" w:rsidRPr="00000000" w14:paraId="00000154">
      <w:pPr>
        <w:pStyle w:val="Heading1"/>
        <w:rPr/>
      </w:pPr>
      <w:bookmarkStart w:colFirst="0" w:colLast="0" w:name="_c9lr5iq35677" w:id="3"/>
      <w:bookmarkEnd w:id="3"/>
      <w:r w:rsidDel="00000000" w:rsidR="00000000" w:rsidRPr="00000000">
        <w:rPr>
          <w:rtl w:val="0"/>
        </w:rPr>
        <w:t xml:space="preserve">                           Assignment Day 5 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1) Querying Data by Using Subqueries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2) Querying Data by Using Subqueries Using the EXISTS,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3) Querying Data by Using Subqueries using ANY,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4) Querying Data by Using Subqueries using ALL Keywords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5) Querying Data by Using Subqueries using Using Nested Subqueries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6) Querying Data by Using Subqueries  Using Correlated Subqueries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7) Querying Data by Using Subqueries Using UNION,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8) Querying Data by Using Subqueries using INTERSECT,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9) Querying Data by Using Subqueries using EXCEPT,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10)Querying Data by Using Subqueries using MERGE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lo3p8byeg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1) Querying Data Using Subqueries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Table: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CREATE TABLE employees(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id INT, name VARCHAR(10), dept_id INT, salary INT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INSERT INTO employees VALUES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(1,'Alice',10,5000),(2,'Bob',20,6000),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(3,'Carol',10,7000),(4,'Dave',30,4000);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Get employees earning more than the overall average.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SELECT * FROM employees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WHERE salary &gt; (SELECT AVG(salary) FROM employees);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u6s4itgsu8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EXISTS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Table: departments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CREATE TABLE departments(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dept_id INT, dept_name VARCHAR(10)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INSERT INTO departments VALUES (10,'IT'),(20,'HR'),(30,'Sales');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Show departments with at least one employee.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SELECT dept_name FROM departments d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WHERE EXISTS (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SELECT 1 FROM employees e WHERE e.dept_id = d.dept_id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l2rdqck8kb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ANY</w:t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Employees whose salary is higher than any IT employee.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SELECT * FROM employees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WHERE salary &gt; ANY (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SELECT salary FROM employees WHERE dept_id = 10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nbf1i0mx80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ALL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Employees who earn more than all employees in dept 10.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SELECT * FROM employees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WHERE salary &gt; ALL (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SELECT salary FROM employees WHERE dept_id = 10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vmjhi7tpxuv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5) Nested Subqueries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Employees earning more than the minimum salary of the highest-paying department.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SELECT * FROM employees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WHERE salary &gt; (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SELECT MIN(salary) FROM employees WHERE dept_id =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(SELECT dept_id FROM employees GROUP BY dept_id ORDER BY AVG(salary) DESC LIMIT 1)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fv9ufkuynzk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6) Correlated Subqueries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Employees earning above their department’s average.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SELECT * FROM employees e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WHERE salary &gt; (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SELECT AVG(salary) FROM employees WHERE dept_id = e.dept_id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lu8gqiaup92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UNION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List all names of employees and departments.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SELECT name AS item FROM employees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UNION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SELECT dept_name AS item FROM departments;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vn1g9pvw6q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INTERSECT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Assume</w:t>
      </w:r>
      <w:r w:rsidDel="00000000" w:rsidR="00000000" w:rsidRPr="00000000">
        <w:rPr>
          <w:rtl w:val="0"/>
        </w:rPr>
        <w:t xml:space="preserve"> a table of names test: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CREATE TABLE test_names(name VARCHAR(10));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INSERT INTO test_names VALUES ('Alice'),('IT'),('X');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Names present in both employees and test_names.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SELECT name FROM employees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INTERSECT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SELECT name FROM test_names;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ktg4grxnslr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EXCEPT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Employee names not in test_names.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SELECT name FROM employees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EXCEPT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SELECT name FROM test_names;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5jbmsyk8n0q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10) Using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MERGE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Assume</w:t>
      </w:r>
      <w:r w:rsidDel="00000000" w:rsidR="00000000" w:rsidRPr="00000000">
        <w:rPr>
          <w:rtl w:val="0"/>
        </w:rPr>
        <w:t xml:space="preserve"> a target table </w:t>
      </w:r>
      <w:r w:rsidDel="00000000" w:rsidR="00000000" w:rsidRPr="00000000">
        <w:rPr>
          <w:rtl w:val="0"/>
        </w:rPr>
        <w:t xml:space="preserve">emp_archive(id, name, dept_id, salary)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: Sync </w:t>
      </w:r>
      <w:r w:rsidDel="00000000" w:rsidR="00000000" w:rsidRPr="00000000">
        <w:rPr>
          <w:rtl w:val="0"/>
        </w:rPr>
        <w:t xml:space="preserve">employees</w:t>
      </w:r>
      <w:r w:rsidDel="00000000" w:rsidR="00000000" w:rsidRPr="00000000">
        <w:rPr>
          <w:rtl w:val="0"/>
        </w:rPr>
        <w:t xml:space="preserve"> table into </w:t>
      </w:r>
      <w:r w:rsidDel="00000000" w:rsidR="00000000" w:rsidRPr="00000000">
        <w:rPr>
          <w:rtl w:val="0"/>
        </w:rPr>
        <w:t xml:space="preserve">emp_archive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MERGE INTO emp_archive AS t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USING employees AS s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ON t.id = s.id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WHEN MATCHED THEN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UPDATE SET name = s.name, dept_id = s.dept_id, salary = s.salary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WHEN NOT MATCHED THEN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INSERT (id,name,dept_id,salary) VALUES (s.id,s.name,s.dept_id,s.salary);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9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21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