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6ch3lt72nbs" w:id="0"/>
      <w:bookmarkEnd w:id="0"/>
      <w:r w:rsidDel="00000000" w:rsidR="00000000" w:rsidRPr="00000000">
        <w:rPr>
          <w:b w:val="1"/>
          <w:rtl w:val="0"/>
        </w:rPr>
        <w:t xml:space="preserve">DAY 10 - 20.6.25</w:t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Python Coding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q45nkdrxc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Q1. Understanding Access Specifiers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class `Student` with the following properties:</w:t>
        <w:br w:type="textWrapping"/>
        <w:br w:type="textWrapping"/>
        <w:t xml:space="preserve"> Class Requirements:</w:t>
        <w:br w:type="textWrapping"/>
        <w:t xml:space="preserve"> 1. `name` → Public attribute </w:t>
        <w:br w:type="textWrapping"/>
        <w:t xml:space="preserve"> 2. `_roll_number` → Protected attribute </w:t>
        <w:br w:type="textWrapping"/>
        <w:t xml:space="preserve"> 3. `__marks` → Private attribute </w:t>
        <w:br w:type="textWrapping"/>
        <w:br w:type="textWrapping"/>
        <w:t xml:space="preserve"> Implement the following methods:</w:t>
        <w:br w:type="textWrapping"/>
        <w:t xml:space="preserve"> - Constructor to initialize all attributes.</w:t>
        <w:br w:type="textWrapping"/>
        <w:t xml:space="preserve"> - `display_details()` → Public method to display all attribute values.</w:t>
        <w:br w:type="textWrapping"/>
        <w:t xml:space="preserve"> - `_update_roll_number(new_roll)` → Protected method to update roll number.</w:t>
        <w:br w:type="textWrapping"/>
        <w:t xml:space="preserve"> - `__update_marks(new_marks)` → Private method to update marks.</w:t>
        <w:br w:type="textWrapping"/>
        <w:t xml:space="preserve"> - `access_private_method(new_marks)` → Public method that uses the private method `__update_marks`.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__init__(self, name, roll_number, marks):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self.name = name          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self._roll_number = roll_number 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self.__marks = marks        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display_details(self):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print(f"Name: {self.name}")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print(f"Roll Number: {self._roll_number}")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print(f"Marks: {self.__marks}")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_update_roll_number(self, new_roll):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self._roll_number = new_roll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print(f"Roll number updated to: {self._roll_number}")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__update_marks(self, new_marks):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self.__marks = new_marks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print(f"Marks updated to: {self.__marks}")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access_private_method(self, new_marks):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self.__update_marks(new_marks)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mtrn4qh9g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Q2. Demonstrate Access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main section:</w:t>
        <w:br w:type="textWrapping"/>
        <w:t xml:space="preserve"> - Create an object of the `Student` class.</w:t>
        <w:br w:type="textWrapping"/>
        <w:t xml:space="preserve"> - Modify and print the `name` directly.</w:t>
        <w:br w:type="textWrapping"/>
        <w:t xml:space="preserve"> - Modify and print the `_roll_number` directly.</w:t>
        <w:br w:type="textWrapping"/>
        <w:t xml:space="preserve"> - Try accessing `__marks` directly and observe the result.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student1 = Student("Amar", 101, 88)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student1.name = "Amari"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print(f"Modified Name: {student1.name}")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student1._roll_number = 202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print(f"Modified Roll Number: {student1._roll_number}")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print(student1.__marks)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AttributeError as e: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print(f"Error accessing __marks directly: {e}")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beuvsmqrf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Q3. Inheritance and Access Control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subclass `Topper` that inherits from `Student` and includes:</w:t>
        <w:br w:type="textWrapping"/>
        <w:t xml:space="preserve"> - A method `try_access()` that attempts to access `_roll_number` and `__marks` from the subclass.</w:t>
        <w:br w:type="textWrapping"/>
        <w:t xml:space="preserve"> - Show what works and what doesn't.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Topper(Student):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try_access(self):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print(f"Accessing protected _roll_number from subclass: {self._roll_number}")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print(f"Trying to access private __marks: {self.__marks}")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except AttributeError as e: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print(f"Cannot access __marks from subclass: {e}")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hrms8w5hy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Q4. Use of Name Mangling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Demonstrate how to access the private attribute `__marks` using name mangling technique from outside the class.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print(f"Accessing __marks via name mangling: {student1._Student__marks}")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odro13nta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Q5. Reflection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short questions:</w:t>
        <w:br w:type="textWrapping"/>
      </w:r>
      <w:r w:rsidDel="00000000" w:rsidR="00000000" w:rsidRPr="00000000">
        <w:rPr>
          <w:rtl w:val="0"/>
        </w:rPr>
        <w:t xml:space="preserve"> 1. Why can’t private members be accessed directly?</w:t>
        <w:br w:type="textWrapping"/>
        <w:t xml:space="preserve">Ans: Because they’re meant to be hidden. Python changes their name in the background (called name mangling) so that they don’t get messed with by accident. It’s a way to keep the data safe inside the class.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2. What is the purpose of using protected members in class design?</w:t>
        <w:br w:type="textWrapping"/>
        <w:t xml:space="preserve">Ans : Protected members are kind of a “warning” to other programmers. It says: “You can use this, but you probably shouldn’t unless you’re inside this class or a class that inherits from it.” It helps keep the code cleaner and more organized.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3. How does name mangling help with private members in Python?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Ans:It changes the name of private variables behind the scenes. For example, </w:t>
      </w:r>
      <w:r w:rsidDel="00000000" w:rsidR="00000000" w:rsidRPr="00000000">
        <w:rPr>
          <w:rtl w:val="0"/>
        </w:rPr>
        <w:t xml:space="preserve">__marks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_Student__marks</w:t>
      </w:r>
      <w:r w:rsidDel="00000000" w:rsidR="00000000" w:rsidRPr="00000000">
        <w:rPr>
          <w:rtl w:val="0"/>
        </w:rPr>
        <w:t xml:space="preserve">. This doesn’t make it impossible to access, but it makes it harder, so people don’t accidentally use or change them.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230a7h7lpa4j" w:id="6"/>
      <w:bookmarkEnd w:id="6"/>
      <w:r w:rsidDel="00000000" w:rsidR="00000000" w:rsidRPr="00000000">
        <w:rPr>
          <w:b w:val="1"/>
          <w:rtl w:val="0"/>
        </w:rPr>
        <w:t xml:space="preserve">Python Question Paper :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i8fo3okjfjlj" w:id="7"/>
      <w:bookmarkEnd w:id="7"/>
      <w:r w:rsidDel="00000000" w:rsidR="00000000" w:rsidRPr="00000000">
        <w:rPr>
          <w:b w:val="1"/>
          <w:rtl w:val="0"/>
        </w:rPr>
        <w:t xml:space="preserve">Section A: Basic File Operations (Q1 - Q3)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Q1. Write a Python program to create a text file named `sample.txt`, write your name and a message into it, and then close the file.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"w") as f: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f.write("YourName\n")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f.write("This is a message written to the file.\n")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Q2. Write a program to read and display the contents of `sample.txt`.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f: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content = f.read()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print("File content:\n", content)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Q3. Write a Python script to append a new line `"This is an appended line"` to `sample.txt` and display the updated content.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"a") as f: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f.write("This is an appended line.\n")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f: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content = f.read()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print("Updated content:\n", content)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gvuj60pwagxi" w:id="8"/>
      <w:bookmarkEnd w:id="8"/>
      <w:r w:rsidDel="00000000" w:rsidR="00000000" w:rsidRPr="00000000">
        <w:rPr>
          <w:b w:val="1"/>
          <w:rtl w:val="0"/>
        </w:rPr>
        <w:t xml:space="preserve">Section B: File Processing and Analysis (Q4 - Q7)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Q4. Write a Python program to count the total number of lines in a given file `sample.txt`.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f: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lines = f.readlines()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print("Total number of lines:", len(lines))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228600</wp:posOffset>
            </wp:positionV>
            <wp:extent cx="2893723" cy="1580065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723" cy="158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Q5. Write a Python program that reads a file and prints only those lines that contain the word “Python” (case-sensitive).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"a") as f: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f.write("I am learning Python.\n")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f.write("Python is fun!\n")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print("\n Lines containing 'Python':")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f: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line in f: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"Python" in line: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print(line.strip())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600641</wp:posOffset>
            </wp:positionH>
            <wp:positionV relativeFrom="paragraph">
              <wp:posOffset>356188</wp:posOffset>
            </wp:positionV>
            <wp:extent cx="1718696" cy="65070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8696" cy="65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Q6. Write a Python program to count the number of words and characters in the file `sample.txt`.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f: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text = f.read()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words = text.split()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print("Word count:", len(words))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print("Character count:", len(text))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304800</wp:posOffset>
            </wp:positionV>
            <wp:extent cx="2495550" cy="37828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1366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8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Q7. Write a program to copy the contents of `sample.txt` to another file `copy_sample.txt`.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source, open("copy_sample.txt", "w") as destination: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destination.write(source.read())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print("Contents copied to 'copy_sample.txt'")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714750" cy="25622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3438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gulv18i6weg3" w:id="9"/>
      <w:bookmarkEnd w:id="9"/>
      <w:r w:rsidDel="00000000" w:rsidR="00000000" w:rsidRPr="00000000">
        <w:rPr>
          <w:b w:val="1"/>
          <w:rtl w:val="0"/>
        </w:rPr>
        <w:t xml:space="preserve">Section C: Advanced File Handling (Q8 - Q10)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Q8. Write a Python program to display the last 3 lines of a text file.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open("sample.txt", "r") as f: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lines = f.readlines()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print("Last 3 lines of the file:")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line in lines[-3:]: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print(line.strip())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287987</wp:posOffset>
            </wp:positionV>
            <wp:extent cx="3267075" cy="882072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739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82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Q9. Write a Python program that reads numbers from a file `numbers.txt`, one per line, and with open("numbers.txt", "w") as f: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f.write("5\n12\n9\n22\n33\n40\n")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open("numbers.txt", "r") as infile: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with open("even_numbers.txt", "w") as outfile: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line in infile: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number = line.strip()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number.isdigit():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int(number) % 2 == 0: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outfile.write(number + "\n")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737747" cy="1058939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747" cy="1058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Q10. Create a program that accepts user input (name, age, city) and stores it in a CSV file `users.csv`. Ensure that every new entry is stored on a new line.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= input("Enter your name: ")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 = input("Enter your age: ")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city = input("Enter your city: ")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open("users.csv", "a", newline='') as f: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writer = csv.writer(f)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writer.writerow([name, age, city])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print("User data saved to 'users.csv'")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752850" cy="85948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5036" l="0" r="0" t="2778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5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