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u w:val="single"/>
        </w:rPr>
      </w:pPr>
      <w:bookmarkStart w:colFirst="0" w:colLast="0" w:name="_tbwnlnz1jc1y" w:id="0"/>
      <w:bookmarkEnd w:id="0"/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u w:val="single"/>
          <w:rtl w:val="0"/>
        </w:rPr>
        <w:t xml:space="preserve"> Day 11 - 23.06.25</w:t>
      </w:r>
    </w:p>
    <w:p w:rsidR="00000000" w:rsidDel="00000000" w:rsidP="00000000" w:rsidRDefault="00000000" w:rsidRPr="00000000" w14:paraId="00000002">
      <w:pPr>
        <w:pStyle w:val="Heading2"/>
        <w:rPr>
          <w:b w:val="1"/>
          <w:u w:val="single"/>
        </w:rPr>
      </w:pPr>
      <w:bookmarkStart w:colFirst="0" w:colLast="0" w:name="_apuh5ckz9q9y" w:id="1"/>
      <w:bookmarkEnd w:id="1"/>
      <w:r w:rsidDel="00000000" w:rsidR="00000000" w:rsidRPr="00000000">
        <w:rPr>
          <w:b w:val="1"/>
          <w:rtl w:val="0"/>
        </w:rPr>
        <w:t xml:space="preserve">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>
          <w:u w:val="single"/>
        </w:rPr>
      </w:pPr>
      <w:bookmarkStart w:colFirst="0" w:colLast="0" w:name="_hw4eplsw7nf9" w:id="2"/>
      <w:bookmarkEnd w:id="2"/>
      <w:r w:rsidDel="00000000" w:rsidR="00000000" w:rsidRPr="00000000">
        <w:rPr>
          <w:u w:val="single"/>
          <w:rtl w:val="0"/>
        </w:rPr>
        <w:t xml:space="preserve">Section A: Basic Understanding (Short Answer Questions)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1) What is a Python package? How is it different from a module?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package is a folder that contains one or more Python files (modules) and an </w:t>
      </w:r>
      <w:r w:rsidDel="00000000" w:rsidR="00000000" w:rsidRPr="00000000">
        <w:rPr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 file.</w:t>
        <w:br w:type="textWrapping"/>
        <w:t xml:space="preserve"> A module is just a single Python file (like </w:t>
      </w:r>
      <w:r w:rsidDel="00000000" w:rsidR="00000000" w:rsidRPr="00000000">
        <w:rPr>
          <w:rtl w:val="0"/>
        </w:rPr>
        <w:t xml:space="preserve">math.py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my_module.py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module = file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package = folder of modules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2)What is the purpose of __init__.py in a package directory?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tells Python, “Hey, this folder is a package!”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you can use it to run setup code or define what gets imported when using </w:t>
      </w:r>
      <w:r w:rsidDel="00000000" w:rsidR="00000000" w:rsidRPr="00000000">
        <w:rPr>
          <w:rtl w:val="0"/>
        </w:rPr>
        <w:t xml:space="preserve">from package import 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3)What happens when you use from package import * in Python?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imports everything listed in the package’s </w:t>
      </w:r>
      <w:r w:rsidDel="00000000" w:rsidR="00000000" w:rsidRPr="00000000">
        <w:rPr>
          <w:rtl w:val="0"/>
        </w:rPr>
        <w:t xml:space="preserve">__all__</w:t>
      </w:r>
      <w:r w:rsidDel="00000000" w:rsidR="00000000" w:rsidRPr="00000000">
        <w:rPr>
          <w:rtl w:val="0"/>
        </w:rPr>
        <w:t xml:space="preserve"> variable (defined in </w:t>
      </w:r>
      <w:r w:rsidDel="00000000" w:rsidR="00000000" w:rsidRPr="00000000">
        <w:rPr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__all__</w:t>
      </w:r>
      <w:r w:rsidDel="00000000" w:rsidR="00000000" w:rsidRPr="00000000">
        <w:rPr>
          <w:rtl w:val="0"/>
        </w:rPr>
        <w:t xml:space="preserve"> is not defined, nothing gets imported by default.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4)What is the effect of defining __all__ in a package’s __init__.py file?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It controls what gets imported when someone uses </w:t>
      </w:r>
      <w:r w:rsidDel="00000000" w:rsidR="00000000" w:rsidRPr="00000000">
        <w:rPr>
          <w:rtl w:val="0"/>
        </w:rPr>
        <w:t xml:space="preserve">from package import 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If </w:t>
      </w:r>
      <w:r w:rsidDel="00000000" w:rsidR="00000000" w:rsidRPr="00000000">
        <w:rPr>
          <w:rtl w:val="0"/>
        </w:rPr>
        <w:t xml:space="preserve">__all__ = ['basic_ops']</w:t>
      </w:r>
      <w:r w:rsidDel="00000000" w:rsidR="00000000" w:rsidRPr="00000000">
        <w:rPr>
          <w:rtl w:val="0"/>
        </w:rPr>
        <w:t xml:space="preserve">, then only </w:t>
      </w:r>
      <w:r w:rsidDel="00000000" w:rsidR="00000000" w:rsidRPr="00000000">
        <w:rPr>
          <w:rtl w:val="0"/>
        </w:rPr>
        <w:t xml:space="preserve">basic_ops</w:t>
      </w:r>
      <w:r w:rsidDel="00000000" w:rsidR="00000000" w:rsidRPr="00000000">
        <w:rPr>
          <w:rtl w:val="0"/>
        </w:rPr>
        <w:t xml:space="preserve"> will be imported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5)How can you create and use a subpackage in Python?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Just make a folder inside your package with its own </w:t>
      </w:r>
      <w:r w:rsidDel="00000000" w:rsidR="00000000" w:rsidRPr="00000000">
        <w:rPr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 and modules.</w:t>
        <w:br w:type="textWrapping"/>
        <w:t xml:space="preserve"> Then import like: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main_package.subpackage import module_name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40" w:before="240" w:lineRule="auto"/>
        <w:rPr/>
      </w:pPr>
      <w:bookmarkStart w:colFirst="0" w:colLast="0" w:name="_pfs8yg58wnjj" w:id="3"/>
      <w:bookmarkEnd w:id="3"/>
      <w:r w:rsidDel="00000000" w:rsidR="00000000" w:rsidRPr="00000000">
        <w:rPr>
          <w:u w:val="single"/>
          <w:rtl w:val="0"/>
        </w:rPr>
        <w:t xml:space="preserve">Section B: Coding-Based Questions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6)Create a package called math_utils with the following modules: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basic_ops.py – containing functions for add, subtract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advanced_ops.py – containing functions for power and factorial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Demonstrate how to import and use all functions using from math_utils import *.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Folder structure: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math_utils/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__init__.py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basic_ops.py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└── advanced_ops.py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math_utils/basic_ops.py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add(a, b):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subtract(a, b):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a - b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math_utils/advanced_ops.py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power(a, b):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a ** b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n * factorial(n - 1)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math_utils/init.py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. import basic_ops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. import advanced_ops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__all__ = ['basic_ops', 'advanced_ops']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main.py (to use it):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math_utils import *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print(basic_ops.add(2, 3))        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print(advanced_ops.factorial(5))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7) Write Python code to show how intra-package references work when module_a.py imports a function from module_b.py inside the same package.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Folder: my_package/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my_package/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__init__.py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module_a.py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└── module_b.py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module_b.py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greet():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"Hello from module B"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module_a.py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.module_b import greet  # &lt;- relative import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call_greet():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greet()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8) Create a package shapes with a subpackage area. In area, create modules circle.py and rectangle.py. Show how to import area_of_circle from circle.py in rectangle.py using relative import.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shapes/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└── area/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├── __init__.py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├── circle.py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└── rectangle.py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circle.py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area_of_circle(radius):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3.14 * radius * radius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rectangle.py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.circle import area_of_circle  # &lt;- relative import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show_circle_area():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print("Circle area:", area_of_circle(5))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9)Modify your package math_utils to include __all__ = ['basic_ops'] in the __init__.py. What will happen if you run from math_utils import * after that?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. import basic_ops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__all__ = ['basic_ops']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math_utils import 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Only basic_ops will be imported. advanced_ops won't be available unless you import it manually: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math_utils import advanced_ops 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3nr8w925dqz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Exception Handling – Question Paper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ucsibzq8t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Section A: Basic Try-Except (2 marks each)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Write a program to divide two numbers entered by the user. Handle ZeroDivisionError using try-except.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 = int(input("Enter first number: "))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 = int(input("Enter second number: "))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result = a / b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print("Result:", result)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print("You can't divide by zero!")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18784" cy="113745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784" cy="1137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Write a program to convert a string to an integer. Handle ValueError if the input is not a valid number.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user_input = input("Enter a number: ")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 = int(user_input)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print("You entered:", num)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print("That's not a valid number!")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95488" cy="7429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Accept two numbers from the user and perform addition. Use try-except to handle invalid input types.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x = int(input("Enter first number: "))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 = int(input("Enter second number: "))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print("Sum is:", x + y)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print("Please enter valid numbers!")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224088" cy="122822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228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Write a program to read an element from a list using an index entered by the user. Handle IndexError.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my_list = [10, 20, 30, 40, 50]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idx = int(input("Enter index (0 to 4): "))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print("Element is:", my_list[idx])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IndexError: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print("Index out of range!")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22926" cy="8715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926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Section B: Try-Except-Else (4 marks each)</w:t>
        <w:br w:type="textWrapping"/>
      </w: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Create a program that accepts a number from the user and prints its square. Use try-except-else to handle ValueError and ensure successful computation is shown only if there's no error.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print("That's not a valid number!")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print("Square is:", num ** 2)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00238" cy="81875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81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Write a program to open a file and read contents. Use try-except-else to handle FileNotFoundError.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file = open("sample.txt", "r")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FileNotFoundError: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print("File not found!")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content = file.read()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print("File content:\n", content)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file.close()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76103" cy="105251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103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Write a Python program to convert a number to its binary format. Use try-except-else to handle any invalid input.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print("Not a valid number!")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print("Binary is:", bin(num))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41574" cy="99383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574" cy="993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kypt3c7t4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Section C: Try-Finally (5 marks each)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Write a program that opens a file and ensures it gets closed, whether or not an exception occurs. Use try-finally.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 = None 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 file = open("sample.txt", "r") 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data = file.read() 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print(data) 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FileNotFoundError: 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print("File not found.") 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finally: 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file: 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file.close()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print("File closed.")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2269956" cy="1077970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956" cy="1077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Simulate a login process where the user input is handled in a try block and a log message is printed in finally regardless of success or failure.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username = input("Enter username: ")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password = input("Enter password: ")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username == "Raja" and password == "1234":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print("Login successful!")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print("Wrong username or password!")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print("Login attempt finished.")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62163" cy="13768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37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Write a program that divides two numbers, catching errors with try-except, and printing a clean-up message using finally.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 = int(input("Enter number 1: "))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 = int(input("Enter number 2: "))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print("Result:", a / b)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print("Cannot divide by zero.")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print("Program has finished running.")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19313" cy="145248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4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esji449jt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Section D: Combined Exception Handling (6 marks each)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Create a program that handles multiple exceptions: ZeroDivisionError, ValueError, and always prints "Execution complete" using finally.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x = int(input("Enter number 1: "))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 = int(input("Enter number 2: "))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result = x / y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print("Result:", result)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print("Can't divide by zero!")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print("Please enter valid numbers.")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print("Execution complete.")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43188" cy="136543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36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Write a program to simulate bank withdrawal. Use try-except-else-finally to handle incorrect amount input, and always print a message whether the transaction succeeded or failed.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balance = 5000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amount = int(input("Enter amount to withdraw: "))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amount &gt; balance: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print("Not enough balance.")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balance -= amount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print("Invalid amount entered!")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print("Withdrawal successful. Remaining balance:", balance)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print("Transaction attempt complete.")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34289" cy="196009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289" cy="1960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