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F0C47" w14:textId="77777777" w:rsidR="007076FE" w:rsidRDefault="007076FE" w:rsidP="007076FE">
      <w:pPr>
        <w:pStyle w:val="Title"/>
      </w:pPr>
      <w:r>
        <w:t>PROJECT REPORT</w:t>
      </w:r>
    </w:p>
    <w:p w14:paraId="36B53C0D" w14:textId="01F1478A" w:rsidR="00E64749" w:rsidRPr="007076FE" w:rsidRDefault="007076FE" w:rsidP="007076FE">
      <w:pPr>
        <w:pStyle w:val="Heading1"/>
        <w:jc w:val="right"/>
        <w:rPr>
          <w:sz w:val="28"/>
        </w:rPr>
      </w:pPr>
      <w:r w:rsidRPr="007076FE">
        <w:rPr>
          <w:sz w:val="28"/>
        </w:rPr>
        <w:t>Agents of shield- group</w:t>
      </w:r>
    </w:p>
    <w:p w14:paraId="205220C6" w14:textId="2E8AEE9F" w:rsidR="007076FE" w:rsidRPr="007076FE" w:rsidRDefault="007076FE" w:rsidP="007076FE">
      <w:pPr>
        <w:pStyle w:val="NoSpacing"/>
        <w:ind w:left="720"/>
        <w:jc w:val="right"/>
        <w:rPr>
          <w:sz w:val="20"/>
        </w:rPr>
      </w:pPr>
      <w:r w:rsidRPr="007076FE">
        <w:rPr>
          <w:sz w:val="20"/>
        </w:rPr>
        <w:t>SHEEZA WAHEED F2019376032</w:t>
      </w:r>
    </w:p>
    <w:p w14:paraId="22F12121" w14:textId="091448D4" w:rsidR="007076FE" w:rsidRPr="007076FE" w:rsidRDefault="007076FE" w:rsidP="007076FE">
      <w:pPr>
        <w:pStyle w:val="NoSpacing"/>
        <w:ind w:left="720"/>
        <w:jc w:val="right"/>
        <w:rPr>
          <w:sz w:val="20"/>
        </w:rPr>
      </w:pPr>
      <w:r w:rsidRPr="007076FE">
        <w:rPr>
          <w:sz w:val="20"/>
        </w:rPr>
        <w:t>MUHAMMAD OZAIR ATTIQ F2019376032</w:t>
      </w:r>
    </w:p>
    <w:p w14:paraId="463609C0" w14:textId="77777777" w:rsidR="007076FE" w:rsidRPr="007076FE" w:rsidRDefault="007076FE" w:rsidP="007076FE"/>
    <w:p w14:paraId="0300B502" w14:textId="2627C5CB" w:rsidR="007076FE" w:rsidRPr="00080A7C" w:rsidRDefault="007076FE" w:rsidP="00080A7C">
      <w:pPr>
        <w:pStyle w:val="Title"/>
        <w:rPr>
          <w:sz w:val="52"/>
        </w:rPr>
      </w:pPr>
      <w:r w:rsidRPr="00080A7C">
        <w:rPr>
          <w:sz w:val="52"/>
        </w:rPr>
        <w:t>Tool Used:</w:t>
      </w:r>
    </w:p>
    <w:p w14:paraId="5EDBCB58" w14:textId="116EFA1D" w:rsidR="007076FE" w:rsidRDefault="007076FE" w:rsidP="007076FE">
      <w:r>
        <w:tab/>
        <w:t>The tool we used for our project is Netlogo -version 6.2.2</w:t>
      </w:r>
    </w:p>
    <w:p w14:paraId="697DD71E" w14:textId="04CBE80B" w:rsidR="007076FE" w:rsidRPr="00080A7C" w:rsidRDefault="007076FE" w:rsidP="00080A7C">
      <w:pPr>
        <w:pStyle w:val="Title"/>
        <w:rPr>
          <w:sz w:val="52"/>
        </w:rPr>
      </w:pPr>
      <w:r w:rsidRPr="00080A7C">
        <w:rPr>
          <w:sz w:val="52"/>
        </w:rPr>
        <w:t>Language:</w:t>
      </w:r>
    </w:p>
    <w:p w14:paraId="1D91B016" w14:textId="5B65A999" w:rsidR="007076FE" w:rsidRDefault="007076FE" w:rsidP="007076FE">
      <w:r>
        <w:tab/>
        <w:t>Coding was done in Netlogo language using no libraries</w:t>
      </w:r>
      <w:bookmarkStart w:id="0" w:name="_GoBack"/>
      <w:bookmarkEnd w:id="0"/>
    </w:p>
    <w:p w14:paraId="66283722" w14:textId="614DFD4D" w:rsidR="007076FE" w:rsidRPr="00080A7C" w:rsidRDefault="007076FE" w:rsidP="00080A7C">
      <w:pPr>
        <w:pStyle w:val="Title"/>
        <w:rPr>
          <w:sz w:val="52"/>
        </w:rPr>
      </w:pPr>
      <w:r w:rsidRPr="00080A7C">
        <w:rPr>
          <w:sz w:val="52"/>
        </w:rPr>
        <w:t>Environment:</w:t>
      </w:r>
      <w:r w:rsidR="00B83596" w:rsidRPr="00080A7C">
        <w:rPr>
          <w:sz w:val="52"/>
        </w:rPr>
        <w:t xml:space="preserve"> </w:t>
      </w:r>
    </w:p>
    <w:p w14:paraId="7F10D265" w14:textId="77777777" w:rsidR="007076FE" w:rsidRDefault="007076FE" w:rsidP="007076FE">
      <w:r>
        <w:tab/>
        <w:t>The environment or “setup” as said in Netlogo looks like the following:</w:t>
      </w:r>
    </w:p>
    <w:p w14:paraId="21258517" w14:textId="4A62ABC3" w:rsidR="007076FE" w:rsidRDefault="007076FE" w:rsidP="007076FE">
      <w:r>
        <w:tab/>
      </w:r>
      <w:r>
        <w:rPr>
          <w:noProof/>
        </w:rPr>
        <w:drawing>
          <wp:inline distT="0" distB="0" distL="0" distR="0" wp14:anchorId="35366143" wp14:editId="4B7B0B05">
            <wp:extent cx="4660900" cy="412210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616" cy="41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FA9315" w14:textId="3B660C8C" w:rsidR="00B83596" w:rsidRDefault="007076FE" w:rsidP="00B83596">
      <w:pPr>
        <w:pStyle w:val="ListParagraph"/>
        <w:numPr>
          <w:ilvl w:val="0"/>
          <w:numId w:val="1"/>
        </w:numPr>
      </w:pPr>
      <w:r>
        <w:t>The pink background</w:t>
      </w:r>
      <w:r w:rsidR="00B83596">
        <w:t xml:space="preserve"> or “patches”</w:t>
      </w:r>
      <w:r>
        <w:t xml:space="preserve"> is where the agents are initially “randomly” placed on the y-axis but fixed </w:t>
      </w:r>
      <w:r w:rsidR="00B83596">
        <w:t>x-axis “</w:t>
      </w:r>
      <w:r>
        <w:t>-5”</w:t>
      </w:r>
      <w:r w:rsidR="00B83596">
        <w:t xml:space="preserve"> this is so that all of them get the same distance from the target (the yellow patch through which they have to pass) </w:t>
      </w:r>
    </w:p>
    <w:p w14:paraId="5088AF61" w14:textId="15D7288E" w:rsidR="00B83596" w:rsidRDefault="00B83596" w:rsidP="00B83596">
      <w:pPr>
        <w:pStyle w:val="ListParagraph"/>
        <w:numPr>
          <w:ilvl w:val="0"/>
          <w:numId w:val="1"/>
        </w:numPr>
      </w:pPr>
      <w:r>
        <w:t>Orange line separating the red patches and pink is the “barrier” which all the agents have to avoid colliding with because it will kill them and declare them as looser</w:t>
      </w:r>
    </w:p>
    <w:p w14:paraId="16514271" w14:textId="45CF09AB" w:rsidR="00B83596" w:rsidRDefault="00B83596" w:rsidP="00B83596">
      <w:pPr>
        <w:pStyle w:val="ListParagraph"/>
        <w:numPr>
          <w:ilvl w:val="0"/>
          <w:numId w:val="1"/>
        </w:numPr>
      </w:pPr>
      <w:r>
        <w:t>Red patches are where the winner is placed after it has crossed the yellow patch successfully without colliding with anything (barrier and other agents)</w:t>
      </w:r>
    </w:p>
    <w:p w14:paraId="41789B3F" w14:textId="77777777" w:rsidR="00080A7C" w:rsidRDefault="00080A7C" w:rsidP="00B83596">
      <w:pPr>
        <w:ind w:left="360"/>
      </w:pPr>
    </w:p>
    <w:p w14:paraId="32B2B226" w14:textId="55192A4C" w:rsidR="00B83596" w:rsidRDefault="00B83596" w:rsidP="00080A7C">
      <w:pPr>
        <w:pStyle w:val="Title"/>
      </w:pPr>
      <w:r>
        <w:t>At go:</w:t>
      </w:r>
    </w:p>
    <w:p w14:paraId="50766572" w14:textId="514CBC83" w:rsidR="00B83596" w:rsidRDefault="00B83596" w:rsidP="00B83596">
      <w:pPr>
        <w:ind w:firstLine="360"/>
      </w:pPr>
      <w:r>
        <w:rPr>
          <w:noProof/>
        </w:rPr>
        <w:drawing>
          <wp:inline distT="0" distB="0" distL="0" distR="0" wp14:anchorId="3778FB00" wp14:editId="48C6E9CF">
            <wp:extent cx="4036505" cy="3616036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396" cy="362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00FB" w14:textId="05F52B8D" w:rsidR="00B83596" w:rsidRDefault="00B83596" w:rsidP="00B83596">
      <w:pPr>
        <w:pStyle w:val="ListParagraph"/>
        <w:numPr>
          <w:ilvl w:val="0"/>
          <w:numId w:val="3"/>
        </w:numPr>
      </w:pPr>
      <w:r>
        <w:t xml:space="preserve">All the agents start moving towards the patch </w:t>
      </w:r>
      <w:r w:rsidR="00BC35AE">
        <w:t>yellow, setting</w:t>
      </w:r>
      <w:r>
        <w:t xml:space="preserve"> this as their target</w:t>
      </w:r>
      <w:r w:rsidR="00BC35AE">
        <w:t>,</w:t>
      </w:r>
      <w:r>
        <w:t xml:space="preserve"> creating a sense of competition</w:t>
      </w:r>
    </w:p>
    <w:p w14:paraId="133EA55C" w14:textId="509629AA" w:rsidR="00B83596" w:rsidRDefault="00B83596" w:rsidP="00B83596">
      <w:pPr>
        <w:pStyle w:val="ListParagraph"/>
        <w:numPr>
          <w:ilvl w:val="0"/>
          <w:numId w:val="3"/>
        </w:numPr>
      </w:pPr>
      <w:r>
        <w:t>On the way</w:t>
      </w:r>
      <w:r w:rsidR="00BC35AE">
        <w:t>,</w:t>
      </w:r>
      <w:r>
        <w:t xml:space="preserve"> if one of the agents is too close in the radius of any other agents it is advised to randomly change i</w:t>
      </w:r>
      <w:r w:rsidR="00080A7C">
        <w:t>t</w:t>
      </w:r>
      <w:r>
        <w:t>s direction</w:t>
      </w:r>
    </w:p>
    <w:p w14:paraId="2E89E6BC" w14:textId="2B80A370" w:rsidR="00B83596" w:rsidRDefault="00B83596" w:rsidP="00B83596">
      <w:pPr>
        <w:pStyle w:val="ListParagraph"/>
        <w:numPr>
          <w:ilvl w:val="0"/>
          <w:numId w:val="3"/>
        </w:numPr>
      </w:pPr>
      <w:r>
        <w:t xml:space="preserve">If even after changing its direction the other agents defect and moves forward it will kill the other agent that cooperates </w:t>
      </w:r>
    </w:p>
    <w:p w14:paraId="44949FE9" w14:textId="32B54D0F" w:rsidR="00B83596" w:rsidRDefault="00B83596" w:rsidP="00B83596">
      <w:pPr>
        <w:pStyle w:val="ListParagraph"/>
        <w:numPr>
          <w:ilvl w:val="0"/>
          <w:numId w:val="3"/>
        </w:numPr>
      </w:pPr>
      <w:r>
        <w:t xml:space="preserve">As u can see in the screenshot that agent 12 has moved forward while an agent red </w:t>
      </w:r>
      <w:r w:rsidR="00080A7C">
        <w:t>has</w:t>
      </w:r>
      <w:r>
        <w:t xml:space="preserve"> died </w:t>
      </w:r>
    </w:p>
    <w:p w14:paraId="50016A0B" w14:textId="20A7A78F" w:rsidR="00B83596" w:rsidRDefault="00B83596" w:rsidP="00B83596">
      <w:pPr>
        <w:ind w:left="360"/>
      </w:pPr>
    </w:p>
    <w:p w14:paraId="273A29C5" w14:textId="5AD3E407" w:rsidR="00B83596" w:rsidRDefault="00080A7C" w:rsidP="007076FE">
      <w:r>
        <w:rPr>
          <w:noProof/>
        </w:rPr>
        <w:drawing>
          <wp:anchor distT="0" distB="0" distL="114300" distR="114300" simplePos="0" relativeHeight="251658240" behindDoc="1" locked="0" layoutInCell="1" allowOverlap="1" wp14:anchorId="299DA0BC" wp14:editId="5741732A">
            <wp:simplePos x="0" y="0"/>
            <wp:positionH relativeFrom="page">
              <wp:posOffset>1897727</wp:posOffset>
            </wp:positionH>
            <wp:positionV relativeFrom="paragraph">
              <wp:posOffset>10333</wp:posOffset>
            </wp:positionV>
            <wp:extent cx="2536190" cy="2272030"/>
            <wp:effectExtent l="0" t="0" r="0" b="0"/>
            <wp:wrapTight wrapText="bothSides">
              <wp:wrapPolygon edited="0">
                <wp:start x="0" y="0"/>
                <wp:lineTo x="0" y="21371"/>
                <wp:lineTo x="21416" y="21371"/>
                <wp:lineTo x="214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D4C09" w14:textId="7612A0FB" w:rsidR="007076FE" w:rsidRDefault="007076FE" w:rsidP="007076FE"/>
    <w:p w14:paraId="2E60FE14" w14:textId="00A48CAB" w:rsidR="007076FE" w:rsidRDefault="007076FE" w:rsidP="007076FE"/>
    <w:p w14:paraId="4F85BCDA" w14:textId="60E7B4C1" w:rsidR="007076FE" w:rsidRDefault="007076FE" w:rsidP="007076FE"/>
    <w:p w14:paraId="0A9BF1E3" w14:textId="7954B206" w:rsidR="007076FE" w:rsidRDefault="007076FE" w:rsidP="007076FE"/>
    <w:p w14:paraId="4548C175" w14:textId="04EBEECC" w:rsidR="007076FE" w:rsidRDefault="007076FE" w:rsidP="007076FE"/>
    <w:p w14:paraId="6A34C819" w14:textId="4BA7651B" w:rsidR="00080A7C" w:rsidRDefault="00080A7C" w:rsidP="007076FE"/>
    <w:p w14:paraId="6FDE8FC0" w14:textId="483DBBE0" w:rsidR="00080A7C" w:rsidRDefault="00080A7C" w:rsidP="007076FE"/>
    <w:p w14:paraId="035D556C" w14:textId="2EA2C9EE" w:rsidR="00080A7C" w:rsidRDefault="00080A7C" w:rsidP="007076FE"/>
    <w:p w14:paraId="3629840E" w14:textId="2968BC12" w:rsidR="00080A7C" w:rsidRDefault="00080A7C" w:rsidP="007076FE">
      <w:r>
        <w:rPr>
          <w:noProof/>
        </w:rPr>
        <w:lastRenderedPageBreak/>
        <w:drawing>
          <wp:inline distT="0" distB="0" distL="0" distR="0" wp14:anchorId="7BF5EE25" wp14:editId="24BE08EA">
            <wp:extent cx="3019425" cy="3648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C7D2" w14:textId="48575DDA" w:rsidR="00080A7C" w:rsidRDefault="00080A7C" w:rsidP="00080A7C">
      <w:pPr>
        <w:pStyle w:val="ListParagraph"/>
        <w:numPr>
          <w:ilvl w:val="0"/>
          <w:numId w:val="4"/>
        </w:numPr>
      </w:pPr>
      <w:r>
        <w:t xml:space="preserve">As seen now the agent 5 changed its direction from agent 9 and has taken the lead </w:t>
      </w:r>
    </w:p>
    <w:p w14:paraId="5AB860FD" w14:textId="6E6DC038" w:rsidR="00080A7C" w:rsidRDefault="00080A7C" w:rsidP="00080A7C">
      <w:pPr>
        <w:pStyle w:val="ListParagraph"/>
      </w:pPr>
    </w:p>
    <w:p w14:paraId="03741D48" w14:textId="151ED8AB" w:rsidR="00080A7C" w:rsidRDefault="00080A7C" w:rsidP="00080A7C">
      <w:pPr>
        <w:pStyle w:val="Title"/>
      </w:pPr>
      <w:r>
        <w:t>End program:</w:t>
      </w:r>
    </w:p>
    <w:p w14:paraId="23612A8F" w14:textId="77777777" w:rsidR="004557AA" w:rsidRDefault="004557AA" w:rsidP="00080A7C">
      <w:pPr>
        <w:pStyle w:val="ListParagraph"/>
        <w:rPr>
          <w:noProof/>
        </w:rPr>
      </w:pPr>
    </w:p>
    <w:p w14:paraId="5B6ADC14" w14:textId="648026E6" w:rsidR="00080A7C" w:rsidRDefault="00080A7C" w:rsidP="00080A7C">
      <w:pPr>
        <w:pStyle w:val="ListParagraph"/>
      </w:pPr>
      <w:r>
        <w:rPr>
          <w:noProof/>
        </w:rPr>
        <w:drawing>
          <wp:inline distT="0" distB="0" distL="0" distR="0" wp14:anchorId="2CAB84F1" wp14:editId="5C528333">
            <wp:extent cx="5841365" cy="2704859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65" r="1690" b="6776"/>
                    <a:stretch/>
                  </pic:blipFill>
                  <pic:spPr bwMode="auto">
                    <a:xfrm>
                      <a:off x="0" y="0"/>
                      <a:ext cx="5844029" cy="2706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C4C1E" w14:textId="1920FD95" w:rsidR="00080A7C" w:rsidRDefault="00080A7C" w:rsidP="007076FE"/>
    <w:p w14:paraId="21ACF913" w14:textId="03DC0D5F" w:rsidR="00080A7C" w:rsidRDefault="00080A7C" w:rsidP="007076FE"/>
    <w:p w14:paraId="2BF9A338" w14:textId="70BAD7A0" w:rsidR="00080A7C" w:rsidRDefault="00080A7C" w:rsidP="007076FE">
      <w:pPr>
        <w:rPr>
          <w:highlight w:val="yellow"/>
        </w:rPr>
      </w:pPr>
      <w:r w:rsidRPr="00080A7C">
        <w:rPr>
          <w:highlight w:val="yellow"/>
        </w:rPr>
        <w:t>Agent 5 has crossed the yellow patch and reached the red region “the winner’s arena”. Upon wining its color is set to white and labelled as winner gaining the score 0 while everyone else scored -1 and stopped wherever they were.</w:t>
      </w:r>
    </w:p>
    <w:p w14:paraId="4AEF0511" w14:textId="51FE2369" w:rsidR="00080A7C" w:rsidRDefault="00080A7C" w:rsidP="007076FE">
      <w:pPr>
        <w:rPr>
          <w:highlight w:val="yellow"/>
        </w:rPr>
      </w:pPr>
      <w:r w:rsidRPr="00BC35AE">
        <w:rPr>
          <w:highlight w:val="yellow"/>
        </w:rPr>
        <w:t>Looser 5 are the 5 agents who collided and died.</w:t>
      </w:r>
    </w:p>
    <w:p w14:paraId="1DA142DF" w14:textId="2A120D45" w:rsidR="00C91817" w:rsidRDefault="00C91817" w:rsidP="00C91817">
      <w:pPr>
        <w:pStyle w:val="Title"/>
        <w:rPr>
          <w:sz w:val="48"/>
        </w:rPr>
      </w:pPr>
      <w:r w:rsidRPr="00C91817">
        <w:rPr>
          <w:sz w:val="48"/>
        </w:rPr>
        <w:lastRenderedPageBreak/>
        <w:t>Scores in this game:</w:t>
      </w:r>
    </w:p>
    <w:p w14:paraId="1193E902" w14:textId="57201CA9" w:rsidR="00C91817" w:rsidRPr="00C91817" w:rsidRDefault="00C91817" w:rsidP="00C91817">
      <w:pPr>
        <w:ind w:firstLine="720"/>
      </w:pPr>
      <w:r w:rsidRPr="00C91817">
        <w:drawing>
          <wp:inline distT="0" distB="0" distL="0" distR="0" wp14:anchorId="05F87569" wp14:editId="631F5795">
            <wp:extent cx="5005840" cy="12065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8336" cy="120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87E3" w14:textId="77777777" w:rsidR="00C91817" w:rsidRDefault="00C91817" w:rsidP="007076FE"/>
    <w:p w14:paraId="109B26C0" w14:textId="630217B9" w:rsidR="004557AA" w:rsidRDefault="004557AA" w:rsidP="004557AA">
      <w:pPr>
        <w:pStyle w:val="Title"/>
        <w:rPr>
          <w:sz w:val="52"/>
        </w:rPr>
      </w:pPr>
      <w:r>
        <w:rPr>
          <w:sz w:val="52"/>
        </w:rPr>
        <w:t>Exceptional case:</w:t>
      </w:r>
    </w:p>
    <w:p w14:paraId="6255056C" w14:textId="77777777" w:rsidR="004557AA" w:rsidRPr="004557AA" w:rsidRDefault="004557AA" w:rsidP="004557AA"/>
    <w:p w14:paraId="6A2613C3" w14:textId="2668769D" w:rsidR="00080A7C" w:rsidRDefault="00BC35AE" w:rsidP="007076FE">
      <w:r>
        <w:rPr>
          <w:noProof/>
        </w:rPr>
        <w:drawing>
          <wp:inline distT="0" distB="0" distL="0" distR="0" wp14:anchorId="734E6A1B" wp14:editId="6232B5B8">
            <wp:extent cx="4926536" cy="289434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2719" cy="28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86B5" w14:textId="3E9E984D" w:rsidR="00C91817" w:rsidRPr="00C91817" w:rsidRDefault="00BC35AE" w:rsidP="00C91817">
      <w:pPr>
        <w:rPr>
          <w:rStyle w:val="TitleChar"/>
          <w:rFonts w:asciiTheme="minorHAnsi" w:eastAsiaTheme="minorHAnsi" w:hAnsiTheme="minorHAnsi" w:cstheme="minorBidi"/>
          <w:spacing w:val="0"/>
          <w:kern w:val="0"/>
          <w:sz w:val="22"/>
          <w:szCs w:val="22"/>
          <w:highlight w:val="cyan"/>
        </w:rPr>
      </w:pPr>
      <w:r w:rsidRPr="004557AA">
        <w:rPr>
          <w:highlight w:val="cyan"/>
        </w:rPr>
        <w:t xml:space="preserve">Sometimes there is a tie situation where two agents win because they both entered </w:t>
      </w:r>
      <w:r w:rsidR="004557AA" w:rsidRPr="004557AA">
        <w:rPr>
          <w:highlight w:val="cyan"/>
        </w:rPr>
        <w:t>the yellow patch with the difference of milli second. However, both of them are declared as winners.</w:t>
      </w:r>
    </w:p>
    <w:p w14:paraId="15DF3663" w14:textId="77777777" w:rsidR="00C91817" w:rsidRDefault="00C91817" w:rsidP="00C91817">
      <w:pPr>
        <w:rPr>
          <w:rStyle w:val="TitleChar"/>
          <w:sz w:val="48"/>
        </w:rPr>
      </w:pPr>
    </w:p>
    <w:p w14:paraId="6617001F" w14:textId="1B909CE1" w:rsidR="00C91817" w:rsidRDefault="00C91817" w:rsidP="00C91817">
      <w:r w:rsidRPr="00C91817">
        <w:rPr>
          <w:rStyle w:val="TitleChar"/>
          <w:sz w:val="48"/>
        </w:rPr>
        <w:t>Nash equilibrium</w:t>
      </w:r>
      <w:r w:rsidRPr="00C91817">
        <w:rPr>
          <w:sz w:val="18"/>
        </w:rPr>
        <w:t xml:space="preserve"> </w:t>
      </w:r>
    </w:p>
    <w:p w14:paraId="44D278D9" w14:textId="3E7FBD5E" w:rsidR="00C91817" w:rsidRDefault="00C91817" w:rsidP="00C91817">
      <w:pPr>
        <w:ind w:left="720"/>
      </w:pPr>
      <w:r>
        <w:t xml:space="preserve">It is </w:t>
      </w:r>
      <w:r>
        <w:t>situation is a situation where no further Improvement to a state of an agent can be done and it was the best action in the given scenario</w:t>
      </w:r>
    </w:p>
    <w:p w14:paraId="2043F998" w14:textId="77777777" w:rsidR="00C91817" w:rsidRDefault="00C91817" w:rsidP="00C91817">
      <w:pPr>
        <w:rPr>
          <w:sz w:val="18"/>
        </w:rPr>
      </w:pPr>
      <w:r w:rsidRPr="00C91817">
        <w:rPr>
          <w:rStyle w:val="TitleChar"/>
          <w:sz w:val="48"/>
        </w:rPr>
        <w:t>Pareto optimal</w:t>
      </w:r>
      <w:r w:rsidRPr="00C91817">
        <w:rPr>
          <w:sz w:val="18"/>
        </w:rPr>
        <w:t xml:space="preserve"> </w:t>
      </w:r>
    </w:p>
    <w:p w14:paraId="5972F373" w14:textId="0E885C27" w:rsidR="00C91817" w:rsidRDefault="00C91817" w:rsidP="00C91817">
      <w:pPr>
        <w:ind w:left="720"/>
      </w:pPr>
      <w:r>
        <w:t xml:space="preserve">is the optimal outcome of a game where an agent chose the best option for himself and the other agent cannot make a better </w:t>
      </w:r>
      <w:proofErr w:type="gramStart"/>
      <w:r>
        <w:t>move.</w:t>
      </w:r>
      <w:proofErr w:type="gramEnd"/>
    </w:p>
    <w:p w14:paraId="519FF0AB" w14:textId="77777777" w:rsidR="00C91817" w:rsidRDefault="00C91817" w:rsidP="00C91817">
      <w:pPr>
        <w:pStyle w:val="Title"/>
        <w:rPr>
          <w:sz w:val="36"/>
        </w:rPr>
      </w:pPr>
    </w:p>
    <w:p w14:paraId="29F25BB8" w14:textId="699FEBA1" w:rsidR="00C91817" w:rsidRPr="00C91817" w:rsidRDefault="00C91817" w:rsidP="00C91817">
      <w:pPr>
        <w:pStyle w:val="Title"/>
        <w:rPr>
          <w:sz w:val="36"/>
        </w:rPr>
      </w:pPr>
      <w:r w:rsidRPr="00C91817">
        <w:rPr>
          <w:sz w:val="36"/>
        </w:rPr>
        <w:lastRenderedPageBreak/>
        <w:t xml:space="preserve"> Can we apply this in our </w:t>
      </w:r>
      <w:r w:rsidRPr="00C91817">
        <w:rPr>
          <w:sz w:val="36"/>
        </w:rPr>
        <w:t>game?</w:t>
      </w:r>
    </w:p>
    <w:p w14:paraId="4E7DFA74" w14:textId="77777777" w:rsidR="00C91817" w:rsidRDefault="00C91817" w:rsidP="00C91817">
      <w:pPr>
        <w:ind w:left="720"/>
      </w:pPr>
    </w:p>
    <w:p w14:paraId="51B56C9F" w14:textId="371F7FFE" w:rsidR="00C91817" w:rsidRDefault="00C91817" w:rsidP="00C91817">
      <w:pPr>
        <w:ind w:left="720"/>
      </w:pPr>
      <w:r>
        <w:t xml:space="preserve">We have seen a situation where two agents are moving together in the same direction and are too close to each other </w:t>
      </w:r>
    </w:p>
    <w:p w14:paraId="3814F43E" w14:textId="77777777" w:rsidR="00C91817" w:rsidRDefault="00C91817" w:rsidP="00C91817">
      <w:pPr>
        <w:ind w:left="720"/>
      </w:pPr>
      <w:r>
        <w:tab/>
        <w:t xml:space="preserve">They have two choices </w:t>
      </w:r>
    </w:p>
    <w:p w14:paraId="16EAB841" w14:textId="77777777" w:rsidR="00C91817" w:rsidRDefault="00C91817" w:rsidP="00C91817">
      <w:pPr>
        <w:pStyle w:val="ListParagraph"/>
        <w:numPr>
          <w:ilvl w:val="0"/>
          <w:numId w:val="5"/>
        </w:numPr>
        <w:ind w:left="2520"/>
      </w:pPr>
      <w:r>
        <w:t>Keep moving forward (defect) =&gt; take a lead</w:t>
      </w:r>
    </w:p>
    <w:p w14:paraId="45AB6543" w14:textId="77777777" w:rsidR="00C91817" w:rsidRDefault="00C91817" w:rsidP="00C91817">
      <w:pPr>
        <w:pStyle w:val="ListParagraph"/>
        <w:numPr>
          <w:ilvl w:val="0"/>
          <w:numId w:val="5"/>
        </w:numPr>
        <w:ind w:left="2520"/>
      </w:pPr>
      <w:r>
        <w:t>Change direction a little as to not collide (cooperate)</w:t>
      </w:r>
    </w:p>
    <w:p w14:paraId="5B589866" w14:textId="77777777" w:rsidR="00C91817" w:rsidRDefault="00C91817" w:rsidP="00C91817">
      <w:pPr>
        <w:ind w:left="720"/>
      </w:pPr>
      <w:r w:rsidRPr="002451CB">
        <w:rPr>
          <w:highlight w:val="yellow"/>
        </w:rPr>
        <w:t>If agent 1 chose defect and agent 2 chose cooperate because of agent 1</w:t>
      </w:r>
      <w:r>
        <w:t>, this is pareto optimal for agent 1 however from the perspective of agent 2 this was “Nash equilibrium” because there was no better option than to cooperate. If it chose to defect it would have collided with agent 1</w:t>
      </w:r>
    </w:p>
    <w:p w14:paraId="70DB71D2" w14:textId="77777777" w:rsidR="00C91817" w:rsidRDefault="00C91817" w:rsidP="00C91817">
      <w:pPr>
        <w:ind w:left="720"/>
      </w:pPr>
    </w:p>
    <w:p w14:paraId="2DAA6D4A" w14:textId="6545A7F3" w:rsidR="00C91817" w:rsidRDefault="00C91817" w:rsidP="00C91817">
      <w:pPr>
        <w:ind w:left="720"/>
      </w:pPr>
      <w:r>
        <w:t xml:space="preserve">What does it mean when we said agent 2 chose this because of agent 1? There was no communication however Netlogo works on tick system. On each tick there is a movement which influences a change in the environment. </w:t>
      </w:r>
      <w:proofErr w:type="gramStart"/>
      <w:r>
        <w:t>Suppose :If</w:t>
      </w:r>
      <w:proofErr w:type="gramEnd"/>
      <w:r>
        <w:t xml:space="preserve"> on tick 59 agent 1 was still moving in same direction when  it was too close to agent 2 , on tick 60 agent 2 will know the intentions of agent 1 and make a move accordingly.</w:t>
      </w:r>
    </w:p>
    <w:p w14:paraId="56437579" w14:textId="77777777" w:rsidR="00C91817" w:rsidRDefault="00C91817" w:rsidP="00C91817">
      <w:pPr>
        <w:pStyle w:val="Title"/>
        <w:rPr>
          <w:sz w:val="48"/>
        </w:rPr>
      </w:pPr>
      <w:r>
        <w:rPr>
          <w:sz w:val="48"/>
        </w:rPr>
        <w:t>Buttons added:</w:t>
      </w:r>
    </w:p>
    <w:p w14:paraId="74FE8782" w14:textId="77777777" w:rsidR="00C91817" w:rsidRDefault="00C91817" w:rsidP="00C91817">
      <w:pPr>
        <w:pStyle w:val="ListParagraph"/>
        <w:numPr>
          <w:ilvl w:val="0"/>
          <w:numId w:val="4"/>
        </w:numPr>
      </w:pPr>
      <w:r>
        <w:t>Setup button is to set the environment after the program has ended</w:t>
      </w:r>
    </w:p>
    <w:p w14:paraId="63A17D49" w14:textId="77777777" w:rsidR="00C91817" w:rsidRDefault="00C91817" w:rsidP="00C91817">
      <w:pPr>
        <w:pStyle w:val="ListParagraph"/>
        <w:numPr>
          <w:ilvl w:val="0"/>
          <w:numId w:val="4"/>
        </w:numPr>
      </w:pPr>
      <w:r>
        <w:t xml:space="preserve">Go button is to start the program </w:t>
      </w:r>
    </w:p>
    <w:p w14:paraId="45504B7C" w14:textId="77777777" w:rsidR="00C91817" w:rsidRDefault="00C91817" w:rsidP="00C91817">
      <w:pPr>
        <w:pStyle w:val="ListParagraph"/>
        <w:numPr>
          <w:ilvl w:val="0"/>
          <w:numId w:val="4"/>
        </w:numPr>
      </w:pPr>
      <w:r>
        <w:t>Winner output button is to display the number of winners</w:t>
      </w:r>
    </w:p>
    <w:p w14:paraId="346CB874" w14:textId="77777777" w:rsidR="00C91817" w:rsidRDefault="00C91817" w:rsidP="00C91817">
      <w:pPr>
        <w:pStyle w:val="ListParagraph"/>
        <w:numPr>
          <w:ilvl w:val="0"/>
          <w:numId w:val="4"/>
        </w:numPr>
      </w:pPr>
      <w:r>
        <w:t>Looser output button is to display the number of looser (who collided)</w:t>
      </w:r>
    </w:p>
    <w:p w14:paraId="49ECFCE7" w14:textId="77777777" w:rsidR="00C91817" w:rsidRDefault="00C91817" w:rsidP="00C91817">
      <w:pPr>
        <w:pStyle w:val="ListParagraph"/>
        <w:numPr>
          <w:ilvl w:val="0"/>
          <w:numId w:val="4"/>
        </w:numPr>
      </w:pPr>
      <w:r>
        <w:t>An agent count slider is to set number of agents on the field from minimum 5 to max 15</w:t>
      </w:r>
    </w:p>
    <w:p w14:paraId="23AEFDB1" w14:textId="77777777" w:rsidR="00C91817" w:rsidRDefault="00C91817" w:rsidP="00C91817">
      <w:pPr>
        <w:pStyle w:val="ListParagraph"/>
        <w:numPr>
          <w:ilvl w:val="0"/>
          <w:numId w:val="4"/>
        </w:numPr>
      </w:pPr>
      <w:r>
        <w:t>A command prompt at the bottom displays which agents has won and gained “0”</w:t>
      </w:r>
    </w:p>
    <w:p w14:paraId="3C48F749" w14:textId="77777777" w:rsidR="00C91817" w:rsidRDefault="00C91817" w:rsidP="00C91817">
      <w:pPr>
        <w:ind w:left="720"/>
      </w:pPr>
    </w:p>
    <w:p w14:paraId="7E2F8E37" w14:textId="77777777" w:rsidR="00C91817" w:rsidRDefault="00C91817" w:rsidP="00C91817"/>
    <w:p w14:paraId="016FC820" w14:textId="77777777" w:rsidR="00C91817" w:rsidRDefault="00C91817" w:rsidP="00C91817"/>
    <w:p w14:paraId="46A89D7C" w14:textId="77777777" w:rsidR="00C91817" w:rsidRDefault="00C91817" w:rsidP="00C91817">
      <w:pPr>
        <w:ind w:left="360"/>
      </w:pPr>
    </w:p>
    <w:p w14:paraId="5D0C7146" w14:textId="416278CD" w:rsidR="004557AA" w:rsidRDefault="004557AA" w:rsidP="004557AA"/>
    <w:p w14:paraId="79C124C4" w14:textId="01AC5A4F" w:rsidR="004557AA" w:rsidRDefault="004557AA" w:rsidP="004557AA"/>
    <w:p w14:paraId="4C1139C7" w14:textId="5BEEE7A6" w:rsidR="004557AA" w:rsidRPr="004557AA" w:rsidRDefault="004557AA" w:rsidP="004557AA">
      <w:pPr>
        <w:pStyle w:val="Heading2"/>
        <w:jc w:val="center"/>
      </w:pPr>
      <w:r>
        <w:t>End of report</w:t>
      </w:r>
    </w:p>
    <w:sectPr w:rsidR="004557AA" w:rsidRPr="004557AA" w:rsidSect="00080A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1BA0"/>
    <w:multiLevelType w:val="hybridMultilevel"/>
    <w:tmpl w:val="DF4C092A"/>
    <w:lvl w:ilvl="0" w:tplc="673E2F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4F5D67"/>
    <w:multiLevelType w:val="hybridMultilevel"/>
    <w:tmpl w:val="EBFA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C3078"/>
    <w:multiLevelType w:val="hybridMultilevel"/>
    <w:tmpl w:val="0DD8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D49A8"/>
    <w:multiLevelType w:val="hybridMultilevel"/>
    <w:tmpl w:val="0FFCB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031C1"/>
    <w:multiLevelType w:val="hybridMultilevel"/>
    <w:tmpl w:val="D2129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DB"/>
    <w:rsid w:val="00080A7C"/>
    <w:rsid w:val="004557AA"/>
    <w:rsid w:val="007076FE"/>
    <w:rsid w:val="00B83596"/>
    <w:rsid w:val="00BC35AE"/>
    <w:rsid w:val="00C46609"/>
    <w:rsid w:val="00C91817"/>
    <w:rsid w:val="00CC24DB"/>
    <w:rsid w:val="00E6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CB4D"/>
  <w15:chartTrackingRefBased/>
  <w15:docId w15:val="{9EA7CB3E-96FC-464C-9088-AAE7A15B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7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7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076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35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57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Sheeza Waheed</dc:creator>
  <cp:keywords/>
  <dc:description/>
  <cp:lastModifiedBy>Sheeza Waheed</cp:lastModifiedBy>
  <cp:revision>4</cp:revision>
  <dcterms:created xsi:type="dcterms:W3CDTF">2022-01-18T15:45:00Z</dcterms:created>
  <dcterms:modified xsi:type="dcterms:W3CDTF">2022-01-22T12:37:00Z</dcterms:modified>
</cp:coreProperties>
</file>